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02" w:rsidRDefault="00626ADF">
      <w:r>
        <w:t xml:space="preserve">Name: _________________________________ </w:t>
      </w:r>
      <w:r w:rsidR="00F9298A">
        <w:t xml:space="preserve">                                                   </w:t>
      </w:r>
      <w:bookmarkStart w:id="0" w:name="_GoBack"/>
      <w:bookmarkEnd w:id="0"/>
      <w:r>
        <w:t xml:space="preserve"> Date: _________</w:t>
      </w:r>
      <w:r w:rsidR="006E75E6">
        <w:t xml:space="preserve">___________  </w:t>
      </w:r>
      <w:r w:rsidR="00F9298A">
        <w:t xml:space="preserve">  </w:t>
      </w:r>
    </w:p>
    <w:p w:rsidR="00626ADF" w:rsidRDefault="00BC2CB4">
      <w:pPr>
        <w:rPr>
          <w:b/>
        </w:rPr>
      </w:pPr>
      <w:r>
        <w:rPr>
          <w:b/>
        </w:rPr>
        <w:t>The 5</w:t>
      </w:r>
      <w:r w:rsidR="00626ADF" w:rsidRPr="00626ADF">
        <w:rPr>
          <w:b/>
        </w:rPr>
        <w:t xml:space="preserve"> Number Summary and Box and Whisker Plot Worksheet</w:t>
      </w:r>
    </w:p>
    <w:p w:rsidR="00626ADF" w:rsidRDefault="00626ADF">
      <w:r>
        <w:t xml:space="preserve">1.  Based on the following box and whisker plot, list the </w:t>
      </w:r>
      <w:proofErr w:type="gramStart"/>
      <w:r>
        <w:t>5 number</w:t>
      </w:r>
      <w:proofErr w:type="gramEnd"/>
      <w:r>
        <w:t xml:space="preserve"> summary and the interquartile range</w:t>
      </w:r>
      <w:r w:rsidR="00AA3613">
        <w:t>.</w:t>
      </w:r>
    </w:p>
    <w:p w:rsidR="00626ADF" w:rsidRDefault="00DC34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71120</wp:posOffset>
                </wp:positionV>
                <wp:extent cx="0" cy="391795"/>
                <wp:effectExtent l="6985" t="12065" r="12065" b="57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CC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2.55pt;margin-top:5.6pt;width:0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272415</wp:posOffset>
                </wp:positionV>
                <wp:extent cx="1041400" cy="0"/>
                <wp:effectExtent l="6350" t="13335" r="9525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622D" id="AutoShape 6" o:spid="_x0000_s1026" type="#_x0000_t32" style="position:absolute;margin-left:145.25pt;margin-top:21.45pt;width:8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r3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74930</wp:posOffset>
                </wp:positionV>
                <wp:extent cx="0" cy="391795"/>
                <wp:effectExtent l="13970" t="6350" r="5080" b="114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9660" id="AutoShape 11" o:spid="_x0000_s1026" type="#_x0000_t32" style="position:absolute;margin-left:145.1pt;margin-top:5.9pt;width:0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67310</wp:posOffset>
                </wp:positionV>
                <wp:extent cx="785495" cy="0"/>
                <wp:effectExtent l="11430" t="8255" r="1270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E7E7" id="AutoShape 3" o:spid="_x0000_s1026" type="#_x0000_t32" style="position:absolute;margin-left:83.4pt;margin-top:5.3pt;width:6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po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fJxP88U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67310</wp:posOffset>
                </wp:positionV>
                <wp:extent cx="0" cy="391795"/>
                <wp:effectExtent l="11430" t="8255" r="762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7BC7" id="AutoShape 8" o:spid="_x0000_s1026" type="#_x0000_t32" style="position:absolute;margin-left:83.4pt;margin-top:5.3pt;width:0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4z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265430</wp:posOffset>
                </wp:positionV>
                <wp:extent cx="666115" cy="0"/>
                <wp:effectExtent l="13335" t="6350" r="635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EBCD" id="AutoShape 2" o:spid="_x0000_s1026" type="#_x0000_t32" style="position:absolute;margin-left:30.3pt;margin-top:20.9pt;width:5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kZHA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"/>
            </w:pict>
          </mc:Fallback>
        </mc:AlternateContent>
      </w:r>
    </w:p>
    <w:p w:rsidR="00BC2CB4" w:rsidRDefault="00DC34CB"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81915</wp:posOffset>
                </wp:positionV>
                <wp:extent cx="2743200" cy="414655"/>
                <wp:effectExtent l="0" t="2540" r="4445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B4" w:rsidRDefault="00BC2CB4">
                            <w:r>
                              <w:t>20             26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9pt;margin-top:6.45pt;width:3in;height:32.65pt;z-index:-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" stroked="f">
                <v:textbox style="mso-fit-shape-to-text:t">
                  <w:txbxContent>
                    <w:p w:rsidR="00BC2CB4" w:rsidRDefault="00BC2CB4">
                      <w:r>
                        <w:t>20             26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76835</wp:posOffset>
                </wp:positionV>
                <wp:extent cx="369570" cy="306705"/>
                <wp:effectExtent l="13335" t="6985" r="762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B4" w:rsidRDefault="00BC2CB4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9.3pt;margin-top:6.05pt;width:29.1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" strokecolor="white [3212]">
                <v:textbox>
                  <w:txbxContent>
                    <w:p w:rsidR="00BC2CB4" w:rsidRDefault="00BC2CB4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136525</wp:posOffset>
                </wp:positionV>
                <wp:extent cx="785495" cy="0"/>
                <wp:effectExtent l="5715" t="9525" r="889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0C31" id="AutoShape 7" o:spid="_x0000_s1026" type="#_x0000_t32" style="position:absolute;margin-left:83.7pt;margin-top:10.75pt;width:6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Y6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+DCf5ospRv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"/>
            </w:pict>
          </mc:Fallback>
        </mc:AlternateContent>
      </w:r>
      <w:r w:rsidR="00BC2CB4">
        <w:t xml:space="preserve">           12                                                                         36</w:t>
      </w:r>
    </w:p>
    <w:p w:rsidR="00AA3613" w:rsidRDefault="00AA3613">
      <w:pPr>
        <w:rPr>
          <w:b/>
        </w:rPr>
      </w:pPr>
    </w:p>
    <w:p w:rsidR="00626ADF" w:rsidRDefault="00626ADF">
      <w:pPr>
        <w:rPr>
          <w:b/>
        </w:rPr>
      </w:pPr>
      <w:r w:rsidRPr="00626ADF">
        <w:rPr>
          <w:b/>
        </w:rPr>
        <w:t xml:space="preserve">For questions 2 through 5, find the </w:t>
      </w:r>
      <w:proofErr w:type="gramStart"/>
      <w:r w:rsidRPr="00626ADF">
        <w:rPr>
          <w:b/>
        </w:rPr>
        <w:t>5 number</w:t>
      </w:r>
      <w:proofErr w:type="gramEnd"/>
      <w:r w:rsidRPr="00626ADF">
        <w:rPr>
          <w:b/>
        </w:rPr>
        <w:t xml:space="preserve"> summary, the interquartile range, and then construct a box and whisker plot for the data given.</w:t>
      </w:r>
    </w:p>
    <w:p w:rsidR="00626ADF" w:rsidRDefault="00626ADF">
      <w:r>
        <w:t xml:space="preserve">2.     </w:t>
      </w:r>
      <w:proofErr w:type="gramStart"/>
      <w:r>
        <w:t>8,  15</w:t>
      </w:r>
      <w:proofErr w:type="gramEnd"/>
      <w:r>
        <w:t>,  12,  10,  7,  6,  4,  10,  15</w:t>
      </w:r>
    </w:p>
    <w:p w:rsidR="00626ADF" w:rsidRDefault="00626ADF"/>
    <w:p w:rsidR="00626ADF" w:rsidRDefault="00626ADF"/>
    <w:p w:rsidR="00626ADF" w:rsidRDefault="00626ADF">
      <w:r>
        <w:t xml:space="preserve">3.   </w:t>
      </w:r>
      <w:proofErr w:type="gramStart"/>
      <w:r>
        <w:t>85,  92</w:t>
      </w:r>
      <w:proofErr w:type="gramEnd"/>
      <w:r>
        <w:t xml:space="preserve">,  97,  100,  70,  60,  85,  95,  90  </w:t>
      </w:r>
    </w:p>
    <w:p w:rsidR="00626ADF" w:rsidRDefault="00626ADF"/>
    <w:p w:rsidR="00626ADF" w:rsidRDefault="00626ADF"/>
    <w:p w:rsidR="00626ADF" w:rsidRDefault="00626ADF">
      <w:r>
        <w:t>4.    180,  150,  100,  250,  275,  325,  460,  540,  500,  410,  150</w:t>
      </w:r>
    </w:p>
    <w:p w:rsidR="00626ADF" w:rsidRDefault="00626ADF"/>
    <w:p w:rsidR="00626ADF" w:rsidRDefault="00626ADF"/>
    <w:p w:rsidR="00626ADF" w:rsidRDefault="00626ADF">
      <w:r>
        <w:t>5.   2.3</w:t>
      </w:r>
      <w:proofErr w:type="gramStart"/>
      <w:r>
        <w:t>,  8.6</w:t>
      </w:r>
      <w:proofErr w:type="gramEnd"/>
      <w:r>
        <w:t>,  5.4,  3.1,  2.7,  9.3,  7.4,  8.1, 10.2, 11.3</w:t>
      </w:r>
    </w:p>
    <w:p w:rsidR="00626ADF" w:rsidRDefault="00626ADF"/>
    <w:p w:rsidR="00626ADF" w:rsidRDefault="00626ADF"/>
    <w:p w:rsidR="00BC2CB4" w:rsidRPr="00AA3613" w:rsidRDefault="00626ADF" w:rsidP="00BC2CB4">
      <w:pPr>
        <w:rPr>
          <w:b/>
        </w:rPr>
      </w:pPr>
      <w:r w:rsidRPr="00AA3613">
        <w:rPr>
          <w:b/>
        </w:rPr>
        <w:t xml:space="preserve">Fact:  The lower quartile, median, and upper quartile divide the data into 4 equal parts (the same amount of data in each part).  </w:t>
      </w:r>
      <w:r w:rsidR="00BC2CB4" w:rsidRPr="00AA3613">
        <w:rPr>
          <w:b/>
        </w:rPr>
        <w:t>What percent of the data is…</w:t>
      </w:r>
    </w:p>
    <w:p w:rsidR="00AA3613" w:rsidRDefault="00AA3613" w:rsidP="00BC2CB4">
      <w:pPr>
        <w:sectPr w:rsidR="00AA3613" w:rsidSect="00AA36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CB4" w:rsidRDefault="00BC2CB4" w:rsidP="00BC2CB4">
      <w:r>
        <w:t>6.  higher than the lower quartile?</w:t>
      </w:r>
    </w:p>
    <w:p w:rsidR="00AA3613" w:rsidRDefault="00AA3613" w:rsidP="00BC2CB4"/>
    <w:p w:rsidR="00BC2CB4" w:rsidRDefault="00AA3613" w:rsidP="00BC2CB4">
      <w:r>
        <w:t>8</w:t>
      </w:r>
      <w:r w:rsidR="00BC2CB4">
        <w:t>.  lower than the upper quartile?</w:t>
      </w:r>
    </w:p>
    <w:p w:rsidR="00AA3613" w:rsidRDefault="00AA3613" w:rsidP="00BC2CB4"/>
    <w:p w:rsidR="00BC2CB4" w:rsidRDefault="00AA3613" w:rsidP="00BC2CB4">
      <w:r>
        <w:t>10</w:t>
      </w:r>
      <w:r w:rsidR="00BC2CB4">
        <w:t>.  higher than the median?</w:t>
      </w:r>
    </w:p>
    <w:p w:rsidR="00AA3613" w:rsidRDefault="00AA3613" w:rsidP="00BC2CB4"/>
    <w:p w:rsidR="00AA3613" w:rsidRDefault="00AA3613" w:rsidP="00BC2CB4"/>
    <w:p w:rsidR="00BC2CB4" w:rsidRDefault="00AA3613" w:rsidP="00BC2CB4">
      <w:r>
        <w:t>7</w:t>
      </w:r>
      <w:r w:rsidR="00BC2CB4">
        <w:t>.  lower than the maximum?</w:t>
      </w:r>
    </w:p>
    <w:p w:rsidR="00AA3613" w:rsidRDefault="00AA3613" w:rsidP="00BC2CB4"/>
    <w:p w:rsidR="00BC2CB4" w:rsidRPr="00626ADF" w:rsidRDefault="00AA3613" w:rsidP="00BC2CB4">
      <w:r>
        <w:t>9</w:t>
      </w:r>
      <w:r w:rsidR="00BC2CB4">
        <w:t>.  higher than the upper quartile?</w:t>
      </w:r>
    </w:p>
    <w:sectPr w:rsidR="00BC2CB4" w:rsidRPr="00626ADF" w:rsidSect="00AA36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F"/>
    <w:rsid w:val="00114818"/>
    <w:rsid w:val="002A1587"/>
    <w:rsid w:val="003853D7"/>
    <w:rsid w:val="003B3D84"/>
    <w:rsid w:val="00626ADF"/>
    <w:rsid w:val="006E75E6"/>
    <w:rsid w:val="00AA3613"/>
    <w:rsid w:val="00BC2CB4"/>
    <w:rsid w:val="00DC34CB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34"/>
        <o:r id="V:Rule13" type="connector" idref="#_x0000_s1035"/>
        <o:r id="V:Rule14" type="connector" idref="#_x0000_s1032"/>
      </o:rules>
    </o:shapelayout>
  </w:shapeDefaults>
  <w:decimalSymbol w:val="."/>
  <w:listSeparator w:val=","/>
  <w14:docId w14:val="50A63A73"/>
  <w15:docId w15:val="{C1C8F9ED-1FD1-45D1-A3F4-0930865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Fewlass, Teresa</cp:lastModifiedBy>
  <cp:revision>4</cp:revision>
  <dcterms:created xsi:type="dcterms:W3CDTF">2017-11-28T07:29:00Z</dcterms:created>
  <dcterms:modified xsi:type="dcterms:W3CDTF">2017-11-28T07:29:00Z</dcterms:modified>
</cp:coreProperties>
</file>