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64" w:rsidRDefault="005A7264" w:rsidP="005A726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John was filling up the 150-gallon water tank for the animals.  The hose he was using would fill it up at a rate of 20-gallons per minute.  </w:t>
      </w:r>
    </w:p>
    <w:p w:rsidR="005A7264" w:rsidRDefault="005A7264" w:rsidP="005A7264">
      <w:pPr>
        <w:pStyle w:val="ListParagraph"/>
        <w:numPr>
          <w:ilvl w:val="1"/>
          <w:numId w:val="1"/>
        </w:numPr>
      </w:pPr>
      <w:r>
        <w:t>What is the range of the function</w:t>
      </w:r>
    </w:p>
    <w:p w:rsidR="005A7264" w:rsidRDefault="005A7264" w:rsidP="005A7264">
      <w:pPr>
        <w:pStyle w:val="ListParagraph"/>
        <w:numPr>
          <w:ilvl w:val="1"/>
          <w:numId w:val="1"/>
        </w:numPr>
      </w:pPr>
      <w:r>
        <w:t>What is the domain of the function</w:t>
      </w:r>
    </w:p>
    <w:p w:rsidR="005A7264" w:rsidRDefault="005A7264" w:rsidP="005A7264">
      <w:pPr>
        <w:pStyle w:val="ListParagraph"/>
        <w:numPr>
          <w:ilvl w:val="1"/>
          <w:numId w:val="1"/>
        </w:numPr>
      </w:pPr>
      <w:r>
        <w:t>Write an equation to model the function using function notation.</w:t>
      </w:r>
    </w:p>
    <w:p w:rsidR="005A7264" w:rsidRDefault="005A7264" w:rsidP="005A7264">
      <w:pPr>
        <w:pStyle w:val="ListParagraph"/>
        <w:numPr>
          <w:ilvl w:val="1"/>
          <w:numId w:val="1"/>
        </w:numPr>
      </w:pPr>
      <w:r>
        <w:t>Identify the x- and y-intercepts if you were to graph the function and explain what they represent in the context of the problem.</w:t>
      </w:r>
    </w:p>
    <w:p w:rsidR="00AE5460" w:rsidRDefault="00AE5460" w:rsidP="00AE5460"/>
    <w:p w:rsidR="005A7264" w:rsidRDefault="005A7264" w:rsidP="005A7264">
      <w:pPr>
        <w:pStyle w:val="ListParagraph"/>
        <w:numPr>
          <w:ilvl w:val="0"/>
          <w:numId w:val="1"/>
        </w:numPr>
      </w:pPr>
      <w:r>
        <w:t>The production assembly line attaches fasteners to filing cabinet drawers shown below.  What is the correct interpretation for the average rate of change for this linear function?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56"/>
        <w:gridCol w:w="1063"/>
        <w:gridCol w:w="1064"/>
        <w:gridCol w:w="1063"/>
        <w:gridCol w:w="1063"/>
        <w:gridCol w:w="1063"/>
        <w:gridCol w:w="1079"/>
        <w:gridCol w:w="1079"/>
      </w:tblGrid>
      <w:tr w:rsidR="005A7264" w:rsidTr="005A7264">
        <w:tc>
          <w:tcPr>
            <w:tcW w:w="1168" w:type="dxa"/>
          </w:tcPr>
          <w:p w:rsidR="005A7264" w:rsidRDefault="005A7264" w:rsidP="005A7264">
            <w:pPr>
              <w:pStyle w:val="ListParagraph"/>
              <w:ind w:left="0"/>
              <w:jc w:val="center"/>
            </w:pPr>
            <w:r>
              <w:t>Fas</w:t>
            </w:r>
            <w:r w:rsidR="00A8046F">
              <w:t>ten</w:t>
            </w:r>
            <w:r>
              <w:t>ers</w:t>
            </w:r>
          </w:p>
        </w:tc>
        <w:tc>
          <w:tcPr>
            <w:tcW w:w="1168" w:type="dxa"/>
          </w:tcPr>
          <w:p w:rsidR="005A7264" w:rsidRDefault="005A7264" w:rsidP="005A7264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169" w:type="dxa"/>
          </w:tcPr>
          <w:p w:rsidR="005A7264" w:rsidRDefault="005A7264" w:rsidP="005A7264">
            <w:pPr>
              <w:pStyle w:val="ListParagraph"/>
              <w:ind w:left="0"/>
              <w:jc w:val="center"/>
            </w:pPr>
            <w:r>
              <w:t>18</w:t>
            </w:r>
          </w:p>
        </w:tc>
        <w:tc>
          <w:tcPr>
            <w:tcW w:w="1169" w:type="dxa"/>
          </w:tcPr>
          <w:p w:rsidR="005A7264" w:rsidRDefault="005A7264" w:rsidP="005A7264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1169" w:type="dxa"/>
          </w:tcPr>
          <w:p w:rsidR="005A7264" w:rsidRDefault="005A7264" w:rsidP="005A7264">
            <w:pPr>
              <w:pStyle w:val="ListParagraph"/>
              <w:ind w:left="0"/>
              <w:jc w:val="center"/>
            </w:pPr>
            <w:r>
              <w:t>36</w:t>
            </w:r>
          </w:p>
        </w:tc>
        <w:tc>
          <w:tcPr>
            <w:tcW w:w="1169" w:type="dxa"/>
          </w:tcPr>
          <w:p w:rsidR="005A7264" w:rsidRDefault="005A7264" w:rsidP="005A7264">
            <w:pPr>
              <w:pStyle w:val="ListParagraph"/>
              <w:ind w:left="0"/>
              <w:jc w:val="center"/>
            </w:pPr>
            <w:r>
              <w:t>42</w:t>
            </w:r>
          </w:p>
        </w:tc>
        <w:tc>
          <w:tcPr>
            <w:tcW w:w="1169" w:type="dxa"/>
          </w:tcPr>
          <w:p w:rsidR="005A7264" w:rsidRDefault="005A7264" w:rsidP="005A7264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169" w:type="dxa"/>
          </w:tcPr>
          <w:p w:rsidR="005A7264" w:rsidRDefault="005A7264" w:rsidP="005A7264">
            <w:pPr>
              <w:pStyle w:val="ListParagraph"/>
              <w:ind w:left="0"/>
              <w:jc w:val="center"/>
            </w:pPr>
            <w:r>
              <w:t>72</w:t>
            </w:r>
          </w:p>
        </w:tc>
      </w:tr>
      <w:tr w:rsidR="005A7264" w:rsidTr="005A7264">
        <w:tc>
          <w:tcPr>
            <w:tcW w:w="1168" w:type="dxa"/>
          </w:tcPr>
          <w:p w:rsidR="005A7264" w:rsidRDefault="005A7264" w:rsidP="005A7264">
            <w:pPr>
              <w:pStyle w:val="ListParagraph"/>
              <w:ind w:left="0"/>
              <w:jc w:val="center"/>
            </w:pPr>
            <w:r>
              <w:t>minutes</w:t>
            </w:r>
          </w:p>
        </w:tc>
        <w:tc>
          <w:tcPr>
            <w:tcW w:w="1168" w:type="dxa"/>
          </w:tcPr>
          <w:p w:rsidR="005A7264" w:rsidRDefault="005A7264" w:rsidP="005A7264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169" w:type="dxa"/>
          </w:tcPr>
          <w:p w:rsidR="005A7264" w:rsidRDefault="00A8046F" w:rsidP="005A7264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169" w:type="dxa"/>
          </w:tcPr>
          <w:p w:rsidR="005A7264" w:rsidRDefault="00A8046F" w:rsidP="005A7264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1169" w:type="dxa"/>
          </w:tcPr>
          <w:p w:rsidR="005A7264" w:rsidRDefault="00A8046F" w:rsidP="005A7264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169" w:type="dxa"/>
          </w:tcPr>
          <w:p w:rsidR="005A7264" w:rsidRDefault="00A8046F" w:rsidP="005A7264">
            <w:pPr>
              <w:pStyle w:val="ListParagraph"/>
              <w:ind w:left="0"/>
              <w:jc w:val="center"/>
            </w:pPr>
            <w:r>
              <w:t>70</w:t>
            </w:r>
          </w:p>
        </w:tc>
        <w:tc>
          <w:tcPr>
            <w:tcW w:w="1169" w:type="dxa"/>
          </w:tcPr>
          <w:p w:rsidR="005A7264" w:rsidRDefault="00A8046F" w:rsidP="005A7264">
            <w:pPr>
              <w:pStyle w:val="ListParagraph"/>
              <w:ind w:left="0"/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5A7264" w:rsidRDefault="00A8046F" w:rsidP="005A7264">
            <w:pPr>
              <w:pStyle w:val="ListParagraph"/>
              <w:ind w:left="0"/>
              <w:jc w:val="center"/>
            </w:pPr>
            <w:r>
              <w:t>120</w:t>
            </w:r>
          </w:p>
        </w:tc>
      </w:tr>
    </w:tbl>
    <w:p w:rsidR="005A7264" w:rsidRDefault="00A8046F" w:rsidP="00A8046F">
      <w:pPr>
        <w:pStyle w:val="ListParagraph"/>
        <w:numPr>
          <w:ilvl w:val="0"/>
          <w:numId w:val="2"/>
        </w:numPr>
      </w:pPr>
      <w:r>
        <w:t>The machine attaches 6 fasteners every minute</w:t>
      </w:r>
    </w:p>
    <w:p w:rsidR="00A8046F" w:rsidRDefault="00A8046F" w:rsidP="00A8046F">
      <w:pPr>
        <w:pStyle w:val="ListParagraph"/>
        <w:numPr>
          <w:ilvl w:val="0"/>
          <w:numId w:val="2"/>
        </w:numPr>
      </w:pPr>
      <w:r>
        <w:t>The machine attaches 10 fasteners every 6 minutes</w:t>
      </w:r>
    </w:p>
    <w:p w:rsidR="00A8046F" w:rsidRDefault="00A8046F" w:rsidP="00A8046F">
      <w:pPr>
        <w:pStyle w:val="ListParagraph"/>
        <w:numPr>
          <w:ilvl w:val="0"/>
          <w:numId w:val="2"/>
        </w:numPr>
      </w:pPr>
      <w:r>
        <w:t>The machine attaches 18 fasteners every 30 minutes</w:t>
      </w:r>
    </w:p>
    <w:p w:rsidR="00A8046F" w:rsidRDefault="00A8046F" w:rsidP="00A8046F">
      <w:pPr>
        <w:pStyle w:val="ListParagraph"/>
        <w:numPr>
          <w:ilvl w:val="0"/>
          <w:numId w:val="2"/>
        </w:numPr>
      </w:pPr>
      <w:r>
        <w:t>The machine attaches 1 fastener per minute</w:t>
      </w:r>
    </w:p>
    <w:p w:rsidR="00AE5460" w:rsidRDefault="00AE5460" w:rsidP="00AE5460"/>
    <w:p w:rsidR="00A8046F" w:rsidRDefault="00A8046F" w:rsidP="00A8046F">
      <w:pPr>
        <w:pStyle w:val="ListParagraph"/>
        <w:numPr>
          <w:ilvl w:val="0"/>
          <w:numId w:val="1"/>
        </w:numPr>
      </w:pPr>
      <w:r>
        <w:t>The table below shows the values for the exponential function.  Select the graph and the description that math the values in the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1"/>
        <w:gridCol w:w="1445"/>
        <w:gridCol w:w="1427"/>
        <w:gridCol w:w="1427"/>
        <w:gridCol w:w="1440"/>
        <w:gridCol w:w="1440"/>
      </w:tblGrid>
      <w:tr w:rsidR="00A8046F" w:rsidTr="00A525E3">
        <w:tc>
          <w:tcPr>
            <w:tcW w:w="1451" w:type="dxa"/>
          </w:tcPr>
          <w:p w:rsidR="00A8046F" w:rsidRDefault="00A8046F" w:rsidP="00A8046F">
            <w:pPr>
              <w:pStyle w:val="ListParagraph"/>
              <w:ind w:left="0"/>
              <w:jc w:val="center"/>
            </w:pPr>
            <w:r>
              <w:t>S</w:t>
            </w:r>
          </w:p>
        </w:tc>
        <w:tc>
          <w:tcPr>
            <w:tcW w:w="1445" w:type="dxa"/>
          </w:tcPr>
          <w:p w:rsidR="00A8046F" w:rsidRDefault="00A8046F" w:rsidP="00A8046F">
            <w:pPr>
              <w:pStyle w:val="ListParagraph"/>
              <w:ind w:left="0"/>
              <w:jc w:val="center"/>
            </w:pPr>
            <w:r>
              <w:t>-1</w:t>
            </w:r>
          </w:p>
        </w:tc>
        <w:tc>
          <w:tcPr>
            <w:tcW w:w="1427" w:type="dxa"/>
          </w:tcPr>
          <w:p w:rsidR="00A8046F" w:rsidRDefault="00A8046F" w:rsidP="00A8046F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427" w:type="dxa"/>
          </w:tcPr>
          <w:p w:rsidR="00A8046F" w:rsidRDefault="00A8046F" w:rsidP="00A8046F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8046F" w:rsidRDefault="00A8046F" w:rsidP="00A8046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A8046F" w:rsidRDefault="00A8046F" w:rsidP="00A8046F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A8046F" w:rsidTr="00A525E3">
        <w:tc>
          <w:tcPr>
            <w:tcW w:w="1451" w:type="dxa"/>
          </w:tcPr>
          <w:p w:rsidR="00A8046F" w:rsidRDefault="00A8046F" w:rsidP="00A8046F">
            <w:pPr>
              <w:pStyle w:val="ListParagraph"/>
              <w:ind w:left="0"/>
              <w:jc w:val="center"/>
            </w:pPr>
            <w:r>
              <w:t>F(s)</w:t>
            </w:r>
          </w:p>
        </w:tc>
        <w:tc>
          <w:tcPr>
            <w:tcW w:w="1445" w:type="dxa"/>
          </w:tcPr>
          <w:p w:rsidR="00A8046F" w:rsidRDefault="00A525E3" w:rsidP="00A8046F">
            <w:pPr>
              <w:pStyle w:val="ListParagraph"/>
              <w:ind w:left="0"/>
              <w:jc w:val="center"/>
            </w:pPr>
            <w:r>
              <w:t>1.5</w:t>
            </w:r>
          </w:p>
        </w:tc>
        <w:tc>
          <w:tcPr>
            <w:tcW w:w="1427" w:type="dxa"/>
          </w:tcPr>
          <w:p w:rsidR="00A8046F" w:rsidRDefault="00A525E3" w:rsidP="00A8046F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427" w:type="dxa"/>
          </w:tcPr>
          <w:p w:rsidR="00A8046F" w:rsidRDefault="00A525E3" w:rsidP="00A8046F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A8046F" w:rsidRDefault="00A525E3" w:rsidP="00A8046F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A8046F" w:rsidRDefault="00A525E3" w:rsidP="00A8046F">
            <w:pPr>
              <w:pStyle w:val="ListParagraph"/>
              <w:ind w:left="0"/>
              <w:jc w:val="center"/>
            </w:pPr>
            <w:r>
              <w:t>24</w:t>
            </w:r>
          </w:p>
        </w:tc>
      </w:tr>
    </w:tbl>
    <w:p w:rsidR="00A8046F" w:rsidRDefault="00A525E3" w:rsidP="00A8046F">
      <w:pPr>
        <w:pStyle w:val="ListParagraph"/>
      </w:pPr>
      <w:r>
        <w:t xml:space="preserve"> A.</w:t>
      </w:r>
      <w:r>
        <w:rPr>
          <w:noProof/>
        </w:rPr>
        <w:drawing>
          <wp:inline distT="0" distB="0" distL="0" distR="0" wp14:anchorId="28DC9061" wp14:editId="0385120E">
            <wp:extent cx="2362200" cy="2181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  <w:t xml:space="preserve">B. </w:t>
      </w:r>
      <w:r>
        <w:rPr>
          <w:noProof/>
        </w:rPr>
        <w:drawing>
          <wp:inline distT="0" distB="0" distL="0" distR="0" wp14:anchorId="629F4F47" wp14:editId="4E7C331C">
            <wp:extent cx="2038350" cy="2200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5E3" w:rsidRDefault="00A525E3" w:rsidP="00A8046F">
      <w:pPr>
        <w:pStyle w:val="ListParagraph"/>
      </w:pPr>
    </w:p>
    <w:p w:rsidR="00A525E3" w:rsidRDefault="00A525E3" w:rsidP="00A8046F">
      <w:pPr>
        <w:pStyle w:val="ListParagraph"/>
      </w:pPr>
      <w:r>
        <w:t>C. The value of the function approaches infinity as x approaches 2</w:t>
      </w:r>
    </w:p>
    <w:p w:rsidR="00A525E3" w:rsidRDefault="00A525E3" w:rsidP="00A8046F">
      <w:pPr>
        <w:pStyle w:val="ListParagraph"/>
      </w:pPr>
      <w:r>
        <w:t>D. As x increases, the value of the function approaches 0</w:t>
      </w:r>
    </w:p>
    <w:p w:rsidR="00A525E3" w:rsidRDefault="00A525E3" w:rsidP="00A8046F">
      <w:pPr>
        <w:pStyle w:val="ListParagraph"/>
      </w:pPr>
      <w:r>
        <w:t>E.  As x decreases, the value of the function approaches 0</w:t>
      </w:r>
    </w:p>
    <w:p w:rsidR="00AE5460" w:rsidRDefault="00AE5460" w:rsidP="00A8046F">
      <w:pPr>
        <w:pStyle w:val="ListParagraph"/>
      </w:pPr>
    </w:p>
    <w:p w:rsidR="00AE5460" w:rsidRDefault="00AE5460" w:rsidP="00AE5460">
      <w:r>
        <w:t>4. How is the graph effected if the equation y = 3x – 5 is changed to y = 3x + 2?</w:t>
      </w:r>
    </w:p>
    <w:p w:rsidR="00AE5460" w:rsidRDefault="00AE5460" w:rsidP="00AE5460"/>
    <w:p w:rsidR="00AE5460" w:rsidRDefault="00AE5460" w:rsidP="00AE5460">
      <w:r>
        <w:lastRenderedPageBreak/>
        <w:t>5. Identify the x- and y-intercepts for 6x – 8y = 24</w:t>
      </w:r>
    </w:p>
    <w:p w:rsidR="00AE5460" w:rsidRDefault="00AE5460" w:rsidP="00AE5460">
      <w:r>
        <w:tab/>
        <w:t>x-intercept</w:t>
      </w:r>
      <w:proofErr w:type="gramStart"/>
      <w:r>
        <w:t>:  (</w:t>
      </w:r>
      <w:proofErr w:type="gramEnd"/>
      <w:r>
        <w:t>________, ________)</w:t>
      </w:r>
    </w:p>
    <w:p w:rsidR="00AE5460" w:rsidRDefault="00AE5460" w:rsidP="00AE5460">
      <w:r>
        <w:tab/>
        <w:t>y-intercept</w:t>
      </w:r>
      <w:proofErr w:type="gramStart"/>
      <w:r>
        <w:t>:  (</w:t>
      </w:r>
      <w:proofErr w:type="gramEnd"/>
      <w:r>
        <w:t>________, ________)</w:t>
      </w:r>
    </w:p>
    <w:p w:rsidR="00AE5460" w:rsidRDefault="00AE5460" w:rsidP="00AE5460">
      <w:pPr>
        <w:rPr>
          <w:rFonts w:eastAsiaTheme="minorEastAsia"/>
        </w:rPr>
      </w:pPr>
      <w:r>
        <w:t>6. The number of bacteria germs on the door handle could be modeled by f(n) = 100(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eastAsiaTheme="minorEastAsia"/>
        </w:rPr>
        <w:t xml:space="preserve">), where the n is the number of seconds and f(n) represents to total number of bacteria.  </w:t>
      </w:r>
    </w:p>
    <w:p w:rsidR="00AE5460" w:rsidRDefault="00AE5460" w:rsidP="00AE5460">
      <w:pPr>
        <w:rPr>
          <w:rFonts w:eastAsiaTheme="minorEastAsia"/>
        </w:rPr>
      </w:pPr>
      <w:r>
        <w:rPr>
          <w:rFonts w:eastAsiaTheme="minorEastAsia"/>
        </w:rPr>
        <w:t>Which graph best represents the relationship between n and f(n)?</w:t>
      </w:r>
    </w:p>
    <w:p w:rsidR="00AE5460" w:rsidRDefault="00F1497D" w:rsidP="00AE5460">
      <w:r>
        <w:rPr>
          <w:noProof/>
        </w:rPr>
        <w:drawing>
          <wp:inline distT="0" distB="0" distL="0" distR="0" wp14:anchorId="5D2CD53F" wp14:editId="0A13E25E">
            <wp:extent cx="1070432" cy="12960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3593" cy="133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44F85E7C" wp14:editId="51022030">
            <wp:extent cx="1054873" cy="13040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117" cy="13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     </w:t>
      </w:r>
      <w:r>
        <w:rPr>
          <w:noProof/>
        </w:rPr>
        <w:drawing>
          <wp:inline distT="0" distB="0" distL="0" distR="0" wp14:anchorId="3EE7B761" wp14:editId="050BE7F1">
            <wp:extent cx="1060068" cy="1311965"/>
            <wp:effectExtent l="0" t="0" r="698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9426" cy="133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BC2C3B">
        <w:rPr>
          <w:noProof/>
        </w:rPr>
        <w:drawing>
          <wp:inline distT="0" distB="0" distL="0" distR="0" wp14:anchorId="7DDF553B" wp14:editId="506964F8">
            <wp:extent cx="1006526" cy="1272208"/>
            <wp:effectExtent l="0" t="0" r="317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6614" cy="129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A59" w:rsidRDefault="00FC7A59" w:rsidP="00AE5460">
      <w:r>
        <w:t>7. Look at the following functions f(x) and g(x).  Use the graph to find the values below.</w:t>
      </w:r>
    </w:p>
    <w:p w:rsidR="00FC7A59" w:rsidRDefault="00FC7A59" w:rsidP="00FC7A59">
      <w:pPr>
        <w:spacing w:after="0"/>
      </w:pPr>
      <w:r>
        <w:tab/>
        <w:t>g(x)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f</w:t>
      </w:r>
      <w:proofErr w:type="gramEnd"/>
      <w:r>
        <w:t>(x)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7A59" w:rsidRDefault="00FC7A59" w:rsidP="00AE54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50800</wp:posOffset>
                </wp:positionV>
                <wp:extent cx="1788160" cy="1828800"/>
                <wp:effectExtent l="38100" t="38100" r="7874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160" cy="1828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005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3.25pt;margin-top:4pt;width:140.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DAE89E" wp14:editId="5FD8EA87">
            <wp:extent cx="3552825" cy="21553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6017" cy="217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A59" w:rsidRDefault="00FC7A59" w:rsidP="00AE5460">
      <w:proofErr w:type="gramStart"/>
      <w:r>
        <w:t>f(</w:t>
      </w:r>
      <w:proofErr w:type="gramEnd"/>
      <w:r>
        <w:t>0) = _____________</w:t>
      </w:r>
    </w:p>
    <w:p w:rsidR="00FC7A59" w:rsidRDefault="00FC7A59" w:rsidP="00AE5460">
      <w:proofErr w:type="gramStart"/>
      <w:r>
        <w:t>f(</w:t>
      </w:r>
      <w:proofErr w:type="gramEnd"/>
      <w:r>
        <w:t>1) = _____________</w:t>
      </w:r>
    </w:p>
    <w:p w:rsidR="00FC7A59" w:rsidRDefault="00FC7A59" w:rsidP="00AE5460">
      <w:proofErr w:type="gramStart"/>
      <w:r>
        <w:t>g(</w:t>
      </w:r>
      <w:proofErr w:type="gramEnd"/>
      <w:r>
        <w:t>-1) = ____________</w:t>
      </w:r>
    </w:p>
    <w:p w:rsidR="00FC7A59" w:rsidRDefault="00FC7A59" w:rsidP="00AE5460">
      <w:proofErr w:type="gramStart"/>
      <w:r>
        <w:t>f(</w:t>
      </w:r>
      <w:proofErr w:type="gramEnd"/>
      <w:r>
        <w:t>2) – g(1) = ______________</w:t>
      </w:r>
    </w:p>
    <w:p w:rsidR="00FC7A59" w:rsidRDefault="00FC7A59" w:rsidP="00AE5460">
      <w:r>
        <w:t>g(x) = 18 when x = ________________</w:t>
      </w:r>
    </w:p>
    <w:p w:rsidR="00FC7A59" w:rsidRDefault="00FC7A59" w:rsidP="00AE5460">
      <w:r>
        <w:t>8. Jim is running a landscaping business.  It costs him $350 each week for operating expenses.  Jim’s weekly profit, P, can be found by the function P = 45n – 350, where n is the number of lawns that he mows.</w:t>
      </w:r>
    </w:p>
    <w:p w:rsidR="00FC7A59" w:rsidRDefault="00FC7A59" w:rsidP="00AE5460">
      <w:r>
        <w:t>On the graph of this function, what does the x-intercept represent?</w:t>
      </w:r>
    </w:p>
    <w:p w:rsidR="00FC7A59" w:rsidRDefault="00FC7A59" w:rsidP="00AE5460">
      <w:r>
        <w:lastRenderedPageBreak/>
        <w:t>9. Some equations are shown below using equations, tables, and graphs.  Which relationships do not show a constant rate of change over the domain?</w:t>
      </w:r>
    </w:p>
    <w:p w:rsidR="00FC7A59" w:rsidRDefault="003D1CA9" w:rsidP="00AE5460">
      <w:pPr>
        <w:rPr>
          <w:rFonts w:eastAsiaTheme="minorEastAsia"/>
        </w:rPr>
      </w:pPr>
      <w:r>
        <w:tab/>
        <w:t>A. f(x) = 3(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3D1CA9" w:rsidRDefault="003D1CA9" w:rsidP="00AE5460">
      <w:pPr>
        <w:rPr>
          <w:rFonts w:eastAsiaTheme="minorEastAsia"/>
        </w:rPr>
      </w:pPr>
      <w:r>
        <w:rPr>
          <w:rFonts w:eastAsiaTheme="minorEastAsia"/>
        </w:rPr>
        <w:tab/>
        <w:t xml:space="preserve">B. </w:t>
      </w:r>
      <w:r>
        <w:rPr>
          <w:noProof/>
        </w:rPr>
        <w:drawing>
          <wp:inline distT="0" distB="0" distL="0" distR="0" wp14:anchorId="3876C300" wp14:editId="257A4030">
            <wp:extent cx="2076450" cy="1228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w:r>
        <w:rPr>
          <w:noProof/>
        </w:rPr>
        <w:drawing>
          <wp:inline distT="0" distB="0" distL="0" distR="0" wp14:anchorId="20E38844" wp14:editId="1FF97EFC">
            <wp:extent cx="2345094" cy="1485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7422" cy="150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CA9" w:rsidRDefault="003D1CA9" w:rsidP="00AE5460">
      <w:pPr>
        <w:rPr>
          <w:rFonts w:eastAsiaTheme="minorEastAsia"/>
        </w:rPr>
      </w:pPr>
    </w:p>
    <w:p w:rsidR="003D1CA9" w:rsidRDefault="003D1CA9" w:rsidP="00AE5460">
      <w:pPr>
        <w:rPr>
          <w:rFonts w:eastAsiaTheme="minorEastAsia"/>
        </w:rPr>
      </w:pPr>
      <w:r>
        <w:rPr>
          <w:rFonts w:eastAsiaTheme="minorEastAsia"/>
        </w:rPr>
        <w:tab/>
        <w:t xml:space="preserve">D. </w:t>
      </w:r>
      <w:r>
        <w:rPr>
          <w:noProof/>
        </w:rPr>
        <w:drawing>
          <wp:inline distT="0" distB="0" distL="0" distR="0" wp14:anchorId="2F06778F" wp14:editId="743D2307">
            <wp:extent cx="1409700" cy="156388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4238" cy="15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E. </w:t>
      </w:r>
      <w:r>
        <w:rPr>
          <w:noProof/>
        </w:rPr>
        <w:drawing>
          <wp:inline distT="0" distB="0" distL="0" distR="0" wp14:anchorId="2245C70D" wp14:editId="77E7D981">
            <wp:extent cx="2057400" cy="947874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78827" cy="95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CA9" w:rsidRDefault="003D1CA9" w:rsidP="00AE5460">
      <w:pPr>
        <w:rPr>
          <w:rFonts w:eastAsiaTheme="minorEastAsia"/>
        </w:rPr>
      </w:pPr>
    </w:p>
    <w:p w:rsidR="003D1CA9" w:rsidRDefault="003D1CA9" w:rsidP="003D1CA9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F. </w:t>
      </w:r>
      <w:r>
        <w:rPr>
          <w:noProof/>
        </w:rPr>
        <w:drawing>
          <wp:inline distT="0" distB="0" distL="0" distR="0" wp14:anchorId="4F0059AA" wp14:editId="2544815F">
            <wp:extent cx="1994485" cy="69532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27963" cy="70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G. </w:t>
      </w:r>
      <w:r w:rsidR="001170EC">
        <w:rPr>
          <w:noProof/>
        </w:rPr>
        <w:drawing>
          <wp:inline distT="0" distB="0" distL="0" distR="0" wp14:anchorId="7D00B4DE" wp14:editId="79558D14">
            <wp:extent cx="2295525" cy="5537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01312" cy="55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0EC" w:rsidRDefault="001170EC" w:rsidP="001170EC">
      <w:pPr>
        <w:rPr>
          <w:rFonts w:eastAsiaTheme="minorEastAsia"/>
        </w:rPr>
      </w:pPr>
      <w:r>
        <w:rPr>
          <w:rFonts w:eastAsiaTheme="minorEastAsia"/>
        </w:rPr>
        <w:t>10. Select the appropriate equation for each statement below: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05"/>
        <w:gridCol w:w="1350"/>
        <w:gridCol w:w="1260"/>
        <w:gridCol w:w="1260"/>
        <w:gridCol w:w="1260"/>
      </w:tblGrid>
      <w:tr w:rsidR="008C52B6" w:rsidRPr="008C52B6" w:rsidTr="008C52B6">
        <w:tc>
          <w:tcPr>
            <w:tcW w:w="4405" w:type="dxa"/>
          </w:tcPr>
          <w:p w:rsidR="008C52B6" w:rsidRPr="008C52B6" w:rsidRDefault="008C52B6" w:rsidP="001170EC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8C52B6" w:rsidRPr="008C52B6" w:rsidRDefault="008C52B6" w:rsidP="001170EC">
            <w:pPr>
              <w:rPr>
                <w:sz w:val="24"/>
              </w:rPr>
            </w:pPr>
            <w:r w:rsidRPr="008C52B6">
              <w:rPr>
                <w:sz w:val="24"/>
              </w:rPr>
              <w:t xml:space="preserve">y = </w:t>
            </w:r>
            <w:r w:rsidRPr="008C52B6">
              <w:rPr>
                <w:rFonts w:eastAsiaTheme="minorEastAsia"/>
                <w:sz w:val="24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</m:oMath>
            <w:r w:rsidRPr="008C52B6">
              <w:rPr>
                <w:rFonts w:eastAsiaTheme="minorEastAsia"/>
                <w:sz w:val="24"/>
              </w:rPr>
              <w:t>x + 25</w:t>
            </w:r>
          </w:p>
        </w:tc>
        <w:tc>
          <w:tcPr>
            <w:tcW w:w="1260" w:type="dxa"/>
          </w:tcPr>
          <w:p w:rsidR="008C52B6" w:rsidRPr="008C52B6" w:rsidRDefault="008C52B6" w:rsidP="001170EC">
            <w:pPr>
              <w:rPr>
                <w:sz w:val="24"/>
              </w:rPr>
            </w:pPr>
            <w:r w:rsidRPr="008C52B6">
              <w:rPr>
                <w:sz w:val="24"/>
              </w:rPr>
              <w:t xml:space="preserve">y = </w:t>
            </w:r>
            <w:r w:rsidRPr="008C52B6">
              <w:rPr>
                <w:rFonts w:eastAsiaTheme="minorEastAsia"/>
                <w:sz w:val="24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</m:oMath>
            <w:r w:rsidRPr="008C52B6">
              <w:rPr>
                <w:rFonts w:eastAsiaTheme="minorEastAsia"/>
                <w:sz w:val="24"/>
              </w:rPr>
              <w:t xml:space="preserve">x – 8 </w:t>
            </w:r>
          </w:p>
        </w:tc>
        <w:tc>
          <w:tcPr>
            <w:tcW w:w="1260" w:type="dxa"/>
          </w:tcPr>
          <w:p w:rsidR="008C52B6" w:rsidRPr="008C52B6" w:rsidRDefault="008C52B6" w:rsidP="001170EC">
            <w:pPr>
              <w:rPr>
                <w:sz w:val="24"/>
              </w:rPr>
            </w:pPr>
            <w:r w:rsidRPr="008C52B6">
              <w:rPr>
                <w:sz w:val="24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oMath>
            <w:r w:rsidRPr="008C52B6">
              <w:rPr>
                <w:rFonts w:eastAsiaTheme="minorEastAsia"/>
                <w:sz w:val="24"/>
              </w:rPr>
              <w:t>x + 50</w:t>
            </w:r>
          </w:p>
        </w:tc>
        <w:tc>
          <w:tcPr>
            <w:tcW w:w="1260" w:type="dxa"/>
          </w:tcPr>
          <w:p w:rsidR="008C52B6" w:rsidRPr="008C52B6" w:rsidRDefault="008C52B6" w:rsidP="001170EC">
            <w:pPr>
              <w:rPr>
                <w:sz w:val="24"/>
              </w:rPr>
            </w:pPr>
            <w:r w:rsidRPr="008C52B6">
              <w:rPr>
                <w:sz w:val="24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oMath>
            <w:r w:rsidRPr="008C52B6">
              <w:rPr>
                <w:rFonts w:eastAsiaTheme="minorEastAsia"/>
                <w:sz w:val="24"/>
              </w:rPr>
              <w:t xml:space="preserve">x – 12 </w:t>
            </w:r>
          </w:p>
        </w:tc>
      </w:tr>
      <w:tr w:rsidR="008C52B6" w:rsidTr="008C52B6">
        <w:tc>
          <w:tcPr>
            <w:tcW w:w="4405" w:type="dxa"/>
          </w:tcPr>
          <w:p w:rsidR="008C52B6" w:rsidRDefault="008C52B6" w:rsidP="001170EC">
            <w:r>
              <w:t xml:space="preserve">Which equation is parallel to y = </w:t>
            </w:r>
            <w:r>
              <w:rPr>
                <w:rFonts w:eastAsiaTheme="minorEastAsia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>x + 4 and passes through the point (-20, 0)?</w:t>
            </w:r>
          </w:p>
        </w:tc>
        <w:tc>
          <w:tcPr>
            <w:tcW w:w="1350" w:type="dxa"/>
          </w:tcPr>
          <w:p w:rsidR="008C52B6" w:rsidRDefault="008C52B6" w:rsidP="001170EC"/>
        </w:tc>
        <w:tc>
          <w:tcPr>
            <w:tcW w:w="1260" w:type="dxa"/>
          </w:tcPr>
          <w:p w:rsidR="008C52B6" w:rsidRDefault="008C52B6" w:rsidP="001170EC"/>
        </w:tc>
        <w:tc>
          <w:tcPr>
            <w:tcW w:w="1260" w:type="dxa"/>
          </w:tcPr>
          <w:p w:rsidR="008C52B6" w:rsidRDefault="008C52B6" w:rsidP="001170EC"/>
        </w:tc>
        <w:tc>
          <w:tcPr>
            <w:tcW w:w="1260" w:type="dxa"/>
          </w:tcPr>
          <w:p w:rsidR="008C52B6" w:rsidRDefault="008C52B6" w:rsidP="001170EC"/>
        </w:tc>
      </w:tr>
      <w:tr w:rsidR="008C52B6" w:rsidTr="008C52B6">
        <w:tc>
          <w:tcPr>
            <w:tcW w:w="4405" w:type="dxa"/>
          </w:tcPr>
          <w:p w:rsidR="008C52B6" w:rsidRDefault="008C52B6" w:rsidP="001170EC">
            <w:r>
              <w:t xml:space="preserve">Which equation is perpendicular to y = </w:t>
            </w:r>
            <w:r>
              <w:rPr>
                <w:rFonts w:eastAsiaTheme="minorEastAsia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>x + 4 and passes through the point (-20, 0)?</w:t>
            </w:r>
          </w:p>
        </w:tc>
        <w:tc>
          <w:tcPr>
            <w:tcW w:w="1350" w:type="dxa"/>
          </w:tcPr>
          <w:p w:rsidR="008C52B6" w:rsidRDefault="008C52B6" w:rsidP="001170EC"/>
        </w:tc>
        <w:tc>
          <w:tcPr>
            <w:tcW w:w="1260" w:type="dxa"/>
          </w:tcPr>
          <w:p w:rsidR="008C52B6" w:rsidRDefault="008C52B6" w:rsidP="001170EC"/>
        </w:tc>
        <w:tc>
          <w:tcPr>
            <w:tcW w:w="1260" w:type="dxa"/>
          </w:tcPr>
          <w:p w:rsidR="008C52B6" w:rsidRDefault="008C52B6" w:rsidP="001170EC"/>
        </w:tc>
        <w:tc>
          <w:tcPr>
            <w:tcW w:w="1260" w:type="dxa"/>
          </w:tcPr>
          <w:p w:rsidR="008C52B6" w:rsidRDefault="008C52B6" w:rsidP="001170EC"/>
        </w:tc>
      </w:tr>
    </w:tbl>
    <w:p w:rsidR="001170EC" w:rsidRDefault="001170EC" w:rsidP="001170EC"/>
    <w:p w:rsidR="008C52B6" w:rsidRDefault="008C52B6" w:rsidP="001170EC">
      <w:r>
        <w:t>11.  Tim is ordering chicken wings for the Super Bowl.  Each store charges a delivery fee in addition to the price per person.  Each store gives Tim a pricing plan in a different way, where C is the total cost in dollars and n is the number of people that attend the party.</w:t>
      </w:r>
    </w:p>
    <w:p w:rsidR="008C52B6" w:rsidRDefault="008C52B6" w:rsidP="001170EC">
      <w:r>
        <w:t>Larry’s:  C(n) = 2.25n + 85</w:t>
      </w:r>
    </w:p>
    <w:p w:rsidR="008C52B6" w:rsidRDefault="008C52B6" w:rsidP="001170EC">
      <w:r>
        <w:lastRenderedPageBreak/>
        <w:t>Jimmy’s: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C52B6" w:rsidTr="008C52B6">
        <w:tc>
          <w:tcPr>
            <w:tcW w:w="1870" w:type="dxa"/>
          </w:tcPr>
          <w:p w:rsidR="008C52B6" w:rsidRDefault="008C52B6" w:rsidP="008C52B6">
            <w:pPr>
              <w:jc w:val="center"/>
            </w:pPr>
            <w:r>
              <w:t>n</w:t>
            </w:r>
          </w:p>
        </w:tc>
        <w:tc>
          <w:tcPr>
            <w:tcW w:w="1870" w:type="dxa"/>
          </w:tcPr>
          <w:p w:rsidR="008C52B6" w:rsidRDefault="008C52B6" w:rsidP="008C52B6">
            <w:pPr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8C52B6" w:rsidRDefault="008C52B6" w:rsidP="008C52B6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8C52B6" w:rsidRDefault="008C52B6" w:rsidP="008C52B6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8C52B6" w:rsidRDefault="008C52B6" w:rsidP="008C52B6">
            <w:pPr>
              <w:jc w:val="center"/>
            </w:pPr>
            <w:r>
              <w:t>25</w:t>
            </w:r>
          </w:p>
        </w:tc>
      </w:tr>
      <w:tr w:rsidR="008C52B6" w:rsidTr="008C52B6">
        <w:tc>
          <w:tcPr>
            <w:tcW w:w="1870" w:type="dxa"/>
          </w:tcPr>
          <w:p w:rsidR="008C52B6" w:rsidRDefault="008C52B6" w:rsidP="008C52B6">
            <w:pPr>
              <w:jc w:val="center"/>
            </w:pPr>
            <w:r>
              <w:t>C(n)</w:t>
            </w:r>
          </w:p>
        </w:tc>
        <w:tc>
          <w:tcPr>
            <w:tcW w:w="1870" w:type="dxa"/>
          </w:tcPr>
          <w:p w:rsidR="008C52B6" w:rsidRDefault="000C59FB" w:rsidP="008C52B6">
            <w:pPr>
              <w:jc w:val="center"/>
            </w:pPr>
            <w:r>
              <w:t>105</w:t>
            </w:r>
          </w:p>
        </w:tc>
        <w:tc>
          <w:tcPr>
            <w:tcW w:w="1870" w:type="dxa"/>
          </w:tcPr>
          <w:p w:rsidR="008C52B6" w:rsidRDefault="000C59FB" w:rsidP="008C52B6">
            <w:pPr>
              <w:jc w:val="center"/>
            </w:pPr>
            <w:r>
              <w:t>120</w:t>
            </w:r>
          </w:p>
        </w:tc>
        <w:tc>
          <w:tcPr>
            <w:tcW w:w="1870" w:type="dxa"/>
          </w:tcPr>
          <w:p w:rsidR="008C52B6" w:rsidRDefault="000C59FB" w:rsidP="008C52B6">
            <w:pPr>
              <w:jc w:val="center"/>
            </w:pPr>
            <w:r>
              <w:t>135</w:t>
            </w:r>
          </w:p>
        </w:tc>
        <w:tc>
          <w:tcPr>
            <w:tcW w:w="1870" w:type="dxa"/>
          </w:tcPr>
          <w:p w:rsidR="008C52B6" w:rsidRDefault="000C59FB" w:rsidP="008C52B6">
            <w:pPr>
              <w:jc w:val="center"/>
            </w:pPr>
            <w:r>
              <w:t>150</w:t>
            </w:r>
          </w:p>
        </w:tc>
      </w:tr>
    </w:tbl>
    <w:p w:rsidR="008C52B6" w:rsidRDefault="008C52B6" w:rsidP="001170EC"/>
    <w:p w:rsidR="000C59FB" w:rsidRDefault="000C59FB" w:rsidP="001170EC">
      <w:r>
        <w:t>Carter’s:</w:t>
      </w:r>
    </w:p>
    <w:p w:rsidR="000C59FB" w:rsidRDefault="000C59FB" w:rsidP="001170EC">
      <w:r>
        <w:t>Cost</w:t>
      </w:r>
    </w:p>
    <w:p w:rsidR="000C59FB" w:rsidRDefault="000C59FB" w:rsidP="001170EC">
      <w:r>
        <w:t xml:space="preserve">  </w:t>
      </w:r>
      <w:r>
        <w:rPr>
          <w:noProof/>
        </w:rPr>
        <w:drawing>
          <wp:inline distT="0" distB="0" distL="0" distR="0" wp14:anchorId="558E1B97" wp14:editId="79CDDF1F">
            <wp:extent cx="2857500" cy="27270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31725" cy="279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9FB" w:rsidRDefault="000C59FB" w:rsidP="001170EC">
      <w:r>
        <w:t xml:space="preserve">             </w:t>
      </w:r>
      <w:r w:rsidR="003A183B">
        <w:t xml:space="preserve">  1           2           3            4           5</w:t>
      </w:r>
    </w:p>
    <w:p w:rsidR="003A183B" w:rsidRDefault="003A183B" w:rsidP="001170EC">
      <w:r>
        <w:t>Who has the lowest delivery charge:  Larry, Jimmy, Carter?  _____________________</w:t>
      </w:r>
    </w:p>
    <w:p w:rsidR="003A183B" w:rsidRDefault="003A183B" w:rsidP="001170EC">
      <w:r>
        <w:t>Which store will give Tim the best price for 20 people?  ______________________</w:t>
      </w:r>
    </w:p>
    <w:p w:rsidR="003A183B" w:rsidRDefault="003A183B" w:rsidP="001170EC">
      <w:r>
        <w:t>12. Which function is shown by the graph below?</w:t>
      </w:r>
    </w:p>
    <w:p w:rsidR="003A183B" w:rsidRDefault="003A183B" w:rsidP="001170EC">
      <w:r>
        <w:rPr>
          <w:noProof/>
        </w:rPr>
        <w:drawing>
          <wp:inline distT="0" distB="0" distL="0" distR="0" wp14:anchorId="22D765DD" wp14:editId="319826D7">
            <wp:extent cx="2406898" cy="23717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8120" cy="240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E22D0"/>
    <w:multiLevelType w:val="hybridMultilevel"/>
    <w:tmpl w:val="A808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75E60"/>
    <w:multiLevelType w:val="hybridMultilevel"/>
    <w:tmpl w:val="E0805392"/>
    <w:lvl w:ilvl="0" w:tplc="F9889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64"/>
    <w:rsid w:val="0008132F"/>
    <w:rsid w:val="000C59FB"/>
    <w:rsid w:val="001170EC"/>
    <w:rsid w:val="003A183B"/>
    <w:rsid w:val="003D1CA9"/>
    <w:rsid w:val="005A7264"/>
    <w:rsid w:val="005B6656"/>
    <w:rsid w:val="00786AE2"/>
    <w:rsid w:val="008C52B6"/>
    <w:rsid w:val="00A525E3"/>
    <w:rsid w:val="00A8046F"/>
    <w:rsid w:val="00AE5460"/>
    <w:rsid w:val="00BC2C3B"/>
    <w:rsid w:val="00F1497D"/>
    <w:rsid w:val="00F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4BEDE-58B4-49B2-93C9-28499684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264"/>
    <w:pPr>
      <w:ind w:left="720"/>
      <w:contextualSpacing/>
    </w:pPr>
  </w:style>
  <w:style w:type="table" w:styleId="TableGrid">
    <w:name w:val="Table Grid"/>
    <w:basedOn w:val="TableNormal"/>
    <w:uiPriority w:val="39"/>
    <w:rsid w:val="005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5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Murphy</dc:creator>
  <cp:keywords/>
  <dc:description/>
  <cp:lastModifiedBy>Hackett, Chloe</cp:lastModifiedBy>
  <cp:revision>2</cp:revision>
  <dcterms:created xsi:type="dcterms:W3CDTF">2018-12-11T14:33:00Z</dcterms:created>
  <dcterms:modified xsi:type="dcterms:W3CDTF">2018-12-11T14:33:00Z</dcterms:modified>
</cp:coreProperties>
</file>