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90" w:rsidRPr="00012490" w:rsidRDefault="00012490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9B2A44" w:rsidRDefault="00012490">
      <w:r>
        <w:t>Alternate assignment from Red Dot Activity</w:t>
      </w:r>
    </w:p>
    <w:p w:rsidR="00012490" w:rsidRDefault="00012490">
      <w:r>
        <w:t xml:space="preserve">Answer the following question in full sentence format in a paragraph (5-7 sentences). </w:t>
      </w:r>
    </w:p>
    <w:p w:rsidR="00012490" w:rsidRDefault="00012490"/>
    <w:p w:rsidR="00012490" w:rsidRDefault="00012490">
      <w:r>
        <w:t>Explain how the rise of Communism globally in the 1910s lead to the rise of Communism in the 1920s.</w:t>
      </w:r>
    </w:p>
    <w:sectPr w:rsidR="0001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90"/>
    <w:rsid w:val="00012490"/>
    <w:rsid w:val="005335BA"/>
    <w:rsid w:val="005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24C1"/>
  <w15:chartTrackingRefBased/>
  <w15:docId w15:val="{937A7B52-9266-40DB-B01E-E283447F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Dorrenbacher, Michael</dc:creator>
  <cp:keywords/>
  <dc:description/>
  <cp:lastModifiedBy>Dorrenbacher, Michael</cp:lastModifiedBy>
  <cp:revision>1</cp:revision>
  <cp:lastPrinted>2019-02-14T13:58:00Z</cp:lastPrinted>
  <dcterms:created xsi:type="dcterms:W3CDTF">2019-02-14T13:56:00Z</dcterms:created>
  <dcterms:modified xsi:type="dcterms:W3CDTF">2019-02-14T13:59:00Z</dcterms:modified>
</cp:coreProperties>
</file>