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6E" w:rsidRDefault="00E8616E" w:rsidP="00E8616E">
      <w:pPr>
        <w:pStyle w:val="ListParagraph"/>
        <w:numPr>
          <w:ilvl w:val="0"/>
          <w:numId w:val="1"/>
        </w:numPr>
      </w:pPr>
      <w:r>
        <w:t>Climate Zones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Sahara and Kalahari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Northern Africa and Southwestern Africa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Cover about </w:t>
      </w:r>
      <w:r>
        <w:t>_______</w:t>
      </w:r>
      <w:r>
        <w:t>% of Africa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_________</w:t>
      </w:r>
      <w:r>
        <w:t xml:space="preserve"> Zones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Northern coast, tip of the Cape of Good Hope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Moderate rainfall, </w:t>
      </w:r>
      <w:r>
        <w:t>____________</w:t>
      </w:r>
      <w:r>
        <w:t xml:space="preserve"> temperatures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Fertile land, supports </w:t>
      </w:r>
      <w:r>
        <w:t>___________</w:t>
      </w:r>
      <w:r>
        <w:t xml:space="preserve"> population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_________________________</w:t>
      </w:r>
      <w:r>
        <w:t xml:space="preserve">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Congo Basin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</w:t>
      </w:r>
      <w:r>
        <w:t>% of Africa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Heavy rain, high temperatures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Dense forests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Many disease carrying insects, including the tsetse fly, which can infect people and animals with </w:t>
      </w:r>
      <w:r>
        <w:t>______________________</w:t>
      </w:r>
      <w:r>
        <w:t xml:space="preserve"> sickness 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_________________________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Central Africa, Eastern Africa, part of the island of Madagascar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</w:t>
      </w:r>
      <w:r>
        <w:t>% of Africa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Grasslands with small trees and shrubs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Unreliable amounts of </w:t>
      </w:r>
      <w:r>
        <w:t>__________________</w:t>
      </w:r>
    </w:p>
    <w:p w:rsidR="00E8616E" w:rsidRDefault="00E8616E" w:rsidP="00E8616E">
      <w:pPr>
        <w:pStyle w:val="ListParagraph"/>
        <w:numPr>
          <w:ilvl w:val="0"/>
          <w:numId w:val="1"/>
        </w:numPr>
      </w:pPr>
      <w:r>
        <w:t>___________________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Spread through Africa along </w:t>
      </w:r>
      <w:r>
        <w:t>________________</w:t>
      </w:r>
      <w:r>
        <w:t xml:space="preserve"> routes 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Popular </w:t>
      </w:r>
      <w:r>
        <w:t>____________________________________</w:t>
      </w:r>
      <w:r>
        <w:t xml:space="preserve"> religion in Northern Africa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Popularity was supported by the widespread use of the </w:t>
      </w:r>
      <w:r>
        <w:t>_________________</w:t>
      </w:r>
      <w:r>
        <w:t xml:space="preserve"> language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The </w:t>
      </w:r>
      <w:r>
        <w:t>_______________</w:t>
      </w:r>
      <w:r>
        <w:t xml:space="preserve"> (Muslim holy book) prohibited the enslavement of Muslims by other Muslims; religion became a </w:t>
      </w:r>
      <w:r>
        <w:t>_______________</w:t>
      </w:r>
      <w:r>
        <w:t xml:space="preserve"> against the slave trade</w:t>
      </w:r>
    </w:p>
    <w:p w:rsidR="00E8616E" w:rsidRDefault="00E8616E" w:rsidP="00E8616E">
      <w:pPr>
        <w:pStyle w:val="ListParagraph"/>
        <w:numPr>
          <w:ilvl w:val="0"/>
          <w:numId w:val="1"/>
        </w:numPr>
      </w:pPr>
      <w:r>
        <w:t>History of the Region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_________________</w:t>
      </w:r>
      <w:r>
        <w:t>- west African storyteller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These empires relied on storytelling and oral traditions to pass on information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Written records of these empires comes from </w:t>
      </w:r>
      <w:r>
        <w:t>________________</w:t>
      </w:r>
      <w:r>
        <w:t xml:space="preserve"> writing about them</w:t>
      </w:r>
    </w:p>
    <w:p w:rsidR="00E8616E" w:rsidRDefault="00E8616E" w:rsidP="00E8616E">
      <w:pPr>
        <w:pStyle w:val="ListParagraph"/>
        <w:numPr>
          <w:ilvl w:val="0"/>
          <w:numId w:val="1"/>
        </w:numPr>
      </w:pPr>
      <w:r>
        <w:t>_____________________</w:t>
      </w:r>
      <w:r>
        <w:t>: 300 to 1100CE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 Location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Western Africa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Modern day Mauritania, Senegal, Mali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Along the </w:t>
      </w:r>
      <w:r>
        <w:t>________________</w:t>
      </w:r>
      <w:r>
        <w:t xml:space="preserve"> River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</w:t>
      </w:r>
      <w:r>
        <w:t xml:space="preserve"> of the Sahara Desert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Savanna Grasslands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Language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Mande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</w:t>
      </w:r>
      <w:r>
        <w:t xml:space="preserve"> brought by traders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Leaders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The name of the empire comes from the title “Ghana” which means </w:t>
      </w:r>
      <w:r>
        <w:t>_________________________________</w:t>
      </w:r>
      <w:r>
        <w:t xml:space="preserve"> in Mande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lastRenderedPageBreak/>
        <w:t>Resources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Cloth/textiles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Salt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Trade routes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The location was its most valuable resource 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Miscellaneous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First accounts of Ghana are recorded by the Arab </w:t>
      </w:r>
      <w:r>
        <w:t>_________________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Islam became the dominant religion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Decline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Attacked by the </w:t>
      </w:r>
      <w:proofErr w:type="spellStart"/>
      <w:r>
        <w:t>Almoravids</w:t>
      </w:r>
      <w:proofErr w:type="spellEnd"/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Battles between the </w:t>
      </w:r>
      <w:proofErr w:type="spellStart"/>
      <w:r>
        <w:t>Almoravids</w:t>
      </w:r>
      <w:proofErr w:type="spellEnd"/>
      <w:r>
        <w:t xml:space="preserve"> and Ghana continued for </w:t>
      </w:r>
      <w:r>
        <w:t>_____</w:t>
      </w:r>
      <w:r>
        <w:t xml:space="preserve"> years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Trade routes were </w:t>
      </w:r>
      <w:r>
        <w:t>___________________</w:t>
      </w:r>
      <w:r>
        <w:t xml:space="preserve"> due to fighting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Environment was destroyed due to introduction of non-indigenous animals that </w:t>
      </w:r>
      <w:r>
        <w:t>_____________________________</w:t>
      </w:r>
      <w:r>
        <w:t xml:space="preserve">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Rebellions rooted in political discontent and </w:t>
      </w:r>
      <w:r>
        <w:t>_____________________</w:t>
      </w:r>
      <w:r>
        <w:t xml:space="preserve"> made it easy to conquer </w:t>
      </w:r>
    </w:p>
    <w:p w:rsidR="00E8616E" w:rsidRDefault="00E8616E" w:rsidP="00E8616E">
      <w:pPr>
        <w:pStyle w:val="ListParagraph"/>
        <w:numPr>
          <w:ilvl w:val="0"/>
          <w:numId w:val="1"/>
        </w:numPr>
      </w:pPr>
      <w:r>
        <w:t>______________________</w:t>
      </w:r>
      <w:r>
        <w:t>: 1235-1600CE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Location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Western Africa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Modern day Mali, Niger, Senegal, Mauritania, Guinea, </w:t>
      </w:r>
      <w:r>
        <w:t>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Along the Niger River which allowed them to control </w:t>
      </w:r>
      <w:r>
        <w:t>_____________</w:t>
      </w:r>
      <w:r>
        <w:t xml:space="preserve"> trade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Language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Mande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Arabic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Leaders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proofErr w:type="spellStart"/>
      <w:r>
        <w:t>Sundaita</w:t>
      </w:r>
      <w:proofErr w:type="spellEnd"/>
      <w:r>
        <w:t xml:space="preserve"> Keita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Led Mali to </w:t>
      </w:r>
      <w:r>
        <w:t>defeat</w:t>
      </w:r>
      <w:r>
        <w:t xml:space="preserve"> their rivals, the </w:t>
      </w:r>
      <w:r>
        <w:t>_____________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Conquered </w:t>
      </w:r>
      <w:r>
        <w:t>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______________________________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Famously undertook a hajj</w:t>
      </w:r>
    </w:p>
    <w:p w:rsidR="00E8616E" w:rsidRDefault="00E8616E" w:rsidP="00E8616E">
      <w:pPr>
        <w:pStyle w:val="ListParagraph"/>
        <w:numPr>
          <w:ilvl w:val="4"/>
          <w:numId w:val="1"/>
        </w:numPr>
      </w:pPr>
      <w:r>
        <w:t>________________</w:t>
      </w:r>
      <w:r>
        <w:t>= pilgrimage/ religious trip to Mecca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Was incredibly wealthy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Supported </w:t>
      </w:r>
      <w:r>
        <w:t>__________________</w:t>
      </w:r>
      <w:r>
        <w:t xml:space="preserve"> and scholarship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Religion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Many of the upper class and merchants had converted to </w:t>
      </w:r>
      <w:r>
        <w:t>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Many people practiced a version of Islam that </w:t>
      </w:r>
      <w:r>
        <w:t>____________________</w:t>
      </w:r>
      <w:r>
        <w:t xml:space="preserve"> beliefs with the local traditions and beliefs 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Resources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Gold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Salt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_______________________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Major trade city 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lastRenderedPageBreak/>
        <w:t>Center of education and learning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Decline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The empire became less powerful with the death of Mansa Musa and his descendants could not maintain the large empire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Conquered by the </w:t>
      </w:r>
      <w:r>
        <w:t>_____________________</w:t>
      </w:r>
    </w:p>
    <w:p w:rsidR="00E8616E" w:rsidRDefault="00E8616E" w:rsidP="00E8616E">
      <w:pPr>
        <w:pStyle w:val="ListParagraph"/>
        <w:numPr>
          <w:ilvl w:val="0"/>
          <w:numId w:val="1"/>
        </w:numPr>
      </w:pPr>
      <w:r>
        <w:t>_______________________</w:t>
      </w:r>
      <w:r>
        <w:t>: 1461-1591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Location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South of the Sahara Desert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Along the Niger River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</w:t>
      </w:r>
      <w:r>
        <w:t xml:space="preserve"> miles stretch from modern day Niger to the Atlantic Ocean; including the modern day Mali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Language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Arabic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Supported by trade with </w:t>
      </w:r>
      <w:r>
        <w:t>_________________</w:t>
      </w:r>
      <w:r>
        <w:t xml:space="preserve"> from the Middle East and the growing population of Muslim West Africans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Leaders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____________________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Prince of the Songhai who had been held as a political prisoner by the Mali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Escaped to </w:t>
      </w:r>
      <w:r>
        <w:t>__________________</w:t>
      </w:r>
      <w:r>
        <w:t>, which became the capital city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Led invasions of important trading cities, like Timbuktu and </w:t>
      </w:r>
      <w:proofErr w:type="spellStart"/>
      <w:r>
        <w:t>Djenne</w:t>
      </w:r>
      <w:proofErr w:type="spellEnd"/>
      <w:r>
        <w:t xml:space="preserve">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proofErr w:type="spellStart"/>
      <w:r>
        <w:t>Askia</w:t>
      </w:r>
      <w:proofErr w:type="spellEnd"/>
      <w:r>
        <w:t xml:space="preserve"> Muhammad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Founded the </w:t>
      </w:r>
      <w:r>
        <w:t>__________________</w:t>
      </w:r>
      <w:r>
        <w:t xml:space="preserve"> dynasty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Devout Muslim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 xml:space="preserve">Took control of gold and salt mines from the </w:t>
      </w:r>
      <w:r>
        <w:t>________________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Government</w:t>
      </w:r>
    </w:p>
    <w:p w:rsidR="00E8616E" w:rsidRDefault="00E8616E" w:rsidP="00E8616E">
      <w:pPr>
        <w:pStyle w:val="ListParagraph"/>
        <w:numPr>
          <w:ilvl w:val="4"/>
          <w:numId w:val="1"/>
        </w:numPr>
      </w:pPr>
      <w:r>
        <w:t xml:space="preserve">Divided the empire into </w:t>
      </w:r>
      <w:r>
        <w:t>____________</w:t>
      </w:r>
      <w:r>
        <w:t xml:space="preserve"> provinces</w:t>
      </w:r>
    </w:p>
    <w:p w:rsidR="00E8616E" w:rsidRDefault="00E8616E" w:rsidP="00E8616E">
      <w:pPr>
        <w:pStyle w:val="ListParagraph"/>
        <w:numPr>
          <w:ilvl w:val="4"/>
          <w:numId w:val="1"/>
        </w:numPr>
      </w:pPr>
      <w:r>
        <w:t xml:space="preserve">All his advisors and administrators were </w:t>
      </w:r>
      <w:r>
        <w:t>__________________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>Resources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____________</w:t>
      </w:r>
      <w:r>
        <w:t xml:space="preserve"> trade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Gold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>Salt</w:t>
      </w:r>
    </w:p>
    <w:p w:rsidR="00E8616E" w:rsidRDefault="00E8616E" w:rsidP="00E8616E">
      <w:pPr>
        <w:pStyle w:val="ListParagraph"/>
        <w:numPr>
          <w:ilvl w:val="1"/>
          <w:numId w:val="1"/>
        </w:numPr>
      </w:pPr>
      <w:r>
        <w:t xml:space="preserve">Decline 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Weakened due to internal strife and </w:t>
      </w:r>
      <w:r>
        <w:t>________________________</w:t>
      </w:r>
    </w:p>
    <w:p w:rsidR="00E8616E" w:rsidRDefault="00E8616E" w:rsidP="00E8616E">
      <w:pPr>
        <w:pStyle w:val="ListParagraph"/>
        <w:numPr>
          <w:ilvl w:val="2"/>
          <w:numId w:val="1"/>
        </w:numPr>
      </w:pPr>
      <w:r>
        <w:t xml:space="preserve">1591- Moroccan army invaded and </w:t>
      </w:r>
      <w:r>
        <w:t>__________________</w:t>
      </w:r>
      <w:r>
        <w:t xml:space="preserve"> Timbuktu and Gao</w:t>
      </w:r>
    </w:p>
    <w:p w:rsidR="00E8616E" w:rsidRDefault="00E8616E" w:rsidP="00E8616E">
      <w:pPr>
        <w:pStyle w:val="ListParagraph"/>
        <w:numPr>
          <w:ilvl w:val="3"/>
          <w:numId w:val="1"/>
        </w:numPr>
      </w:pPr>
      <w:r>
        <w:t>_____________________</w:t>
      </w:r>
      <w:r>
        <w:t xml:space="preserve"> empire collapsed </w:t>
      </w:r>
    </w:p>
    <w:p w:rsidR="0069691E" w:rsidRDefault="005E5AF9"/>
    <w:p w:rsidR="007F3031" w:rsidRDefault="007F3031"/>
    <w:p w:rsidR="007F3031" w:rsidRDefault="007F3031"/>
    <w:p w:rsidR="007F3031" w:rsidRDefault="007F3031"/>
    <w:p w:rsidR="007F3031" w:rsidRDefault="007F3031"/>
    <w:p w:rsidR="007F3031" w:rsidRDefault="007F3031"/>
    <w:p w:rsidR="007F3031" w:rsidRDefault="007F3031">
      <w:r w:rsidRPr="007F3031">
        <w:drawing>
          <wp:inline distT="0" distB="0" distL="0" distR="0">
            <wp:extent cx="5888182" cy="5195455"/>
            <wp:effectExtent l="0" t="0" r="0" b="5715"/>
            <wp:docPr id="1" name="Picture 1" descr="Image result for map ghana mali so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ghana mali songh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51" cy="51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0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6B" w:rsidRDefault="005E5AF9">
    <w:pPr>
      <w:pStyle w:val="Header"/>
    </w:pPr>
    <w:r>
      <w:t>NAM</w:t>
    </w:r>
    <w:r>
      <w:t>E: ____________________ A</w:t>
    </w:r>
    <w:r>
      <w:t>n</w:t>
    </w:r>
    <w:r>
      <w:t xml:space="preserve">cient </w:t>
    </w:r>
    <w:r>
      <w:t>Civilizations of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6F8"/>
    <w:multiLevelType w:val="hybridMultilevel"/>
    <w:tmpl w:val="F3F00A0E"/>
    <w:lvl w:ilvl="0" w:tplc="5E64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6E"/>
    <w:rsid w:val="00147D9E"/>
    <w:rsid w:val="005E5AF9"/>
    <w:rsid w:val="007F3031"/>
    <w:rsid w:val="00C044B1"/>
    <w:rsid w:val="00E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1429"/>
  <w15:chartTrackingRefBased/>
  <w15:docId w15:val="{68B0D08E-9431-4843-8BD7-E8F80AF2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6E"/>
  </w:style>
  <w:style w:type="paragraph" w:styleId="ListParagraph">
    <w:name w:val="List Paragraph"/>
    <w:basedOn w:val="Normal"/>
    <w:uiPriority w:val="34"/>
    <w:qFormat/>
    <w:rsid w:val="00E8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dcterms:created xsi:type="dcterms:W3CDTF">2018-10-25T12:24:00Z</dcterms:created>
  <dcterms:modified xsi:type="dcterms:W3CDTF">2018-10-25T12:32:00Z</dcterms:modified>
</cp:coreProperties>
</file>