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3F8" w:rsidRDefault="008D63F8" w:rsidP="008D63F8">
      <w:r>
        <w:t>Name: ____________________________________________________</w:t>
      </w:r>
      <w:r>
        <w:tab/>
      </w:r>
      <w:r>
        <w:tab/>
      </w:r>
      <w:r>
        <w:tab/>
        <w:t>Date: _______</w:t>
      </w:r>
    </w:p>
    <w:p w:rsidR="00FC3095" w:rsidRDefault="00FC3095" w:rsidP="00FC3095">
      <w:pPr>
        <w:jc w:val="center"/>
      </w:pPr>
      <w:r>
        <w:t>Arc Length &amp; Area of Sector Worksheet</w:t>
      </w:r>
    </w:p>
    <w:p w:rsidR="00E20A9E" w:rsidRDefault="00E20A9E" w:rsidP="00E20A9E">
      <w:r>
        <w:t xml:space="preserve">Find the length of the arc or area of the shaded region. </w:t>
      </w:r>
    </w:p>
    <w:p w:rsidR="00E20A9E" w:rsidRDefault="00E20A9E" w:rsidP="00E20A9E">
      <w:r>
        <w:rPr>
          <w:noProof/>
        </w:rPr>
        <w:drawing>
          <wp:anchor distT="0" distB="0" distL="114300" distR="114300" simplePos="0" relativeHeight="251693056" behindDoc="0" locked="0" layoutInCell="1" allowOverlap="1" wp14:anchorId="7569D948" wp14:editId="78C1917E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5943600" cy="15100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9C495E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0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A9E" w:rsidRDefault="00E20A9E" w:rsidP="00E20A9E"/>
    <w:p w:rsidR="00E20A9E" w:rsidRDefault="00E20A9E" w:rsidP="00E20A9E"/>
    <w:p w:rsidR="00E20A9E" w:rsidRDefault="00E20A9E" w:rsidP="00E20A9E"/>
    <w:p w:rsidR="00E20A9E" w:rsidRDefault="00E20A9E" w:rsidP="00E20A9E"/>
    <w:p w:rsidR="00E20A9E" w:rsidRDefault="00E20A9E" w:rsidP="00E20A9E"/>
    <w:p w:rsidR="00E20A9E" w:rsidRDefault="00E20A9E" w:rsidP="00E20A9E">
      <w:r>
        <w:t xml:space="preserve">Arc Length: _____________                      Area: _____________              </w:t>
      </w:r>
      <w:r>
        <w:tab/>
        <w:t xml:space="preserve"> Arc Length: _____________          </w:t>
      </w:r>
    </w:p>
    <w:p w:rsidR="00E20A9E" w:rsidRDefault="00E20A9E" w:rsidP="00E20A9E"/>
    <w:p w:rsidR="00E20A9E" w:rsidRDefault="00FC3095" w:rsidP="00E20A9E">
      <w:r>
        <w:rPr>
          <w:noProof/>
        </w:rPr>
        <w:drawing>
          <wp:anchor distT="0" distB="0" distL="114300" distR="114300" simplePos="0" relativeHeight="251694080" behindDoc="0" locked="0" layoutInCell="1" allowOverlap="1" wp14:anchorId="34F7962B" wp14:editId="1948D228">
            <wp:simplePos x="0" y="0"/>
            <wp:positionH relativeFrom="column">
              <wp:posOffset>-123825</wp:posOffset>
            </wp:positionH>
            <wp:positionV relativeFrom="paragraph">
              <wp:posOffset>60325</wp:posOffset>
            </wp:positionV>
            <wp:extent cx="5943600" cy="1428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9CC7E1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A9E" w:rsidRDefault="00E20A9E" w:rsidP="00E20A9E"/>
    <w:p w:rsidR="00E20A9E" w:rsidRDefault="00E20A9E" w:rsidP="00E20A9E"/>
    <w:p w:rsidR="00E20A9E" w:rsidRDefault="00E20A9E" w:rsidP="00E20A9E"/>
    <w:p w:rsidR="00E20A9E" w:rsidRDefault="00E20A9E" w:rsidP="00E20A9E"/>
    <w:p w:rsidR="00FC3095" w:rsidRDefault="00FC3095" w:rsidP="00E20A9E"/>
    <w:p w:rsidR="00E20A9E" w:rsidRDefault="00E20A9E" w:rsidP="00E20A9E">
      <w:r>
        <w:t xml:space="preserve">Area: _____________                              Arc Length: _____________                         Area: _____________          </w:t>
      </w:r>
    </w:p>
    <w:p w:rsidR="00E20A9E" w:rsidRDefault="00E20A9E" w:rsidP="00E20A9E"/>
    <w:p w:rsidR="00FC3095" w:rsidRDefault="00FC3095" w:rsidP="00E20A9E"/>
    <w:p w:rsidR="00E20A9E" w:rsidRDefault="00E20A9E" w:rsidP="00E20A9E">
      <w:r>
        <w:t xml:space="preserve">Find the length of the arc or area of the NON - shaded region. </w:t>
      </w:r>
    </w:p>
    <w:p w:rsidR="00E20A9E" w:rsidRDefault="00E20A9E" w:rsidP="00E20A9E"/>
    <w:p w:rsidR="00E20A9E" w:rsidRDefault="00E20A9E" w:rsidP="00E20A9E">
      <w:r>
        <w:rPr>
          <w:noProof/>
        </w:rPr>
        <w:drawing>
          <wp:inline distT="0" distB="0" distL="0" distR="0" wp14:anchorId="19B2F68A" wp14:editId="01A8D3D8">
            <wp:extent cx="5943600" cy="155384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9C4D7D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095" w:rsidRDefault="00E20A9E" w:rsidP="00FC3095">
      <w:r>
        <w:t xml:space="preserve">Arc Length: _____________                      Area: _____________               Arc Length: _____________          </w:t>
      </w:r>
      <w:bookmarkStart w:id="0" w:name="_GoBack"/>
      <w:bookmarkEnd w:id="0"/>
    </w:p>
    <w:p w:rsidR="00FC3095" w:rsidRDefault="00FC3095" w:rsidP="00FC3095">
      <w:r>
        <w:lastRenderedPageBreak/>
        <w:t xml:space="preserve">Use the following circle to </w:t>
      </w:r>
      <w:r>
        <w:t>answer</w:t>
      </w:r>
      <w:r>
        <w:t xml:space="preserve"> questions</w:t>
      </w:r>
      <w:r>
        <w:t xml:space="preserve"> 10-14</w:t>
      </w:r>
      <w:r>
        <w:t>:</w:t>
      </w:r>
    </w:p>
    <w:p w:rsidR="00FC3095" w:rsidRDefault="00FC3095" w:rsidP="00FC3095"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1CD3777B" wp14:editId="779B5EBB">
                <wp:simplePos x="0" y="0"/>
                <wp:positionH relativeFrom="column">
                  <wp:posOffset>1352550</wp:posOffset>
                </wp:positionH>
                <wp:positionV relativeFrom="paragraph">
                  <wp:posOffset>67310</wp:posOffset>
                </wp:positionV>
                <wp:extent cx="2562225" cy="2438400"/>
                <wp:effectExtent l="0" t="0" r="0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2225" cy="2438400"/>
                          <a:chOff x="0" y="0"/>
                          <a:chExt cx="2562225" cy="2438400"/>
                        </a:xfrm>
                      </wpg:grpSpPr>
                      <wpg:grpSp>
                        <wpg:cNvPr id="43" name="Group 43"/>
                        <wpg:cNvGrpSpPr/>
                        <wpg:grpSpPr>
                          <a:xfrm>
                            <a:off x="0" y="0"/>
                            <a:ext cx="2562225" cy="2438400"/>
                            <a:chOff x="0" y="0"/>
                            <a:chExt cx="2562225" cy="2438400"/>
                          </a:xfrm>
                        </wpg:grpSpPr>
                        <wpg:grpSp>
                          <wpg:cNvPr id="28" name="Group 28"/>
                          <wpg:cNvGrpSpPr/>
                          <wpg:grpSpPr>
                            <a:xfrm>
                              <a:off x="295275" y="0"/>
                              <a:ext cx="2152650" cy="2171700"/>
                              <a:chOff x="0" y="213469"/>
                              <a:chExt cx="3262745" cy="3262745"/>
                            </a:xfrm>
                          </wpg:grpSpPr>
                          <wps:wsp>
                            <wps:cNvPr id="29" name="Oval 29"/>
                            <wps:cNvSpPr/>
                            <wps:spPr>
                              <a:xfrm>
                                <a:off x="0" y="213469"/>
                                <a:ext cx="3262745" cy="32627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Straight Connector 30"/>
                            <wps:cNvCnPr>
                              <a:stCxn id="29" idx="7"/>
                            </wps:cNvCnPr>
                            <wps:spPr>
                              <a:xfrm flipH="1">
                                <a:off x="1631373" y="691287"/>
                                <a:ext cx="1153555" cy="11535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" name="Straight Connector 31"/>
                            <wps:cNvCnPr>
                              <a:stCxn id="29" idx="4"/>
                            </wps:cNvCnPr>
                            <wps:spPr>
                              <a:xfrm flipV="1">
                                <a:off x="1631373" y="1844843"/>
                                <a:ext cx="2" cy="163137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" name="Straight Connector 32"/>
                            <wps:cNvCnPr/>
                            <wps:spPr>
                              <a:xfrm flipH="1">
                                <a:off x="967274" y="1844841"/>
                                <a:ext cx="664100" cy="145964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" name="Straight Connector 34"/>
                            <wps:cNvCnPr>
                              <a:endCxn id="29" idx="2"/>
                            </wps:cNvCnPr>
                            <wps:spPr>
                              <a:xfrm flipH="1">
                                <a:off x="0" y="1844842"/>
                                <a:ext cx="163137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" name="Straight Connector 35"/>
                            <wps:cNvCnPr>
                              <a:endCxn id="29" idx="1"/>
                            </wps:cNvCnPr>
                            <wps:spPr>
                              <a:xfrm flipH="1" flipV="1">
                                <a:off x="477817" y="691287"/>
                                <a:ext cx="1153558" cy="115355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8250" y="2209800"/>
                              <a:ext cx="476250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C3095" w:rsidRDefault="00FC3095" w:rsidP="00FC3095">
                                <w: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650" y="2085975"/>
                              <a:ext cx="476250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C3095" w:rsidRDefault="00FC3095" w:rsidP="00FC3095">
                                <w:r>
                                  <w:t>J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42" name="Group 42"/>
                          <wpg:cNvGrpSpPr/>
                          <wpg:grpSpPr>
                            <a:xfrm>
                              <a:off x="0" y="142875"/>
                              <a:ext cx="2562225" cy="1562100"/>
                              <a:chOff x="0" y="0"/>
                              <a:chExt cx="2562225" cy="1562100"/>
                            </a:xfrm>
                          </wpg:grpSpPr>
                          <wps:wsp>
                            <wps:cNvPr id="4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09700" y="904875"/>
                                <a:ext cx="47625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3095" w:rsidRDefault="00FC3095" w:rsidP="00FC3095">
                                  <w:r>
                                    <w:t>145°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81100" y="638175"/>
                                <a:ext cx="47625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3095" w:rsidRDefault="00FC3095" w:rsidP="00FC3095">
                                  <w:r>
                                    <w:t>85°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6325" y="1333500"/>
                                <a:ext cx="47625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3095" w:rsidRDefault="00FC3095" w:rsidP="00FC3095">
                                  <w:r>
                                    <w:t>10°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9575" y="19050"/>
                                <a:ext cx="47625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3095" w:rsidRDefault="00FC3095" w:rsidP="00FC3095">
                                  <w:r>
                                    <w:t>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85975" y="0"/>
                                <a:ext cx="47625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3095" w:rsidRDefault="00FC3095" w:rsidP="00FC3095">
                                  <w: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819150"/>
                                <a:ext cx="47625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3095" w:rsidRDefault="00FC3095" w:rsidP="00FC3095">
                                  <w:r>
                                    <w:t>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28725" y="819150"/>
                                <a:ext cx="47625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3095" w:rsidRDefault="00FC3095" w:rsidP="00FC3095">
                                  <w: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s:wsp>
                        <wps:cNvPr id="4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7650" y="895350"/>
                            <a:ext cx="9048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3095" w:rsidRPr="008D63F8" w:rsidRDefault="00FC3095" w:rsidP="00FC3095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8D63F8"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Radius: 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D3777B" id="Group 45" o:spid="_x0000_s1026" style="position:absolute;margin-left:106.5pt;margin-top:5.3pt;width:201.75pt;height:192pt;z-index:251696128" coordsize="25622,24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">
                <v:group id="Group 43" o:spid="_x0000_s1027" style="position:absolute;width:25622;height:24384" coordsize="25622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group id="Group 28" o:spid="_x0000_s1028" style="position:absolute;left:2952;width:21527;height:21717" coordorigin=",2134" coordsize="32627,3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oval id="Oval 29" o:spid="_x0000_s1029" style="position:absolute;top:2134;width:32627;height:32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" fillcolor="white [3212]" strokecolor="black [3213]" strokeweight="1pt">
                      <v:stroke joinstyle="miter"/>
                    </v:oval>
                    <v:line id="Straight Connector 30" o:spid="_x0000_s1030" style="position:absolute;flip:x;visibility:visible;mso-wrap-style:square" from="16313,6912" to="27849,18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" strokecolor="black [3200]" strokeweight=".5pt">
                      <v:stroke joinstyle="miter"/>
                    </v:line>
                    <v:line id="Straight Connector 31" o:spid="_x0000_s1031" style="position:absolute;flip:y;visibility:visible;mso-wrap-style:square" from="16313,18448" to="16313,34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" strokecolor="black [3200]" strokeweight=".5pt">
                      <v:stroke joinstyle="miter"/>
                    </v:line>
                    <v:line id="Straight Connector 32" o:spid="_x0000_s1032" style="position:absolute;flip:x;visibility:visible;mso-wrap-style:square" from="9672,18448" to="16313,33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" strokecolor="black [3200]" strokeweight=".5pt">
                      <v:stroke joinstyle="miter"/>
                    </v:line>
                    <v:line id="Straight Connector 34" o:spid="_x0000_s1033" style="position:absolute;flip:x;visibility:visible;mso-wrap-style:square" from="0,18448" to="16313,18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" strokecolor="black [3200]" strokeweight=".5pt">
                      <v:stroke joinstyle="miter"/>
                    </v:line>
                    <v:line id="Straight Connector 35" o:spid="_x0000_s1034" style="position:absolute;flip:x y;visibility:visible;mso-wrap-style:square" from="4778,6912" to="16313,18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" strokecolor="black [3200]" strokeweight=".5pt">
                      <v:stroke joinstyle="miter"/>
                    </v:lin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5" type="#_x0000_t202" style="position:absolute;left:12382;top:22098;width:476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  <v:textbox>
                      <w:txbxContent>
                        <w:p w:rsidR="00FC3095" w:rsidRDefault="00FC3095" w:rsidP="00FC3095">
                          <w:r>
                            <w:t>N</w:t>
                          </w:r>
                        </w:p>
                      </w:txbxContent>
                    </v:textbox>
                  </v:shape>
                  <v:shape id="Text Box 2" o:spid="_x0000_s1036" type="#_x0000_t202" style="position:absolute;left:6286;top:20859;width:476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<v:textbox>
                      <w:txbxContent>
                        <w:p w:rsidR="00FC3095" w:rsidRDefault="00FC3095" w:rsidP="00FC3095">
                          <w:r>
                            <w:t>J</w:t>
                          </w:r>
                        </w:p>
                      </w:txbxContent>
                    </v:textbox>
                  </v:shape>
                  <v:group id="Group 42" o:spid="_x0000_s1037" style="position:absolute;top:1428;width:25622;height:15621" coordsize="25622,15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shape id="Text Box 2" o:spid="_x0000_s1038" type="#_x0000_t202" style="position:absolute;left:14097;top:9048;width:476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    <v:textbox>
                        <w:txbxContent>
                          <w:p w:rsidR="00FC3095" w:rsidRDefault="00FC3095" w:rsidP="00FC3095">
                            <w:r>
                              <w:t>145°</w:t>
                            </w:r>
                          </w:p>
                        </w:txbxContent>
                      </v:textbox>
                    </v:shape>
                    <v:shape id="Text Box 2" o:spid="_x0000_s1039" type="#_x0000_t202" style="position:absolute;left:11811;top:6381;width:476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    <v:textbox>
                        <w:txbxContent>
                          <w:p w:rsidR="00FC3095" w:rsidRDefault="00FC3095" w:rsidP="00FC3095">
                            <w:r>
                              <w:t>85°</w:t>
                            </w:r>
                          </w:p>
                        </w:txbxContent>
                      </v:textbox>
                    </v:shape>
                    <v:shape id="Text Box 2" o:spid="_x0000_s1040" type="#_x0000_t202" style="position:absolute;left:10763;top:13335;width:476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    <v:textbox>
                        <w:txbxContent>
                          <w:p w:rsidR="00FC3095" w:rsidRDefault="00FC3095" w:rsidP="00FC3095">
                            <w:r>
                              <w:t>10°</w:t>
                            </w:r>
                          </w:p>
                        </w:txbxContent>
                      </v:textbox>
                    </v:shape>
                    <v:shape id="Text Box 2" o:spid="_x0000_s1041" type="#_x0000_t202" style="position:absolute;left:4095;top:190;width:476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    <v:textbox>
                        <w:txbxContent>
                          <w:p w:rsidR="00FC3095" w:rsidRDefault="00FC3095" w:rsidP="00FC3095">
                            <w:r>
                              <w:t>L</w:t>
                            </w:r>
                          </w:p>
                        </w:txbxContent>
                      </v:textbox>
                    </v:shape>
                    <v:shape id="Text Box 2" o:spid="_x0000_s1042" type="#_x0000_t202" style="position:absolute;left:20859;width:476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    <v:textbox>
                        <w:txbxContent>
                          <w:p w:rsidR="00FC3095" w:rsidRDefault="00FC3095" w:rsidP="00FC3095">
                            <w:r>
                              <w:t>M</w:t>
                            </w:r>
                          </w:p>
                        </w:txbxContent>
                      </v:textbox>
                    </v:shape>
                    <v:shape id="Text Box 2" o:spid="_x0000_s1043" type="#_x0000_t202" style="position:absolute;top:8191;width:476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  <v:textbox>
                        <w:txbxContent>
                          <w:p w:rsidR="00FC3095" w:rsidRDefault="00FC3095" w:rsidP="00FC3095">
                            <w:r>
                              <w:t>K</w:t>
                            </w:r>
                          </w:p>
                        </w:txbxContent>
                      </v:textbox>
                    </v:shape>
                    <v:shape id="Text Box 2" o:spid="_x0000_s1044" type="#_x0000_t202" style="position:absolute;left:12287;top:8191;width:476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  <v:textbox>
                        <w:txbxContent>
                          <w:p w:rsidR="00FC3095" w:rsidRDefault="00FC3095" w:rsidP="00FC3095">
                            <w:r>
                              <w:t>O</w:t>
                            </w:r>
                          </w:p>
                        </w:txbxContent>
                      </v:textbox>
                    </v:shape>
                  </v:group>
                </v:group>
                <v:shape id="Text Box 2" o:spid="_x0000_s1045" type="#_x0000_t202" style="position:absolute;left:2476;top:8953;width:9049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<v:textbox>
                    <w:txbxContent>
                      <w:p w:rsidR="00FC3095" w:rsidRPr="008D63F8" w:rsidRDefault="00FC3095" w:rsidP="00FC3095">
                        <w:pPr>
                          <w:pStyle w:val="NormalWeb"/>
                          <w:spacing w:before="0" w:beforeAutospacing="0" w:after="160" w:afterAutospacing="0" w:line="256" w:lineRule="auto"/>
                          <w:rPr>
                            <w:sz w:val="22"/>
                            <w:szCs w:val="22"/>
                          </w:rPr>
                        </w:pPr>
                        <w:r w:rsidRPr="008D63F8"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Radius: </w:t>
                        </w:r>
                        <w:r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C3095" w:rsidRDefault="00FC3095" w:rsidP="00FC3095"/>
    <w:p w:rsidR="00FC3095" w:rsidRDefault="00FC3095" w:rsidP="00FC3095"/>
    <w:p w:rsidR="00FC3095" w:rsidRDefault="00FC3095" w:rsidP="00FC3095"/>
    <w:p w:rsidR="00FC3095" w:rsidRDefault="00FC3095" w:rsidP="00FC3095"/>
    <w:p w:rsidR="00FC3095" w:rsidRDefault="00FC3095" w:rsidP="00FC3095"/>
    <w:p w:rsidR="00FC3095" w:rsidRDefault="00FC3095" w:rsidP="00FC3095"/>
    <w:p w:rsidR="00FC3095" w:rsidRDefault="00FC3095" w:rsidP="00FC3095"/>
    <w:p w:rsidR="00FC3095" w:rsidRDefault="00FC3095" w:rsidP="00FC3095"/>
    <w:p w:rsidR="00FC3095" w:rsidRDefault="00FC3095" w:rsidP="00FC3095">
      <w:r>
        <w:t xml:space="preserve">10) </w:t>
      </w:r>
      <w:r>
        <w:t>Find the area of sector LOM:</w:t>
      </w:r>
    </w:p>
    <w:p w:rsidR="00FC3095" w:rsidRDefault="00FC3095" w:rsidP="00FC3095"/>
    <w:p w:rsidR="00FC3095" w:rsidRDefault="00FC3095" w:rsidP="00FC3095"/>
    <w:p w:rsidR="00FC3095" w:rsidRDefault="00FC3095" w:rsidP="00FC3095"/>
    <w:p w:rsidR="00FC3095" w:rsidRDefault="00FC3095" w:rsidP="00FC3095">
      <w:r>
        <w:t xml:space="preserve">11) </w:t>
      </w:r>
      <w:r>
        <w:t>Find the area of sector JON:</w:t>
      </w:r>
    </w:p>
    <w:p w:rsidR="00FC3095" w:rsidRDefault="00FC3095" w:rsidP="00FC3095"/>
    <w:p w:rsidR="00FC3095" w:rsidRDefault="00FC3095" w:rsidP="00FC3095"/>
    <w:p w:rsidR="00FC3095" w:rsidRDefault="00FC3095" w:rsidP="00FC3095"/>
    <w:p w:rsidR="00FC3095" w:rsidRDefault="00FC3095" w:rsidP="00FC3095">
      <w:pPr>
        <w:rPr>
          <w:rFonts w:eastAsiaTheme="minorEastAsia"/>
        </w:rPr>
      </w:pPr>
      <w:r>
        <w:t xml:space="preserve">12) </w:t>
      </w:r>
      <w:r>
        <w:t>Find the arc length of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 LM</m:t>
            </m:r>
          </m:e>
        </m:acc>
      </m:oMath>
      <w:r>
        <w:rPr>
          <w:rFonts w:eastAsiaTheme="minorEastAsia"/>
        </w:rPr>
        <w:t>:</w:t>
      </w:r>
    </w:p>
    <w:p w:rsidR="00FC3095" w:rsidRDefault="00FC3095" w:rsidP="00FC3095"/>
    <w:p w:rsidR="00FC3095" w:rsidRDefault="00FC3095" w:rsidP="00FC3095"/>
    <w:p w:rsidR="00FC3095" w:rsidRDefault="00FC3095" w:rsidP="00FC3095"/>
    <w:p w:rsidR="00FC3095" w:rsidRDefault="00FC3095" w:rsidP="00FC3095">
      <w:pPr>
        <w:rPr>
          <w:rFonts w:eastAsiaTheme="minorEastAsia"/>
        </w:rPr>
      </w:pPr>
      <w:r>
        <w:t xml:space="preserve">13) </w:t>
      </w:r>
      <w:r>
        <w:t>Find the arc length of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 LMN</m:t>
            </m:r>
          </m:e>
        </m:acc>
      </m:oMath>
      <w:r>
        <w:rPr>
          <w:rFonts w:eastAsiaTheme="minorEastAsia"/>
        </w:rPr>
        <w:t>:</w:t>
      </w:r>
    </w:p>
    <w:p w:rsidR="00FC3095" w:rsidRDefault="00FC3095" w:rsidP="00FC3095">
      <w:pPr>
        <w:rPr>
          <w:rFonts w:eastAsiaTheme="minorEastAsia"/>
        </w:rPr>
      </w:pPr>
    </w:p>
    <w:p w:rsidR="00FC3095" w:rsidRDefault="00FC3095" w:rsidP="00FC3095"/>
    <w:p w:rsidR="00FC3095" w:rsidRDefault="00FC3095" w:rsidP="00FC3095"/>
    <w:p w:rsidR="00FC3095" w:rsidRDefault="00FC3095" w:rsidP="00FC3095">
      <w:pPr>
        <w:rPr>
          <w:rFonts w:eastAsiaTheme="minorEastAsia"/>
        </w:rPr>
      </w:pPr>
      <w:r>
        <w:t xml:space="preserve">14) </w:t>
      </w:r>
      <w:r>
        <w:t>Find the arc length of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 LKJ</m:t>
            </m:r>
          </m:e>
        </m:acc>
      </m:oMath>
      <w:r>
        <w:rPr>
          <w:rFonts w:eastAsiaTheme="minorEastAsia"/>
        </w:rPr>
        <w:t>:</w:t>
      </w:r>
    </w:p>
    <w:p w:rsidR="00FC3095" w:rsidRDefault="00FC3095" w:rsidP="00E20A9E"/>
    <w:sectPr w:rsidR="00FC3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F8"/>
    <w:rsid w:val="00033829"/>
    <w:rsid w:val="004A6BD6"/>
    <w:rsid w:val="008D63F8"/>
    <w:rsid w:val="00901093"/>
    <w:rsid w:val="00E20A9E"/>
    <w:rsid w:val="00FC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E1CDA"/>
  <w15:chartTrackingRefBased/>
  <w15:docId w15:val="{DF811CF7-E2B2-4D74-9151-4C10AD3B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63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D63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 Public Schools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Bishop, Jennifer</dc:creator>
  <cp:keywords/>
  <dc:description/>
  <cp:lastModifiedBy>Bishop, Jennifer</cp:lastModifiedBy>
  <cp:revision>3</cp:revision>
  <dcterms:created xsi:type="dcterms:W3CDTF">2016-02-17T21:23:00Z</dcterms:created>
  <dcterms:modified xsi:type="dcterms:W3CDTF">2017-04-27T17:10:00Z</dcterms:modified>
</cp:coreProperties>
</file>