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9D7F33" w:rsidRDefault="009D7F33">
      <w:pPr>
        <w:rPr>
          <w:rFonts w:ascii="Times New Roman" w:hAnsi="Times New Roman" w:cs="Times New Roman"/>
          <w:b/>
          <w:sz w:val="24"/>
          <w:szCs w:val="24"/>
        </w:rPr>
      </w:pPr>
      <w:r w:rsidRPr="009D7F33">
        <w:rPr>
          <w:rFonts w:ascii="Times New Roman" w:hAnsi="Times New Roman" w:cs="Times New Roman"/>
          <w:b/>
          <w:sz w:val="24"/>
          <w:szCs w:val="24"/>
        </w:rPr>
        <w:t>Name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9D7F33">
        <w:rPr>
          <w:rFonts w:ascii="Times New Roman" w:hAnsi="Times New Roman" w:cs="Times New Roman"/>
          <w:b/>
          <w:sz w:val="24"/>
          <w:szCs w:val="24"/>
        </w:rPr>
        <w:t xml:space="preserve">___________ Datum ___________________ </w:t>
      </w:r>
      <w:proofErr w:type="spellStart"/>
      <w:r w:rsidRPr="009D7F33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9D7F33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9D7F33" w:rsidRPr="009D7F33" w:rsidRDefault="009D7F33" w:rsidP="009D7F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F33">
        <w:rPr>
          <w:rFonts w:ascii="Times New Roman" w:hAnsi="Times New Roman" w:cs="Times New Roman"/>
          <w:b/>
          <w:sz w:val="32"/>
          <w:szCs w:val="32"/>
          <w:u w:val="single"/>
        </w:rPr>
        <w:t>Articles: Definite and Indefinite</w:t>
      </w:r>
    </w:p>
    <w:p w:rsidR="009D7F33" w:rsidRPr="009D7F33" w:rsidRDefault="009D7F33">
      <w:pPr>
        <w:rPr>
          <w:rFonts w:ascii="Times New Roman" w:hAnsi="Times New Roman" w:cs="Times New Roman"/>
          <w:b/>
          <w:sz w:val="24"/>
          <w:szCs w:val="24"/>
        </w:rPr>
      </w:pPr>
      <w:r w:rsidRPr="009D7F33">
        <w:rPr>
          <w:rFonts w:ascii="Times New Roman" w:hAnsi="Times New Roman" w:cs="Times New Roman"/>
          <w:b/>
          <w:sz w:val="24"/>
          <w:szCs w:val="24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680"/>
        <w:gridCol w:w="5485"/>
      </w:tblGrid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4680" w:type="dxa"/>
          </w:tcPr>
          <w:p w:rsidR="009D7F33" w:rsidRP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33">
              <w:rPr>
                <w:rFonts w:ascii="Times New Roman" w:hAnsi="Times New Roman" w:cs="Times New Roman"/>
                <w:b/>
                <w:sz w:val="24"/>
                <w:szCs w:val="24"/>
              </w:rPr>
              <w:t>Definite Article (</w:t>
            </w:r>
            <w:proofErr w:type="gramStart"/>
            <w:r w:rsidRPr="009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the)   </w:t>
            </w:r>
            <w:proofErr w:type="gramEnd"/>
            <w:r w:rsidRPr="009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English</w:t>
            </w:r>
          </w:p>
        </w:tc>
        <w:tc>
          <w:tcPr>
            <w:tcW w:w="5485" w:type="dxa"/>
          </w:tcPr>
          <w:p w:rsidR="009D7F33" w:rsidRP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Indefinite Article (a, </w:t>
            </w:r>
            <w:proofErr w:type="gramStart"/>
            <w:r w:rsidRPr="009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an)   </w:t>
            </w:r>
            <w:proofErr w:type="gramEnd"/>
            <w:r w:rsidRPr="009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English</w:t>
            </w: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9D7F33" w:rsidRP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 </w:t>
            </w:r>
            <w:proofErr w:type="spellStart"/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>Bruder</w:t>
            </w:r>
            <w:proofErr w:type="spellEnd"/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the brother</w:t>
            </w:r>
          </w:p>
        </w:tc>
        <w:tc>
          <w:tcPr>
            <w:tcW w:w="5485" w:type="dxa"/>
          </w:tcPr>
          <w:p w:rsidR="009D7F33" w:rsidRP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>ein</w:t>
            </w:r>
            <w:proofErr w:type="spellEnd"/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>Bruder</w:t>
            </w:r>
            <w:proofErr w:type="spellEnd"/>
            <w:r w:rsidRPr="009D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a brother</w:t>
            </w: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Schwester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Tante</w:t>
            </w:r>
            <w:proofErr w:type="spellEnd"/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the cat</w:t>
            </w: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Großmutter</w:t>
            </w:r>
            <w:proofErr w:type="spellEnd"/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Enkeltochter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Hund</w:t>
            </w: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a male cousin</w:t>
            </w: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Schwager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Nichte</w:t>
            </w:r>
            <w:proofErr w:type="spellEnd"/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the nephew</w:t>
            </w: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Verwandte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Mutter</w:t>
            </w: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the father</w:t>
            </w: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Mädchen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C62919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</w:t>
            </w:r>
            <w:proofErr w:type="spellEnd"/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</w:tcPr>
          <w:p w:rsidR="009D7F33" w:rsidRDefault="00C62919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Oma</w:t>
            </w:r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7F33" w:rsidRDefault="00C62919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Ehemann</w:t>
            </w:r>
            <w:proofErr w:type="spellEnd"/>
          </w:p>
        </w:tc>
      </w:tr>
      <w:tr w:rsidR="009D7F33" w:rsidTr="009D7F33">
        <w:tc>
          <w:tcPr>
            <w:tcW w:w="625" w:type="dxa"/>
          </w:tcPr>
          <w:p w:rsidR="009D7F33" w:rsidRDefault="009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</w:tcPr>
          <w:p w:rsidR="009D7F33" w:rsidRDefault="00C62919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Onkel</w:t>
            </w:r>
            <w:proofErr w:type="spellEnd"/>
          </w:p>
        </w:tc>
        <w:tc>
          <w:tcPr>
            <w:tcW w:w="5485" w:type="dxa"/>
          </w:tcPr>
          <w:p w:rsidR="009D7F33" w:rsidRDefault="009D7F33" w:rsidP="00C629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D7F33" w:rsidRPr="009D7F33" w:rsidRDefault="009D7F33">
      <w:pPr>
        <w:rPr>
          <w:rFonts w:ascii="Times New Roman" w:hAnsi="Times New Roman" w:cs="Times New Roman"/>
          <w:sz w:val="24"/>
          <w:szCs w:val="24"/>
        </w:rPr>
      </w:pPr>
    </w:p>
    <w:sectPr w:rsidR="009D7F33" w:rsidRPr="009D7F33" w:rsidSect="009D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33"/>
    <w:rsid w:val="002D49F8"/>
    <w:rsid w:val="002D57AF"/>
    <w:rsid w:val="009D7F33"/>
    <w:rsid w:val="00C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EA56"/>
  <w15:chartTrackingRefBased/>
  <w15:docId w15:val="{64A179DF-7289-41A6-9225-8B0619C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2017-11-30T15:17:00Z</dcterms:created>
  <dcterms:modified xsi:type="dcterms:W3CDTF">2017-11-30T15:33:00Z</dcterms:modified>
</cp:coreProperties>
</file>