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FDB" w:rsidRDefault="004C0FDB" w:rsidP="005F6894">
      <w:pPr>
        <w:jc w:val="center"/>
        <w:rPr>
          <w:noProof/>
        </w:rPr>
      </w:pPr>
      <w:r>
        <w:rPr>
          <w:noProof/>
        </w:rPr>
        <w:t>Name: _____________________________Date:_________________ Period: ____________</w:t>
      </w:r>
    </w:p>
    <w:p w:rsidR="004C0FDB" w:rsidRPr="004C0FDB" w:rsidRDefault="004C0FDB" w:rsidP="005F6894">
      <w:pPr>
        <w:jc w:val="center"/>
        <w:rPr>
          <w:b/>
          <w:noProof/>
        </w:rPr>
      </w:pPr>
      <w:r w:rsidRPr="004C0FDB">
        <w:rPr>
          <w:b/>
          <w:noProof/>
        </w:rPr>
        <w:t>Directions: Using your Oral Exam Study Guide, label all structures</w:t>
      </w:r>
      <w:r w:rsidR="006F78D4">
        <w:rPr>
          <w:b/>
          <w:noProof/>
        </w:rPr>
        <w:t xml:space="preserve"> at least once</w:t>
      </w:r>
      <w:bookmarkStart w:id="0" w:name="_GoBack"/>
      <w:bookmarkEnd w:id="0"/>
    </w:p>
    <w:p w:rsidR="0007090B" w:rsidRDefault="005F6894" w:rsidP="005F6894">
      <w:pPr>
        <w:jc w:val="center"/>
      </w:pPr>
      <w:r>
        <w:rPr>
          <w:noProof/>
        </w:rPr>
        <w:drawing>
          <wp:inline distT="0" distB="0" distL="0" distR="0" wp14:anchorId="2F310715" wp14:editId="7D740BA6">
            <wp:extent cx="5686425" cy="4826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8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F11CE" wp14:editId="3D55D06D">
            <wp:extent cx="5943600" cy="358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CEE">
        <w:rPr>
          <w:noProof/>
        </w:rPr>
        <w:lastRenderedPageBreak/>
        <w:drawing>
          <wp:inline distT="0" distB="0" distL="0" distR="0" wp14:anchorId="16620FFD" wp14:editId="4B0C26CA">
            <wp:extent cx="5943600" cy="411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A9E">
        <w:rPr>
          <w:noProof/>
        </w:rPr>
        <w:drawing>
          <wp:inline distT="0" distB="0" distL="0" distR="0" wp14:anchorId="617C26AD" wp14:editId="48CC7738">
            <wp:extent cx="5172075" cy="4102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2981"/>
                    <a:stretch/>
                  </pic:blipFill>
                  <pic:spPr bwMode="auto">
                    <a:xfrm>
                      <a:off x="0" y="0"/>
                      <a:ext cx="5172075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A9E">
        <w:rPr>
          <w:noProof/>
        </w:rPr>
        <w:lastRenderedPageBreak/>
        <w:drawing>
          <wp:inline distT="0" distB="0" distL="0" distR="0" wp14:anchorId="1D3A466C" wp14:editId="5FAC56A1">
            <wp:extent cx="5943600" cy="7567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C65">
        <w:rPr>
          <w:noProof/>
        </w:rPr>
        <w:lastRenderedPageBreak/>
        <w:drawing>
          <wp:inline distT="0" distB="0" distL="0" distR="0" wp14:anchorId="2A17CB26" wp14:editId="6DD93B5B">
            <wp:extent cx="2609850" cy="41793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0459" cy="41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CEE">
        <w:rPr>
          <w:noProof/>
        </w:rPr>
        <w:drawing>
          <wp:inline distT="0" distB="0" distL="0" distR="0" wp14:anchorId="0E1DA378" wp14:editId="2214D849">
            <wp:extent cx="3787507" cy="52673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1315"/>
                    <a:stretch/>
                  </pic:blipFill>
                  <pic:spPr bwMode="auto">
                    <a:xfrm>
                      <a:off x="0" y="0"/>
                      <a:ext cx="3790862" cy="527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94" w:rsidRDefault="005F6894" w:rsidP="005F6894">
      <w:pPr>
        <w:jc w:val="center"/>
      </w:pPr>
    </w:p>
    <w:p w:rsidR="005F6894" w:rsidRDefault="005F6894" w:rsidP="005F6894">
      <w:pPr>
        <w:jc w:val="center"/>
      </w:pPr>
    </w:p>
    <w:p w:rsidR="005F6894" w:rsidRDefault="00A77CEE" w:rsidP="005F6894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33700" cy="2933700"/>
            <wp:effectExtent l="0" t="0" r="0" b="0"/>
            <wp:docPr id="7" name="Picture 7" descr="http://lh3.ggpht.com/-7_hpqpAujXk/S4wNc5evacI/AAAAAAAAAs0/W839jMcpS9g/rib_2nd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h3.ggpht.com/-7_hpqpAujXk/S4wNc5evacI/AAAAAAAAAs0/W839jMcpS9g/rib_2nd_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894" w:rsidSect="005F68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94"/>
    <w:rsid w:val="00460A9E"/>
    <w:rsid w:val="004C0FDB"/>
    <w:rsid w:val="005F6894"/>
    <w:rsid w:val="006F78D4"/>
    <w:rsid w:val="008940BC"/>
    <w:rsid w:val="009A2C65"/>
    <w:rsid w:val="00A77CEE"/>
    <w:rsid w:val="00A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4561C"/>
  <w15:docId w15:val="{D4C815C5-2F15-4ACE-9925-717BBCFB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Public Schools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Robinson, Ashley</cp:lastModifiedBy>
  <cp:revision>4</cp:revision>
  <dcterms:created xsi:type="dcterms:W3CDTF">2011-11-14T17:38:00Z</dcterms:created>
  <dcterms:modified xsi:type="dcterms:W3CDTF">2018-12-06T19:39:00Z</dcterms:modified>
</cp:coreProperties>
</file>