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11" w:rsidRPr="00CF4E11" w:rsidRDefault="00CF4E11" w:rsidP="00CF4E1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F4E11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AXIAL SKELETON </w:t>
      </w:r>
      <w:r w:rsidR="00182067" w:rsidRPr="00CF4E11">
        <w:rPr>
          <w:rFonts w:ascii="Arial" w:eastAsia="Times New Roman" w:hAnsi="Arial" w:cs="Arial"/>
          <w:b/>
          <w:bCs/>
          <w:sz w:val="36"/>
          <w:szCs w:val="24"/>
          <w:u w:val="single"/>
        </w:rPr>
        <w:t>ORAL EXAM</w:t>
      </w:r>
      <w:r w:rsidR="00182067" w:rsidRPr="00CF4E11">
        <w:rPr>
          <w:rFonts w:ascii="Arial" w:eastAsia="Times New Roman" w:hAnsi="Arial" w:cs="Arial"/>
          <w:b/>
          <w:sz w:val="36"/>
          <w:szCs w:val="24"/>
        </w:rPr>
        <w:t xml:space="preserve"> </w:t>
      </w:r>
    </w:p>
    <w:p w:rsidR="00CF4E11" w:rsidRPr="00CF4E11" w:rsidRDefault="00CF4E11" w:rsidP="00CF4E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Skull, Vertebral Column, Sternum, &amp; Ribs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1820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2067" w:rsidRPr="00CF4E11" w:rsidRDefault="00182067" w:rsidP="00CF4E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-</w:t>
      </w:r>
      <w:r w:rsidR="00867128" w:rsidRPr="00CF4E11">
        <w:rPr>
          <w:rFonts w:ascii="Arial" w:eastAsia="Times New Roman" w:hAnsi="Arial" w:cs="Arial"/>
          <w:bCs/>
          <w:sz w:val="24"/>
          <w:szCs w:val="24"/>
        </w:rPr>
        <w:t>57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7128" w:rsidRPr="00CF4E11">
        <w:rPr>
          <w:rFonts w:ascii="Arial" w:eastAsia="Times New Roman" w:hAnsi="Arial" w:cs="Arial"/>
          <w:bCs/>
          <w:sz w:val="24"/>
          <w:szCs w:val="24"/>
        </w:rPr>
        <w:t>structures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at 1 pt. each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CF4E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-The bones can be presented 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3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ways (Student Choice)</w:t>
      </w:r>
    </w:p>
    <w:p w:rsidR="00182067" w:rsidRPr="00CF4E11" w:rsidRDefault="00182067" w:rsidP="00CF4E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A written </w:t>
      </w:r>
      <w:r w:rsidR="007C65EF" w:rsidRPr="00CF4E11">
        <w:rPr>
          <w:rFonts w:ascii="Arial" w:eastAsia="Times New Roman" w:hAnsi="Arial" w:cs="Arial"/>
          <w:bCs/>
          <w:sz w:val="24"/>
          <w:szCs w:val="24"/>
        </w:rPr>
        <w:t xml:space="preserve">alphabetical </w:t>
      </w:r>
      <w:r w:rsidRPr="00CF4E11">
        <w:rPr>
          <w:rFonts w:ascii="Arial" w:eastAsia="Times New Roman" w:hAnsi="Arial" w:cs="Arial"/>
          <w:bCs/>
          <w:sz w:val="24"/>
          <w:szCs w:val="24"/>
        </w:rPr>
        <w:t>list of bones for identification will be given to the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</w:rPr>
        <w:t>student at the time of testing.</w:t>
      </w:r>
      <w:r w:rsidRPr="00CF4E11">
        <w:rPr>
          <w:rFonts w:ascii="Arial" w:eastAsia="Times New Roman" w:hAnsi="Arial" w:cs="Arial"/>
          <w:sz w:val="24"/>
          <w:szCs w:val="24"/>
        </w:rPr>
        <w:t xml:space="preserve"> Student will identify the bones on the skeleton.</w:t>
      </w:r>
    </w:p>
    <w:p w:rsidR="00182067" w:rsidRPr="00CF4E11" w:rsidRDefault="00182067" w:rsidP="00CF4E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General descriptions of bones in specific areas.</w:t>
      </w:r>
    </w:p>
    <w:p w:rsidR="009C0870" w:rsidRPr="00CF4E11" w:rsidRDefault="00182067" w:rsidP="00CF4E1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Ex.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</w:rPr>
        <w:t>Describe the bones in the cranium</w:t>
      </w:r>
    </w:p>
    <w:p w:rsidR="00182067" w:rsidRPr="00CF4E11" w:rsidRDefault="00182067" w:rsidP="00CF4E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Instructor will point to</w:t>
      </w:r>
      <w:r w:rsidR="00C55725">
        <w:rPr>
          <w:rFonts w:ascii="Arial" w:eastAsia="Times New Roman" w:hAnsi="Arial" w:cs="Arial"/>
          <w:bCs/>
          <w:sz w:val="24"/>
          <w:szCs w:val="24"/>
        </w:rPr>
        <w:t xml:space="preserve"> bones and ask you to name them or vice versa. </w:t>
      </w:r>
    </w:p>
    <w:p w:rsidR="00CF4E11" w:rsidRPr="00CF4E11" w:rsidRDefault="00CF4E11" w:rsidP="00CF4E1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0870" w:rsidRPr="00CF4E11" w:rsidRDefault="009C0870" w:rsidP="00CF4E1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  <w:sectPr w:rsidR="009C0870" w:rsidRPr="00CF4E11" w:rsidSect="00CF4E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F4E11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SKULL</w:t>
      </w: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Cranium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1. frontal bone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2. parietal bones (L &amp; R)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3. occipital bone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temporal bones (L &amp; R)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5. lacrimal bones (L &amp; R)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6. ethmoid bones (L &amp; R)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7. sphenoid bones (L &amp; R)</w:t>
      </w:r>
    </w:p>
    <w:p w:rsidR="00182067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8. foramen magnum</w:t>
      </w:r>
    </w:p>
    <w:p w:rsidR="00CF4E11" w:rsidRPr="00CF4E11" w:rsidRDefault="00CF4E11" w:rsidP="00944929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** You only need to demonstrate understanding of left and right once</w:t>
      </w:r>
    </w:p>
    <w:p w:rsidR="009C0870" w:rsidRPr="00CF4E11" w:rsidRDefault="009C0870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C0870" w:rsidRPr="00CF4E11" w:rsidRDefault="00182067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II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Facial</w:t>
      </w:r>
    </w:p>
    <w:p w:rsidR="00182067" w:rsidRPr="00CF4E11" w:rsidRDefault="00182067" w:rsidP="0094492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1. zygomatic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2. zygomatic </w:t>
      </w:r>
      <w:r w:rsidR="00E66006" w:rsidRPr="00CF4E11">
        <w:rPr>
          <w:rFonts w:ascii="Arial" w:eastAsia="Times New Roman" w:hAnsi="Arial" w:cs="Arial"/>
          <w:bCs/>
          <w:sz w:val="24"/>
          <w:szCs w:val="24"/>
        </w:rPr>
        <w:t>process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3. mandible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palatine</w:t>
      </w:r>
    </w:p>
    <w:p w:rsidR="00182067" w:rsidRPr="00CF4E11" w:rsidRDefault="003C65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</w:t>
      </w:r>
      <w:r w:rsidR="00182067" w:rsidRPr="00CF4E11">
        <w:rPr>
          <w:rFonts w:ascii="Arial" w:eastAsia="Times New Roman" w:hAnsi="Arial" w:cs="Arial"/>
          <w:bCs/>
          <w:sz w:val="24"/>
          <w:szCs w:val="24"/>
        </w:rPr>
        <w:t>. mastoid process</w:t>
      </w:r>
    </w:p>
    <w:p w:rsidR="00182067" w:rsidRPr="00CF4E11" w:rsidRDefault="003C65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6</w:t>
      </w:r>
      <w:r w:rsidR="00182067" w:rsidRPr="00CF4E11">
        <w:rPr>
          <w:rFonts w:ascii="Arial" w:eastAsia="Times New Roman" w:hAnsi="Arial" w:cs="Arial"/>
          <w:bCs/>
          <w:sz w:val="24"/>
          <w:szCs w:val="24"/>
        </w:rPr>
        <w:t>. styloid process</w:t>
      </w:r>
    </w:p>
    <w:p w:rsidR="00182067" w:rsidRPr="00CF4E11" w:rsidRDefault="003C65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7</w:t>
      </w:r>
      <w:r w:rsidR="00182067" w:rsidRPr="00CF4E1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F4E11">
        <w:rPr>
          <w:rFonts w:ascii="Arial" w:eastAsia="Times New Roman" w:hAnsi="Arial" w:cs="Arial"/>
          <w:bCs/>
          <w:sz w:val="24"/>
          <w:szCs w:val="24"/>
        </w:rPr>
        <w:t>external acoustic meatus</w:t>
      </w:r>
    </w:p>
    <w:p w:rsidR="00182067" w:rsidRPr="00CF4E11" w:rsidRDefault="003C6567" w:rsidP="00944929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8</w:t>
      </w:r>
      <w:r w:rsidR="00182067" w:rsidRPr="00CF4E11">
        <w:rPr>
          <w:rFonts w:ascii="Arial" w:eastAsia="Times New Roman" w:hAnsi="Arial" w:cs="Arial"/>
          <w:bCs/>
          <w:sz w:val="24"/>
          <w:szCs w:val="24"/>
        </w:rPr>
        <w:t xml:space="preserve">. nasal </w:t>
      </w:r>
      <w:r w:rsidRPr="00CF4E11">
        <w:rPr>
          <w:rFonts w:ascii="Arial" w:eastAsia="Times New Roman" w:hAnsi="Arial" w:cs="Arial"/>
          <w:bCs/>
          <w:sz w:val="24"/>
          <w:szCs w:val="24"/>
        </w:rPr>
        <w:t>b</w:t>
      </w:r>
      <w:r w:rsidR="00182067" w:rsidRPr="00CF4E11">
        <w:rPr>
          <w:rFonts w:ascii="Arial" w:eastAsia="Times New Roman" w:hAnsi="Arial" w:cs="Arial"/>
          <w:bCs/>
          <w:sz w:val="24"/>
          <w:szCs w:val="24"/>
        </w:rPr>
        <w:t>one</w:t>
      </w:r>
    </w:p>
    <w:p w:rsidR="000E17D7" w:rsidRPr="00CF4E11" w:rsidRDefault="000E17D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9. maxilla</w:t>
      </w: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E17D7" w:rsidRPr="00CF4E11" w:rsidRDefault="000E17D7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  <w:sectPr w:rsidR="000E17D7" w:rsidRPr="00CF4E11" w:rsidSect="00944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III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Sutures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1. coronal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2. sagittal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3. squamous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lambdoidal</w:t>
      </w:r>
    </w:p>
    <w:p w:rsidR="001817FE" w:rsidRPr="00CF4E11" w:rsidRDefault="001817FE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IV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Interior of the Skull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1. crista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galli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of ethmoid bone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2. optic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canal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sella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turcica</w:t>
      </w:r>
      <w:proofErr w:type="spellEnd"/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4.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cribiform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 xml:space="preserve"> plate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of ethmoid bone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5. anterior fossa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6. middle fossa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7. posterior fossa</w:t>
      </w: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  <w:sectPr w:rsidR="009C0870" w:rsidRPr="00CF4E11" w:rsidSect="00944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929" w:rsidRPr="00CF4E11" w:rsidRDefault="00944929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CF4E11" w:rsidRDefault="00CF4E11" w:rsidP="0094492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sectPr w:rsidR="00CF4E11" w:rsidSect="00944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F4E11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lastRenderedPageBreak/>
        <w:t>VERTEBRAL COLUMN</w:t>
      </w: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  <w:sectPr w:rsidR="009C0870" w:rsidRPr="00CF4E11" w:rsidSect="00CF4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V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Vertebrae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1. cervical vertebrae (7)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2. atlas-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lst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 xml:space="preserve">C </w:t>
      </w:r>
      <w:r w:rsidRPr="00CF4E11">
        <w:rPr>
          <w:rFonts w:ascii="Arial" w:eastAsia="Times New Roman" w:hAnsi="Arial" w:cs="Arial"/>
          <w:bCs/>
          <w:sz w:val="24"/>
          <w:szCs w:val="24"/>
        </w:rPr>
        <w:t>vertebra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3. axis-2nd 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 xml:space="preserve">C </w:t>
      </w:r>
      <w:r w:rsidRPr="00CF4E11">
        <w:rPr>
          <w:rFonts w:ascii="Arial" w:eastAsia="Times New Roman" w:hAnsi="Arial" w:cs="Arial"/>
          <w:bCs/>
          <w:sz w:val="24"/>
          <w:szCs w:val="24"/>
        </w:rPr>
        <w:t>vertebra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thoracic vertebrae (12)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5. lumbar vertebrae (5)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6.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sacrum/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sacral vertebrae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7.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coccyx/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coccygeal vertebrae </w:t>
      </w: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VI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Vertebra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1. body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2. transverse process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3. vertebral foramen</w:t>
      </w:r>
    </w:p>
    <w:p w:rsidR="00182067" w:rsidRPr="00CF4E11" w:rsidRDefault="003C65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spinous process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5. intervertebral disc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6. pedicle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7.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superior articular process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8.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inferior articular process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9. </w:t>
      </w:r>
      <w:r w:rsidR="003C6567" w:rsidRPr="00CF4E11">
        <w:rPr>
          <w:rFonts w:ascii="Arial" w:eastAsia="Times New Roman" w:hAnsi="Arial" w:cs="Arial"/>
          <w:bCs/>
          <w:sz w:val="24"/>
          <w:szCs w:val="24"/>
        </w:rPr>
        <w:t>vertebral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arch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10. lamina</w:t>
      </w: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  <w:sectPr w:rsidR="009C0870" w:rsidRPr="00CF4E11" w:rsidSect="00944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C0870" w:rsidRPr="00CF4E11" w:rsidRDefault="009C0870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  <w:sectPr w:rsidR="009C0870" w:rsidRPr="00CF4E11" w:rsidSect="00944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82D" w:rsidRPr="00CF4E11" w:rsidRDefault="00F0182D" w:rsidP="0094492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 w:rsidRPr="00CF4E11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Bony Thorax</w:t>
      </w: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VII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Stern</w:t>
      </w:r>
      <w:r w:rsidR="00F12554" w:rsidRPr="00CF4E11">
        <w:rPr>
          <w:rFonts w:ascii="Arial" w:eastAsia="Times New Roman" w:hAnsi="Arial" w:cs="Arial"/>
          <w:bCs/>
          <w:sz w:val="24"/>
          <w:szCs w:val="24"/>
          <w:u w:val="single"/>
        </w:rPr>
        <w:t>al Region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B93414" w:rsidRPr="00CF4E11">
        <w:rPr>
          <w:rFonts w:ascii="Arial" w:eastAsia="Times New Roman" w:hAnsi="Arial" w:cs="Arial"/>
          <w:bCs/>
          <w:sz w:val="24"/>
          <w:szCs w:val="24"/>
        </w:rPr>
        <w:t>sternum</w:t>
      </w:r>
      <w:r w:rsidR="00B93414"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B93414" w:rsidRPr="00CF4E11">
        <w:rPr>
          <w:rFonts w:ascii="Arial" w:eastAsia="Times New Roman" w:hAnsi="Arial" w:cs="Arial"/>
          <w:bCs/>
          <w:sz w:val="24"/>
          <w:szCs w:val="24"/>
        </w:rPr>
        <w:t>manubrium</w:t>
      </w:r>
      <w:bookmarkStart w:id="0" w:name="_GoBack"/>
      <w:bookmarkEnd w:id="0"/>
    </w:p>
    <w:p w:rsidR="00B93414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B93414" w:rsidRPr="00CF4E11">
        <w:rPr>
          <w:rFonts w:ascii="Arial" w:eastAsia="Times New Roman" w:hAnsi="Arial" w:cs="Arial"/>
          <w:bCs/>
          <w:sz w:val="24"/>
          <w:szCs w:val="24"/>
        </w:rPr>
        <w:t>body or gladiolus</w:t>
      </w:r>
    </w:p>
    <w:p w:rsidR="00B93414" w:rsidRPr="00CF4E11" w:rsidRDefault="00F12554" w:rsidP="00B93414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</w:t>
      </w:r>
      <w:r w:rsidR="00B9341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3414" w:rsidRPr="00CF4E11">
        <w:rPr>
          <w:rFonts w:ascii="Arial" w:eastAsia="Times New Roman" w:hAnsi="Arial" w:cs="Arial"/>
          <w:bCs/>
          <w:sz w:val="24"/>
          <w:szCs w:val="24"/>
        </w:rPr>
        <w:t>xiphoid process</w:t>
      </w:r>
    </w:p>
    <w:p w:rsidR="00F12554" w:rsidRPr="00CF4E11" w:rsidRDefault="00F12554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0182D" w:rsidRPr="00CF4E11" w:rsidRDefault="00F0182D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82067" w:rsidRPr="00CF4E11" w:rsidRDefault="00182067" w:rsidP="009449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VIII</w:t>
      </w:r>
      <w:r w:rsidR="009C0870" w:rsidRPr="00CF4E11">
        <w:rPr>
          <w:rFonts w:ascii="Arial" w:eastAsia="Times New Roman" w:hAnsi="Arial" w:cs="Arial"/>
          <w:bCs/>
          <w:sz w:val="24"/>
          <w:szCs w:val="24"/>
        </w:rPr>
        <w:t>.</w:t>
      </w:r>
      <w:r w:rsidRPr="00CF4E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F4E11">
        <w:rPr>
          <w:rFonts w:ascii="Arial" w:eastAsia="Times New Roman" w:hAnsi="Arial" w:cs="Arial"/>
          <w:bCs/>
          <w:sz w:val="24"/>
          <w:szCs w:val="24"/>
          <w:u w:val="single"/>
        </w:rPr>
        <w:t>Ribs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1. true ribs (7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prs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>.)</w:t>
      </w:r>
      <w:r w:rsidRPr="00CF4E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2. false ribs (3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prs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>.)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 xml:space="preserve">3. floating ribs (2 </w:t>
      </w:r>
      <w:proofErr w:type="spellStart"/>
      <w:r w:rsidRPr="00CF4E11">
        <w:rPr>
          <w:rFonts w:ascii="Arial" w:eastAsia="Times New Roman" w:hAnsi="Arial" w:cs="Arial"/>
          <w:bCs/>
          <w:sz w:val="24"/>
          <w:szCs w:val="24"/>
        </w:rPr>
        <w:t>prs</w:t>
      </w:r>
      <w:proofErr w:type="spellEnd"/>
      <w:r w:rsidRPr="00CF4E11">
        <w:rPr>
          <w:rFonts w:ascii="Arial" w:eastAsia="Times New Roman" w:hAnsi="Arial" w:cs="Arial"/>
          <w:bCs/>
          <w:sz w:val="24"/>
          <w:szCs w:val="24"/>
        </w:rPr>
        <w:t>.)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4. costal cartilages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5. head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6. neck</w:t>
      </w:r>
    </w:p>
    <w:p w:rsidR="00182067" w:rsidRPr="00CF4E11" w:rsidRDefault="00182067" w:rsidP="009449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7. shaft</w:t>
      </w:r>
    </w:p>
    <w:p w:rsidR="0007090B" w:rsidRPr="00CF4E11" w:rsidRDefault="00944929" w:rsidP="0094492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F4E11">
        <w:rPr>
          <w:rFonts w:ascii="Arial" w:eastAsia="Times New Roman" w:hAnsi="Arial" w:cs="Arial"/>
          <w:bCs/>
          <w:sz w:val="24"/>
          <w:szCs w:val="24"/>
        </w:rPr>
        <w:t>8. tubercle</w:t>
      </w:r>
    </w:p>
    <w:sectPr w:rsidR="0007090B" w:rsidRPr="00CF4E11" w:rsidSect="009449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D7B"/>
    <w:multiLevelType w:val="hybridMultilevel"/>
    <w:tmpl w:val="33AC9360"/>
    <w:lvl w:ilvl="0" w:tplc="F87A132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F91"/>
    <w:multiLevelType w:val="hybridMultilevel"/>
    <w:tmpl w:val="64C4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73A2"/>
    <w:multiLevelType w:val="hybridMultilevel"/>
    <w:tmpl w:val="A700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7"/>
    <w:rsid w:val="000E17D7"/>
    <w:rsid w:val="001817FE"/>
    <w:rsid w:val="00182067"/>
    <w:rsid w:val="003C6567"/>
    <w:rsid w:val="007C65EF"/>
    <w:rsid w:val="00867128"/>
    <w:rsid w:val="008940BC"/>
    <w:rsid w:val="00944929"/>
    <w:rsid w:val="009C0870"/>
    <w:rsid w:val="00AF7AB6"/>
    <w:rsid w:val="00B93414"/>
    <w:rsid w:val="00C55725"/>
    <w:rsid w:val="00CF4E11"/>
    <w:rsid w:val="00E66006"/>
    <w:rsid w:val="00F0182D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CA2E"/>
  <w15:docId w15:val="{F34F4675-67FF-47D2-9368-72CE368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9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0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12</cp:revision>
  <dcterms:created xsi:type="dcterms:W3CDTF">2011-11-14T13:11:00Z</dcterms:created>
  <dcterms:modified xsi:type="dcterms:W3CDTF">2018-12-06T19:38:00Z</dcterms:modified>
</cp:coreProperties>
</file>