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81"/>
        <w:tblW w:w="9424" w:type="dxa"/>
        <w:tblLook w:val="04A0" w:firstRow="1" w:lastRow="0" w:firstColumn="1" w:lastColumn="0" w:noHBand="0" w:noVBand="1"/>
      </w:tblPr>
      <w:tblGrid>
        <w:gridCol w:w="3336"/>
        <w:gridCol w:w="6088"/>
      </w:tblGrid>
      <w:tr w:rsidR="008F49ED" w:rsidTr="008F49ED">
        <w:trPr>
          <w:trHeight w:val="1495"/>
        </w:trPr>
        <w:tc>
          <w:tcPr>
            <w:tcW w:w="3055" w:type="dxa"/>
          </w:tcPr>
          <w:p w:rsidR="008F49ED" w:rsidRPr="008F49ED" w:rsidRDefault="008F49ED" w:rsidP="008F4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ED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 xml:space="preserve">Point/Topic: </w:t>
            </w:r>
            <w:r w:rsidRPr="008F49E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8F49ED" w:rsidRPr="008F49ED" w:rsidRDefault="008F49ED" w:rsidP="008F4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E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8F49ED" w:rsidRPr="008F49ED" w:rsidRDefault="008F49ED" w:rsidP="008F4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E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  <w:tc>
          <w:tcPr>
            <w:tcW w:w="6369" w:type="dxa"/>
          </w:tcPr>
          <w:p w:rsidR="008F49ED" w:rsidRDefault="008F49ED" w:rsidP="008F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Topic Sentence: </w:t>
            </w:r>
          </w:p>
        </w:tc>
      </w:tr>
      <w:tr w:rsidR="008F49ED" w:rsidTr="008F49ED">
        <w:trPr>
          <w:trHeight w:val="1495"/>
        </w:trPr>
        <w:tc>
          <w:tcPr>
            <w:tcW w:w="3055" w:type="dxa"/>
          </w:tcPr>
          <w:p w:rsidR="008F49ED" w:rsidRPr="008F49ED" w:rsidRDefault="008F49ED" w:rsidP="008F4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Evidence/ Supporting Detail</w:t>
            </w:r>
          </w:p>
        </w:tc>
        <w:tc>
          <w:tcPr>
            <w:tcW w:w="6369" w:type="dxa"/>
          </w:tcPr>
          <w:p w:rsidR="008F49ED" w:rsidRDefault="008F49ED" w:rsidP="008F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9ED" w:rsidTr="008F49ED">
        <w:trPr>
          <w:trHeight w:val="1495"/>
        </w:trPr>
        <w:tc>
          <w:tcPr>
            <w:tcW w:w="3055" w:type="dxa"/>
          </w:tcPr>
          <w:p w:rsidR="008F49ED" w:rsidRPr="008F49ED" w:rsidRDefault="008F49ED" w:rsidP="008F4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E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Explanation </w:t>
            </w:r>
          </w:p>
        </w:tc>
        <w:tc>
          <w:tcPr>
            <w:tcW w:w="6369" w:type="dxa"/>
          </w:tcPr>
          <w:p w:rsidR="008F49ED" w:rsidRDefault="008F49ED" w:rsidP="008F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9ED" w:rsidTr="008F49ED">
        <w:trPr>
          <w:trHeight w:val="1495"/>
        </w:trPr>
        <w:tc>
          <w:tcPr>
            <w:tcW w:w="3055" w:type="dxa"/>
          </w:tcPr>
          <w:p w:rsidR="008F49ED" w:rsidRPr="008F49ED" w:rsidRDefault="008F49ED" w:rsidP="008F4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Evidence/ Supporting detail:</w:t>
            </w:r>
          </w:p>
        </w:tc>
        <w:tc>
          <w:tcPr>
            <w:tcW w:w="6369" w:type="dxa"/>
          </w:tcPr>
          <w:p w:rsidR="008F49ED" w:rsidRDefault="008F49ED" w:rsidP="008F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9ED" w:rsidTr="008F49ED">
        <w:trPr>
          <w:trHeight w:val="1495"/>
        </w:trPr>
        <w:tc>
          <w:tcPr>
            <w:tcW w:w="3055" w:type="dxa"/>
          </w:tcPr>
          <w:p w:rsidR="008F49ED" w:rsidRPr="008F49ED" w:rsidRDefault="008F49ED" w:rsidP="008F4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E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Explanation</w:t>
            </w:r>
            <w:r w:rsidRPr="008F49E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:</w:t>
            </w:r>
          </w:p>
        </w:tc>
        <w:tc>
          <w:tcPr>
            <w:tcW w:w="6369" w:type="dxa"/>
          </w:tcPr>
          <w:p w:rsidR="008F49ED" w:rsidRDefault="008F49ED" w:rsidP="008F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9ED" w:rsidTr="008F49ED">
        <w:trPr>
          <w:trHeight w:val="1495"/>
        </w:trPr>
        <w:tc>
          <w:tcPr>
            <w:tcW w:w="3055" w:type="dxa"/>
          </w:tcPr>
          <w:p w:rsidR="008F49ED" w:rsidRPr="008F49ED" w:rsidRDefault="008F49ED" w:rsidP="008F4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Evidence/ Supporting Detail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69" w:type="dxa"/>
          </w:tcPr>
          <w:p w:rsidR="008F49ED" w:rsidRDefault="008F49ED" w:rsidP="008F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9ED" w:rsidTr="008F49ED">
        <w:trPr>
          <w:trHeight w:val="1495"/>
        </w:trPr>
        <w:tc>
          <w:tcPr>
            <w:tcW w:w="3055" w:type="dxa"/>
          </w:tcPr>
          <w:p w:rsidR="008F49ED" w:rsidRPr="008F49ED" w:rsidRDefault="008F49ED" w:rsidP="008F4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E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Explanation</w:t>
            </w:r>
            <w:r w:rsidRPr="008F49E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6369" w:type="dxa"/>
          </w:tcPr>
          <w:p w:rsidR="008F49ED" w:rsidRDefault="008F49ED" w:rsidP="008F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9ED" w:rsidTr="008F49ED">
        <w:trPr>
          <w:trHeight w:val="1495"/>
        </w:trPr>
        <w:tc>
          <w:tcPr>
            <w:tcW w:w="3055" w:type="dxa"/>
          </w:tcPr>
          <w:p w:rsidR="008F49ED" w:rsidRPr="008F49ED" w:rsidRDefault="008F49ED" w:rsidP="008F4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ED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Conclusion:</w:t>
            </w:r>
          </w:p>
        </w:tc>
        <w:tc>
          <w:tcPr>
            <w:tcW w:w="6369" w:type="dxa"/>
          </w:tcPr>
          <w:p w:rsidR="008F49ED" w:rsidRDefault="008F49ED" w:rsidP="008F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A4E" w:rsidRPr="008F49ED" w:rsidRDefault="008F49ED" w:rsidP="008F49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Creating Body Paragraphs</w:t>
      </w:r>
    </w:p>
    <w:sectPr w:rsidR="00125A4E" w:rsidRPr="008F4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991" w:rsidRDefault="00161991" w:rsidP="008F49ED">
      <w:pPr>
        <w:spacing w:after="0" w:line="240" w:lineRule="auto"/>
      </w:pPr>
      <w:r>
        <w:separator/>
      </w:r>
    </w:p>
  </w:endnote>
  <w:endnote w:type="continuationSeparator" w:id="0">
    <w:p w:rsidR="00161991" w:rsidRDefault="00161991" w:rsidP="008F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991" w:rsidRDefault="00161991" w:rsidP="008F49ED">
      <w:pPr>
        <w:spacing w:after="0" w:line="240" w:lineRule="auto"/>
      </w:pPr>
      <w:r>
        <w:separator/>
      </w:r>
    </w:p>
  </w:footnote>
  <w:footnote w:type="continuationSeparator" w:id="0">
    <w:p w:rsidR="00161991" w:rsidRDefault="00161991" w:rsidP="008F4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ED"/>
    <w:rsid w:val="00125A4E"/>
    <w:rsid w:val="00161991"/>
    <w:rsid w:val="008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31A53"/>
  <w15:chartTrackingRefBased/>
  <w15:docId w15:val="{B7069C67-CF44-480B-BBF6-3D18B942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9ED"/>
  </w:style>
  <w:style w:type="paragraph" w:styleId="Footer">
    <w:name w:val="footer"/>
    <w:basedOn w:val="Normal"/>
    <w:link w:val="FooterChar"/>
    <w:uiPriority w:val="99"/>
    <w:unhideWhenUsed/>
    <w:rsid w:val="008F4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Marth, Cayce</dc:creator>
  <cp:keywords/>
  <dc:description/>
  <cp:lastModifiedBy>Marth, Cayce</cp:lastModifiedBy>
  <cp:revision>1</cp:revision>
  <dcterms:created xsi:type="dcterms:W3CDTF">2018-11-30T19:34:00Z</dcterms:created>
  <dcterms:modified xsi:type="dcterms:W3CDTF">2018-11-30T19:43:00Z</dcterms:modified>
</cp:coreProperties>
</file>