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068" w:rsidRPr="00757068" w:rsidRDefault="00757068" w:rsidP="00757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7068">
        <w:rPr>
          <w:rFonts w:ascii="Times New Roman" w:eastAsia="Times New Roman" w:hAnsi="Times New Roman" w:cs="Times New Roman"/>
          <w:color w:val="000000"/>
          <w:sz w:val="27"/>
          <w:szCs w:val="27"/>
        </w:rPr>
        <w:t>1. Label each process as a physical or chemical change:</w:t>
      </w:r>
    </w:p>
    <w:p w:rsidR="00757068" w:rsidRPr="00757068" w:rsidRDefault="00757068" w:rsidP="00757068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7068">
        <w:rPr>
          <w:rFonts w:ascii="Times New Roman" w:eastAsia="Times New Roman" w:hAnsi="Times New Roman" w:cs="Times New Roman"/>
          <w:color w:val="000000"/>
          <w:sz w:val="27"/>
          <w:szCs w:val="27"/>
        </w:rPr>
        <w:t>a. perfume evaporating on your skin </w:t>
      </w:r>
      <w:r w:rsidRPr="007570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b. butter melting </w:t>
      </w:r>
      <w:r w:rsidRPr="007570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c. wood rotting </w:t>
      </w:r>
      <w:r w:rsidRPr="007570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d. charcoal heating a grill </w:t>
      </w:r>
      <w:r w:rsidRPr="007570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e. autumn leaves changing color </w:t>
      </w:r>
      <w:r w:rsidRPr="007570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f. a hot glass cracking when placed in cold water </w:t>
      </w:r>
      <w:r w:rsidRPr="007570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g. melting copper metal </w:t>
      </w:r>
      <w:r w:rsidRPr="007570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h. burning sugar </w:t>
      </w:r>
      <w:r w:rsidRPr="007570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757068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proofErr w:type="spellEnd"/>
      <w:r w:rsidRPr="00757068">
        <w:rPr>
          <w:rFonts w:ascii="Times New Roman" w:eastAsia="Times New Roman" w:hAnsi="Times New Roman" w:cs="Times New Roman"/>
          <w:color w:val="000000"/>
          <w:sz w:val="27"/>
          <w:szCs w:val="27"/>
        </w:rPr>
        <w:t>. mixing sugar in water </w:t>
      </w:r>
      <w:r w:rsidRPr="007570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j. digesting food</w:t>
      </w:r>
    </w:p>
    <w:p w:rsidR="00757068" w:rsidRPr="00757068" w:rsidRDefault="00757068" w:rsidP="00757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7068">
        <w:rPr>
          <w:rFonts w:ascii="Times New Roman" w:eastAsia="Times New Roman" w:hAnsi="Times New Roman" w:cs="Times New Roman"/>
          <w:color w:val="000000"/>
          <w:sz w:val="27"/>
          <w:szCs w:val="27"/>
        </w:rPr>
        <w:t>2. Which of the following would NOT be a physical change?</w:t>
      </w:r>
    </w:p>
    <w:p w:rsidR="00757068" w:rsidRPr="00757068" w:rsidRDefault="00757068" w:rsidP="00757068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7068">
        <w:rPr>
          <w:rFonts w:ascii="Times New Roman" w:eastAsia="Times New Roman" w:hAnsi="Times New Roman" w:cs="Times New Roman"/>
          <w:color w:val="000000"/>
          <w:sz w:val="27"/>
          <w:szCs w:val="27"/>
        </w:rPr>
        <w:t>a. freezing water to make ice cubes </w:t>
      </w:r>
      <w:r w:rsidRPr="007570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b. melting gold to make jewelry </w:t>
      </w:r>
      <w:r w:rsidRPr="007570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c. burning gasoline in a lawnmower </w:t>
      </w:r>
      <w:r w:rsidRPr="007570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d. boiling water for soup </w:t>
      </w:r>
      <w:r w:rsidRPr="007570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e. tearing a piece of aluminum foil</w:t>
      </w:r>
    </w:p>
    <w:p w:rsidR="00757068" w:rsidRPr="00757068" w:rsidRDefault="00757068" w:rsidP="00757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7068">
        <w:rPr>
          <w:rFonts w:ascii="Times New Roman" w:eastAsia="Times New Roman" w:hAnsi="Times New Roman" w:cs="Times New Roman"/>
          <w:color w:val="000000"/>
          <w:sz w:val="27"/>
          <w:szCs w:val="27"/>
        </w:rPr>
        <w:t>3. Which of the following is NOT a physical change?</w:t>
      </w:r>
    </w:p>
    <w:p w:rsidR="00757068" w:rsidRPr="00757068" w:rsidRDefault="00757068" w:rsidP="00757068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7068">
        <w:rPr>
          <w:rFonts w:ascii="Times New Roman" w:eastAsia="Times New Roman" w:hAnsi="Times New Roman" w:cs="Times New Roman"/>
          <w:color w:val="000000"/>
          <w:sz w:val="27"/>
          <w:szCs w:val="27"/>
        </w:rPr>
        <w:t>a. grating cheese </w:t>
      </w:r>
      <w:r w:rsidRPr="007570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b. melting cheese </w:t>
      </w:r>
      <w:r w:rsidRPr="007570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c. fermenting of cheese </w:t>
      </w:r>
      <w:r w:rsidRPr="007570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d. mixing two cheeses in a bowl</w:t>
      </w:r>
    </w:p>
    <w:p w:rsidR="00757068" w:rsidRPr="00757068" w:rsidRDefault="00757068" w:rsidP="00757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7068">
        <w:rPr>
          <w:rFonts w:ascii="Times New Roman" w:eastAsia="Times New Roman" w:hAnsi="Times New Roman" w:cs="Times New Roman"/>
          <w:color w:val="000000"/>
          <w:sz w:val="27"/>
          <w:szCs w:val="27"/>
        </w:rPr>
        <w:t>4. Which are physical and which are chemical changes?</w:t>
      </w:r>
    </w:p>
    <w:p w:rsidR="00757068" w:rsidRPr="00757068" w:rsidRDefault="00757068" w:rsidP="00757068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7068">
        <w:rPr>
          <w:rFonts w:ascii="Times New Roman" w:eastAsia="Times New Roman" w:hAnsi="Times New Roman" w:cs="Times New Roman"/>
          <w:color w:val="000000"/>
          <w:sz w:val="27"/>
          <w:szCs w:val="27"/>
        </w:rPr>
        <w:t>a. boil </w:t>
      </w:r>
      <w:r w:rsidRPr="007570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b. burn (combustion) </w:t>
      </w:r>
      <w:r w:rsidRPr="007570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c. </w:t>
      </w:r>
      <w:proofErr w:type="gramStart"/>
      <w:r w:rsidRPr="00757068">
        <w:rPr>
          <w:rFonts w:ascii="Times New Roman" w:eastAsia="Times New Roman" w:hAnsi="Times New Roman" w:cs="Times New Roman"/>
          <w:color w:val="000000"/>
          <w:sz w:val="27"/>
          <w:szCs w:val="27"/>
        </w:rPr>
        <w:t>condense</w:t>
      </w:r>
      <w:proofErr w:type="gramEnd"/>
      <w:r w:rsidRPr="0075706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570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d. corrode </w:t>
      </w:r>
      <w:r w:rsidRPr="007570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e. crumple </w:t>
      </w:r>
      <w:r w:rsidRPr="007570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f. ferment </w:t>
      </w:r>
      <w:r w:rsidRPr="007570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g. melt </w:t>
      </w:r>
      <w:r w:rsidRPr="007570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h. rust </w:t>
      </w:r>
      <w:r w:rsidRPr="007570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757068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proofErr w:type="spellEnd"/>
      <w:r w:rsidRPr="00757068">
        <w:rPr>
          <w:rFonts w:ascii="Times New Roman" w:eastAsia="Times New Roman" w:hAnsi="Times New Roman" w:cs="Times New Roman"/>
          <w:color w:val="000000"/>
          <w:sz w:val="27"/>
          <w:szCs w:val="27"/>
        </w:rPr>
        <w:t>. crush </w:t>
      </w:r>
      <w:r w:rsidRPr="007570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j. freeze </w:t>
      </w:r>
      <w:r w:rsidRPr="007570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k. oxidize </w:t>
      </w:r>
      <w:r w:rsidRPr="007570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l. tarnish </w:t>
      </w:r>
      <w:r w:rsidRPr="007570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706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m. explode </w:t>
      </w:r>
      <w:r w:rsidRPr="007570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n. grind </w:t>
      </w:r>
      <w:r w:rsidRPr="007570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o. rot </w:t>
      </w:r>
      <w:r w:rsidRPr="007570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p. vaporize </w:t>
      </w:r>
      <w:r w:rsidRPr="007570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q. photosynthesis </w:t>
      </w:r>
      <w:r w:rsidRPr="007570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r. sublimation</w:t>
      </w:r>
    </w:p>
    <w:p w:rsidR="00757068" w:rsidRPr="00757068" w:rsidRDefault="00757068" w:rsidP="00757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7068">
        <w:rPr>
          <w:rFonts w:ascii="Times New Roman" w:eastAsia="Times New Roman" w:hAnsi="Times New Roman" w:cs="Times New Roman"/>
          <w:color w:val="000000"/>
          <w:sz w:val="27"/>
          <w:szCs w:val="27"/>
        </w:rPr>
        <w:t>5. If a certain mixture is homogeneous, you would properly conclude that the physical properties and the composition:</w:t>
      </w:r>
    </w:p>
    <w:p w:rsidR="00757068" w:rsidRPr="00757068" w:rsidRDefault="00757068" w:rsidP="00757068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706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a. </w:t>
      </w:r>
      <w:proofErr w:type="gramStart"/>
      <w:r w:rsidRPr="00757068">
        <w:rPr>
          <w:rFonts w:ascii="Times New Roman" w:eastAsia="Times New Roman" w:hAnsi="Times New Roman" w:cs="Times New Roman"/>
          <w:color w:val="000000"/>
          <w:sz w:val="27"/>
          <w:szCs w:val="27"/>
        </w:rPr>
        <w:t>are</w:t>
      </w:r>
      <w:proofErr w:type="gramEnd"/>
      <w:r w:rsidRPr="0075706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different from one part of the sample to another </w:t>
      </w:r>
      <w:r w:rsidRPr="007570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b. vary smoothly from top to bottom of the sample </w:t>
      </w:r>
      <w:r w:rsidRPr="007570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c. are the same in every small volume element from the sample </w:t>
      </w:r>
      <w:r w:rsidRPr="007570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d. none of these</w:t>
      </w:r>
    </w:p>
    <w:p w:rsidR="00757068" w:rsidRPr="00757068" w:rsidRDefault="00757068" w:rsidP="00757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7068">
        <w:rPr>
          <w:rFonts w:ascii="Times New Roman" w:eastAsia="Times New Roman" w:hAnsi="Times New Roman" w:cs="Times New Roman"/>
          <w:color w:val="000000"/>
          <w:sz w:val="27"/>
          <w:szCs w:val="27"/>
        </w:rPr>
        <w:t>6. Label each process as a physical or chemical change:</w:t>
      </w:r>
    </w:p>
    <w:p w:rsidR="00757068" w:rsidRPr="00757068" w:rsidRDefault="00757068" w:rsidP="00757068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7068">
        <w:rPr>
          <w:rFonts w:ascii="Times New Roman" w:eastAsia="Times New Roman" w:hAnsi="Times New Roman" w:cs="Times New Roman"/>
          <w:color w:val="000000"/>
          <w:sz w:val="27"/>
          <w:szCs w:val="27"/>
        </w:rPr>
        <w:t>a. Moth balls gradually vaporize in a closet </w:t>
      </w:r>
      <w:r w:rsidRPr="007570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b. hydrofluoric acid attacks glass (used to etch glassware) </w:t>
      </w:r>
      <w:r w:rsidRPr="007570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c. A chef making a sauce with brandy </w:t>
      </w:r>
      <w:bookmarkStart w:id="0" w:name="_GoBack"/>
      <w:bookmarkEnd w:id="0"/>
      <w:r w:rsidR="00BB2D99" w:rsidRPr="00757068">
        <w:rPr>
          <w:rFonts w:ascii="Times New Roman" w:eastAsia="Times New Roman" w:hAnsi="Times New Roman" w:cs="Times New Roman"/>
          <w:color w:val="000000"/>
          <w:sz w:val="27"/>
          <w:szCs w:val="27"/>
        </w:rPr>
        <w:t>can</w:t>
      </w:r>
      <w:r w:rsidRPr="0075706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burn off the alcohol from the brandy, leaving just the brandy flavoring </w:t>
      </w:r>
      <w:r w:rsidRPr="007570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d. Chlorine gas liquefies at -35 °C under normal pressure </w:t>
      </w:r>
      <w:r w:rsidRPr="007570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e. hydrogen burns in chlorine gas</w:t>
      </w:r>
    </w:p>
    <w:p w:rsidR="00757068" w:rsidRPr="00757068" w:rsidRDefault="00757068" w:rsidP="00757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7068">
        <w:rPr>
          <w:rFonts w:ascii="Times New Roman" w:eastAsia="Times New Roman" w:hAnsi="Times New Roman" w:cs="Times New Roman"/>
          <w:color w:val="000000"/>
          <w:sz w:val="27"/>
          <w:szCs w:val="27"/>
        </w:rPr>
        <w:t>7. Label each process as a physical or chemical change:</w:t>
      </w:r>
    </w:p>
    <w:p w:rsidR="00A73D48" w:rsidRPr="00757068" w:rsidRDefault="00757068" w:rsidP="00BB2D99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7068">
        <w:rPr>
          <w:rFonts w:ascii="Times New Roman" w:eastAsia="Times New Roman" w:hAnsi="Times New Roman" w:cs="Times New Roman"/>
          <w:color w:val="000000"/>
          <w:sz w:val="27"/>
          <w:szCs w:val="27"/>
        </w:rPr>
        <w:t>a. fogging a mirror with your breath </w:t>
      </w:r>
      <w:r w:rsidRPr="007570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b. breaking a bone </w:t>
      </w:r>
      <w:r w:rsidRPr="007570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c. mending a broken bone </w:t>
      </w:r>
      <w:r w:rsidRPr="007570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d. burning paper </w:t>
      </w:r>
      <w:r w:rsidRPr="007570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e. slicing potatoes for fries </w:t>
      </w:r>
      <w:r w:rsidRPr="007570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f. mixing sugar with coffee </w:t>
      </w:r>
      <w:r w:rsidRPr="007570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g. frying chicken </w:t>
      </w:r>
      <w:r w:rsidRPr="007570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h. a nail rusting </w:t>
      </w:r>
      <w:r w:rsidRPr="007570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757068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proofErr w:type="spellEnd"/>
      <w:r w:rsidRPr="00757068">
        <w:rPr>
          <w:rFonts w:ascii="Times New Roman" w:eastAsia="Times New Roman" w:hAnsi="Times New Roman" w:cs="Times New Roman"/>
          <w:color w:val="000000"/>
          <w:sz w:val="27"/>
          <w:szCs w:val="27"/>
        </w:rPr>
        <w:t>. paper ripping </w:t>
      </w:r>
      <w:r w:rsidRPr="007570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j. wood burning </w:t>
      </w:r>
      <w:r w:rsidRPr="007570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k. mixing water and food coloring </w:t>
      </w:r>
      <w:r w:rsidRPr="007570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l. food molding (rotti</w:t>
      </w:r>
      <w:r w:rsidR="00BB2D99">
        <w:rPr>
          <w:rFonts w:ascii="Times New Roman" w:eastAsia="Times New Roman" w:hAnsi="Times New Roman" w:cs="Times New Roman"/>
          <w:color w:val="000000"/>
          <w:sz w:val="27"/>
          <w:szCs w:val="27"/>
        </w:rPr>
        <w:t>ng) </w:t>
      </w:r>
      <w:r w:rsidR="00BB2D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m. writing on paper </w:t>
      </w:r>
      <w:r w:rsidR="00BB2D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n. dye</w:t>
      </w:r>
      <w:r w:rsidRPr="00757068">
        <w:rPr>
          <w:rFonts w:ascii="Times New Roman" w:eastAsia="Times New Roman" w:hAnsi="Times New Roman" w:cs="Times New Roman"/>
          <w:color w:val="000000"/>
          <w:sz w:val="27"/>
          <w:szCs w:val="27"/>
        </w:rPr>
        <w:t>ing f</w:t>
      </w:r>
      <w:r w:rsidR="00BB2D99">
        <w:rPr>
          <w:rFonts w:ascii="Times New Roman" w:eastAsia="Times New Roman" w:hAnsi="Times New Roman" w:cs="Times New Roman"/>
          <w:color w:val="000000"/>
          <w:sz w:val="27"/>
          <w:szCs w:val="27"/>
        </w:rPr>
        <w:t>abric</w:t>
      </w:r>
    </w:p>
    <w:sectPr w:rsidR="00A73D48" w:rsidRPr="00757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68"/>
    <w:rsid w:val="000D1E27"/>
    <w:rsid w:val="002A1090"/>
    <w:rsid w:val="0037573D"/>
    <w:rsid w:val="00757068"/>
    <w:rsid w:val="00946A44"/>
    <w:rsid w:val="00A73D48"/>
    <w:rsid w:val="00BB2D99"/>
    <w:rsid w:val="00F6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7E814"/>
  <w15:docId w15:val="{1BF283F6-3512-46F1-B0BC-4CC7003A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7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57068"/>
  </w:style>
  <w:style w:type="paragraph" w:styleId="BalloonText">
    <w:name w:val="Balloon Text"/>
    <w:basedOn w:val="Normal"/>
    <w:link w:val="BalloonTextChar"/>
    <w:uiPriority w:val="99"/>
    <w:semiHidden/>
    <w:unhideWhenUsed/>
    <w:rsid w:val="00BB2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5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10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8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3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8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3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8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Edgell</dc:creator>
  <cp:lastModifiedBy>O'Bier, Casey</cp:lastModifiedBy>
  <cp:revision>3</cp:revision>
  <cp:lastPrinted>2017-09-25T16:09:00Z</cp:lastPrinted>
  <dcterms:created xsi:type="dcterms:W3CDTF">2015-10-22T11:09:00Z</dcterms:created>
  <dcterms:modified xsi:type="dcterms:W3CDTF">2017-09-25T16:27:00Z</dcterms:modified>
</cp:coreProperties>
</file>