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D9" w:rsidRDefault="006E7C60">
      <w:pPr>
        <w:rPr>
          <w:rFonts w:ascii="Times New Roman" w:hAnsi="Times New Roman" w:cs="Times New Roman"/>
          <w:b/>
        </w:rPr>
      </w:pPr>
      <w:r w:rsidRPr="007F201F">
        <w:rPr>
          <w:rFonts w:ascii="Times New Roman" w:hAnsi="Times New Roman" w:cs="Times New Roman"/>
          <w:b/>
          <w:smallCaps/>
        </w:rPr>
        <w:t>Chapter 1, Section 3</w:t>
      </w:r>
      <w:r w:rsidRPr="007F201F">
        <w:rPr>
          <w:rFonts w:ascii="Times New Roman" w:hAnsi="Times New Roman" w:cs="Times New Roman"/>
          <w:b/>
          <w:smallCaps/>
        </w:rPr>
        <w:tab/>
      </w:r>
      <w:r w:rsidR="00350FE6">
        <w:rPr>
          <w:rFonts w:ascii="Times New Roman" w:hAnsi="Times New Roman" w:cs="Times New Roman"/>
          <w:b/>
        </w:rPr>
        <w:tab/>
      </w:r>
      <w:r w:rsidR="00350FE6">
        <w:rPr>
          <w:rFonts w:ascii="Times New Roman" w:hAnsi="Times New Roman" w:cs="Times New Roman"/>
          <w:b/>
        </w:rPr>
        <w:tab/>
      </w:r>
      <w:r w:rsidR="00350FE6">
        <w:rPr>
          <w:rFonts w:ascii="Times New Roman" w:hAnsi="Times New Roman" w:cs="Times New Roman"/>
          <w:b/>
        </w:rPr>
        <w:tab/>
      </w:r>
      <w:r w:rsidR="00350FE6">
        <w:rPr>
          <w:rFonts w:ascii="Times New Roman" w:hAnsi="Times New Roman" w:cs="Times New Roman"/>
          <w:b/>
        </w:rPr>
        <w:tab/>
      </w:r>
      <w:r w:rsidR="00350FE6">
        <w:rPr>
          <w:rFonts w:ascii="Times New Roman" w:hAnsi="Times New Roman" w:cs="Times New Roman"/>
          <w:b/>
        </w:rPr>
        <w:tab/>
      </w:r>
      <w:r w:rsidR="00350FE6">
        <w:rPr>
          <w:rFonts w:ascii="Times New Roman" w:hAnsi="Times New Roman" w:cs="Times New Roman"/>
          <w:b/>
        </w:rPr>
        <w:tab/>
      </w:r>
      <w:r w:rsidR="00350FE6">
        <w:rPr>
          <w:rFonts w:ascii="Times New Roman" w:hAnsi="Times New Roman" w:cs="Times New Roman"/>
          <w:b/>
        </w:rPr>
        <w:tab/>
        <w:t>Chemistry I Honors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element has its characteristic ____________________.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Elements are organized into ____________________ of elements with similar ____________________.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organization is the ___________________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___________________.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small square shows the ____________________ for the element and the ___________________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___________________.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Vertical columns are called ____________________, which are number _____ through _____.  Each ____________________ contains elements with similar chemical properties.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Horizontal rows of elements are called ____________________.  Physical and chemical properties change ____________________ across a period.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sets of elements below the periodic table make up the ____________________ and ____________________ series.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are towards the left side of the periodic table.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have a shiny, metallic luster.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metal is an element that is ______________________________________________________.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metals are ____________________ at room temperature. 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Metals are malleable, which means they _____________________________________________.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Metals are ductile, which means they _______________________________________________.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are towards the right side of the periodic table.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Nonmetals exist as ____________________, ____________________, and ____________________ at room temperature.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nonmetal is an element that is ___________________________________________________.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are found between metals and nonmetals.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metalloid ___________________________________________________________________.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metalloids are ____________________ at room temperature.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Metalloids are ____________________ malleable than metals but not as ____________________ </w:t>
      </w: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nonmetals.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metalloids have a ____________________ luster.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Metalloids are ____________________ of electricity.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Noble gases are in group _____ and are generally ____________________.</w:t>
      </w:r>
    </w:p>
    <w:p w:rsidR="006E7C60" w:rsidRDefault="006E7C60" w:rsidP="007F201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noble gases are used in lighting?</w:t>
      </w:r>
    </w:p>
    <w:p w:rsidR="003712C2" w:rsidRDefault="003712C2" w:rsidP="003712C2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3E3127" w:rsidRPr="00B17225" w:rsidRDefault="006E7C60" w:rsidP="00B1722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noble gas is used in balloons?</w:t>
      </w:r>
    </w:p>
    <w:p w:rsidR="003E3127" w:rsidRDefault="003F62D5" w:rsidP="00B17225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States of Matter Review</w:t>
      </w:r>
      <w:bookmarkStart w:id="0" w:name="_GoBack"/>
      <w:bookmarkEnd w:id="0"/>
    </w:p>
    <w:p w:rsidR="003E3127" w:rsidRDefault="00B17225" w:rsidP="00B17225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Part I </w:t>
      </w:r>
      <w:r w:rsidR="003E3127">
        <w:rPr>
          <w:rFonts w:ascii="Times New Roman" w:hAnsi="Times New Roman" w:cs="Times New Roman"/>
          <w:b/>
        </w:rPr>
        <w:t xml:space="preserve">Directions:  </w:t>
      </w:r>
      <w:r w:rsidR="003E3127" w:rsidRPr="003E3127">
        <w:rPr>
          <w:rFonts w:ascii="Times New Roman" w:hAnsi="Times New Roman" w:cs="Times New Roman"/>
        </w:rPr>
        <w:t>Identify the state of matter that</w:t>
      </w:r>
      <w:r>
        <w:rPr>
          <w:rFonts w:ascii="Times New Roman" w:hAnsi="Times New Roman" w:cs="Times New Roman"/>
        </w:rPr>
        <w:t xml:space="preserve"> is described in each statement: </w:t>
      </w:r>
      <w:r w:rsidRPr="00B17225">
        <w:rPr>
          <w:rFonts w:ascii="Times New Roman" w:hAnsi="Times New Roman" w:cs="Times New Roman"/>
          <w:b/>
        </w:rPr>
        <w:t>solid</w:t>
      </w:r>
      <w:r>
        <w:rPr>
          <w:rFonts w:ascii="Times New Roman" w:hAnsi="Times New Roman" w:cs="Times New Roman"/>
        </w:rPr>
        <w:t xml:space="preserve">, </w:t>
      </w:r>
      <w:r w:rsidRPr="00B17225">
        <w:rPr>
          <w:rFonts w:ascii="Times New Roman" w:hAnsi="Times New Roman" w:cs="Times New Roman"/>
          <w:b/>
        </w:rPr>
        <w:t>liquid</w:t>
      </w:r>
      <w:r>
        <w:rPr>
          <w:rFonts w:ascii="Times New Roman" w:hAnsi="Times New Roman" w:cs="Times New Roman"/>
        </w:rPr>
        <w:t xml:space="preserve">, or </w:t>
      </w:r>
      <w:r w:rsidRPr="00B17225">
        <w:rPr>
          <w:rFonts w:ascii="Times New Roman" w:hAnsi="Times New Roman" w:cs="Times New Roman"/>
          <w:b/>
        </w:rPr>
        <w:t>gas</w:t>
      </w:r>
      <w:r>
        <w:rPr>
          <w:rFonts w:ascii="Times New Roman" w:hAnsi="Times New Roman" w:cs="Times New Roman"/>
        </w:rPr>
        <w:t>.</w:t>
      </w:r>
    </w:p>
    <w:p w:rsidR="003E3127" w:rsidRDefault="003E3127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Particles have definite shape and definite volume.</w:t>
      </w:r>
    </w:p>
    <w:p w:rsidR="003E3127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Particles have definite volume.</w:t>
      </w:r>
    </w:p>
    <w:p w:rsidR="00B17225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Particles do not have definite shape or volume.</w:t>
      </w:r>
    </w:p>
    <w:p w:rsidR="00B17225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Particles are highly ordered.</w:t>
      </w:r>
    </w:p>
    <w:p w:rsidR="00B17225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Particles are far apart and moving very fast.</w:t>
      </w:r>
    </w:p>
    <w:p w:rsidR="00B17225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Particles flow freely past each other.</w:t>
      </w:r>
    </w:p>
    <w:p w:rsidR="00B17225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Particles are the most compressible.</w:t>
      </w:r>
    </w:p>
    <w:p w:rsidR="00B17225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Particles vibrate in place but do not move freely.</w:t>
      </w:r>
    </w:p>
    <w:p w:rsidR="00B17225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Particles are usually closest to each other in this state of matter.  </w:t>
      </w:r>
    </w:p>
    <w:p w:rsidR="00B17225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Particles take on the shape of their container.</w:t>
      </w:r>
    </w:p>
    <w:p w:rsidR="00B17225" w:rsidRDefault="00B17225" w:rsidP="00B17225">
      <w:pPr>
        <w:spacing w:line="480" w:lineRule="auto"/>
        <w:ind w:left="360"/>
        <w:rPr>
          <w:rFonts w:ascii="Times New Roman" w:hAnsi="Times New Roman" w:cs="Times New Roman"/>
        </w:rPr>
      </w:pPr>
      <w:r w:rsidRPr="00B17225">
        <w:rPr>
          <w:rFonts w:ascii="Times New Roman" w:hAnsi="Times New Roman" w:cs="Times New Roman"/>
          <w:b/>
        </w:rPr>
        <w:t>Part II Directions:</w:t>
      </w:r>
      <w:r>
        <w:rPr>
          <w:rFonts w:ascii="Times New Roman" w:hAnsi="Times New Roman" w:cs="Times New Roman"/>
        </w:rPr>
        <w:t xml:space="preserve">  Identify the change of state that is described.</w:t>
      </w:r>
    </w:p>
    <w:p w:rsidR="00B17225" w:rsidRPr="00B17225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solid </w:t>
      </w:r>
      <w:r w:rsidRPr="00B17225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liquid</w:t>
      </w:r>
    </w:p>
    <w:p w:rsidR="00B17225" w:rsidRPr="00B17225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liquid </w:t>
      </w:r>
      <w:r w:rsidRPr="00B17225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gas</w:t>
      </w:r>
    </w:p>
    <w:p w:rsidR="00B17225" w:rsidRPr="00B17225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liquid </w:t>
      </w:r>
      <w:r w:rsidRPr="00B17225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solid</w:t>
      </w:r>
    </w:p>
    <w:p w:rsidR="00B17225" w:rsidRPr="00B17225" w:rsidRDefault="00B17225" w:rsidP="00B172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solid </w:t>
      </w:r>
      <w:r w:rsidRPr="00B17225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gas</w:t>
      </w:r>
    </w:p>
    <w:p w:rsidR="00B17225" w:rsidRPr="00B17225" w:rsidRDefault="00B17225" w:rsidP="00B17225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Think About:  </w:t>
      </w:r>
      <w:r>
        <w:rPr>
          <w:rFonts w:ascii="Times New Roman" w:hAnsi="Times New Roman" w:cs="Times New Roman"/>
        </w:rPr>
        <w:t>What is the change of state called in which a gas becomes a solid?</w:t>
      </w:r>
    </w:p>
    <w:p w:rsidR="003E3127" w:rsidRPr="003E3127" w:rsidRDefault="00B17225" w:rsidP="00B17225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15CCD9" wp14:editId="0560F749">
            <wp:extent cx="2070100" cy="1552575"/>
            <wp:effectExtent l="0" t="0" r="6350" b="9525"/>
            <wp:docPr id="1" name="il_fi" descr="http://farm4.staticflickr.com/3432/3979707114_5bf966c289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4.staticflickr.com/3432/3979707114_5bf966c289_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127" w:rsidRPr="003E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0AC"/>
    <w:multiLevelType w:val="hybridMultilevel"/>
    <w:tmpl w:val="696A8F98"/>
    <w:lvl w:ilvl="0" w:tplc="2258F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C3443"/>
    <w:multiLevelType w:val="hybridMultilevel"/>
    <w:tmpl w:val="7C96EB0A"/>
    <w:lvl w:ilvl="0" w:tplc="8604A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60"/>
    <w:rsid w:val="001A7E4E"/>
    <w:rsid w:val="001C26AE"/>
    <w:rsid w:val="00350FE6"/>
    <w:rsid w:val="003712C2"/>
    <w:rsid w:val="003E3127"/>
    <w:rsid w:val="003F62D5"/>
    <w:rsid w:val="006E7C60"/>
    <w:rsid w:val="007F201F"/>
    <w:rsid w:val="00B17225"/>
    <w:rsid w:val="00EB0354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86E2"/>
  <w15:docId w15:val="{B21FABF0-3762-4270-8177-4B08E68E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Mills, Thomas</cp:lastModifiedBy>
  <cp:revision>4</cp:revision>
  <cp:lastPrinted>2015-09-01T20:07:00Z</cp:lastPrinted>
  <dcterms:created xsi:type="dcterms:W3CDTF">2012-08-29T02:15:00Z</dcterms:created>
  <dcterms:modified xsi:type="dcterms:W3CDTF">2017-09-15T16:12:00Z</dcterms:modified>
</cp:coreProperties>
</file>