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160" w:rsidRDefault="00CA0160" w:rsidP="00CA0160">
      <w:r>
        <w:t>Chapter 2: Environmental Systems</w:t>
      </w:r>
    </w:p>
    <w:p w:rsidR="00CA0160" w:rsidRDefault="00CA0160" w:rsidP="00CA0160">
      <w:r>
        <w:t>CPQ 2-1</w:t>
      </w:r>
    </w:p>
    <w:p w:rsidR="00CA0160" w:rsidRDefault="00CA0160" w:rsidP="00CA0160">
      <w:pPr>
        <w:pStyle w:val="ListParagraph"/>
        <w:numPr>
          <w:ilvl w:val="0"/>
          <w:numId w:val="1"/>
        </w:numPr>
      </w:pPr>
      <w:r>
        <w:t>What is an environmental system? Name some examples.</w:t>
      </w:r>
    </w:p>
    <w:p w:rsidR="00CA0160" w:rsidRDefault="00CA0160" w:rsidP="00CA0160">
      <w:pPr>
        <w:pStyle w:val="ListParagraph"/>
        <w:numPr>
          <w:ilvl w:val="0"/>
          <w:numId w:val="1"/>
        </w:numPr>
      </w:pPr>
      <w:r>
        <w:t>How do systems vary in scale, and how does a large system include a smaller system?</w:t>
      </w:r>
    </w:p>
    <w:p w:rsidR="00CA0160" w:rsidRDefault="00CA0160" w:rsidP="00CA0160">
      <w:pPr>
        <w:pStyle w:val="ListParagraph"/>
        <w:numPr>
          <w:ilvl w:val="0"/>
          <w:numId w:val="1"/>
        </w:numPr>
      </w:pPr>
      <w:r>
        <w:t>What are the largest systems in the Mono Lake ecosystem? What are some examples of smaller systems within that system?</w:t>
      </w:r>
    </w:p>
    <w:p w:rsidR="00CA0160" w:rsidRDefault="00CA0160" w:rsidP="00CA0160">
      <w:r>
        <w:t>CPQ 2-2</w:t>
      </w:r>
    </w:p>
    <w:p w:rsidR="00CA0160" w:rsidRDefault="00CA0160" w:rsidP="00CA0160">
      <w:pPr>
        <w:pStyle w:val="ListParagraph"/>
        <w:numPr>
          <w:ilvl w:val="0"/>
          <w:numId w:val="2"/>
        </w:numPr>
      </w:pPr>
      <w:r>
        <w:t>What are the three types of chemical bonds?</w:t>
      </w:r>
    </w:p>
    <w:p w:rsidR="00CA0160" w:rsidRDefault="00CA0160" w:rsidP="00CA0160">
      <w:pPr>
        <w:pStyle w:val="ListParagraph"/>
        <w:numPr>
          <w:ilvl w:val="0"/>
          <w:numId w:val="2"/>
        </w:numPr>
      </w:pPr>
      <w:r>
        <w:t>What are the unique properties of water? In what ways do those properties make life possible on Earth?</w:t>
      </w:r>
    </w:p>
    <w:p w:rsidR="00CA0160" w:rsidRDefault="00CA0160" w:rsidP="00CA0160">
      <w:pPr>
        <w:pStyle w:val="ListParagraph"/>
        <w:numPr>
          <w:ilvl w:val="0"/>
          <w:numId w:val="2"/>
        </w:numPr>
      </w:pPr>
      <w:r>
        <w:t>What are the four types of biological molecules, and how do they differ from one another?</w:t>
      </w:r>
    </w:p>
    <w:p w:rsidR="00CA0160" w:rsidRDefault="00CA0160" w:rsidP="00CA0160">
      <w:r>
        <w:t>CPQ 2-3</w:t>
      </w:r>
    </w:p>
    <w:p w:rsidR="00CA0160" w:rsidRDefault="00CA0160" w:rsidP="00CA0160">
      <w:pPr>
        <w:pStyle w:val="ListParagraph"/>
        <w:numPr>
          <w:ilvl w:val="0"/>
          <w:numId w:val="3"/>
        </w:numPr>
      </w:pPr>
      <w:r>
        <w:t>What is the difference between power and energy? Why is it important to know the difference?</w:t>
      </w:r>
    </w:p>
    <w:p w:rsidR="00CA0160" w:rsidRDefault="00CA0160" w:rsidP="00CA0160">
      <w:pPr>
        <w:pStyle w:val="ListParagraph"/>
        <w:numPr>
          <w:ilvl w:val="0"/>
          <w:numId w:val="3"/>
        </w:numPr>
      </w:pPr>
      <w:r>
        <w:t>How do potential energy and kinetic energy differ? What is chemical energy?</w:t>
      </w:r>
    </w:p>
    <w:p w:rsidR="00CA0160" w:rsidRDefault="00CA0160" w:rsidP="00CA0160">
      <w:pPr>
        <w:pStyle w:val="ListParagraph"/>
        <w:numPr>
          <w:ilvl w:val="0"/>
          <w:numId w:val="3"/>
        </w:numPr>
      </w:pPr>
      <w:r>
        <w:t>What are the first and second laws of thermodynamics?</w:t>
      </w:r>
    </w:p>
    <w:p w:rsidR="00CA0160" w:rsidRDefault="00CA0160" w:rsidP="00CA0160">
      <w:r>
        <w:t>CPQ 2-4</w:t>
      </w:r>
    </w:p>
    <w:p w:rsidR="00CA0160" w:rsidRDefault="00CA0160" w:rsidP="00CA0160">
      <w:pPr>
        <w:pStyle w:val="ListParagraph"/>
        <w:numPr>
          <w:ilvl w:val="0"/>
          <w:numId w:val="4"/>
        </w:numPr>
      </w:pPr>
      <w:r>
        <w:t>Provide an example of how organisms convert energy from one form to another.</w:t>
      </w:r>
    </w:p>
    <w:p w:rsidR="00CA0160" w:rsidRDefault="00CA0160" w:rsidP="00CA0160">
      <w:pPr>
        <w:pStyle w:val="ListParagraph"/>
        <w:numPr>
          <w:ilvl w:val="0"/>
          <w:numId w:val="4"/>
        </w:numPr>
      </w:pPr>
      <w:r>
        <w:t>How does energy determine the suitability of an environment for growing food?</w:t>
      </w:r>
    </w:p>
    <w:p w:rsidR="00CA0160" w:rsidRDefault="00CA0160" w:rsidP="00CA0160">
      <w:r>
        <w:t>CPQ 2-5</w:t>
      </w:r>
    </w:p>
    <w:p w:rsidR="00CA0160" w:rsidRDefault="00CA0160" w:rsidP="00CA0160">
      <w:pPr>
        <w:pStyle w:val="ListParagraph"/>
        <w:numPr>
          <w:ilvl w:val="0"/>
          <w:numId w:val="5"/>
        </w:numPr>
      </w:pPr>
      <w:r>
        <w:t>What is an open system? What is a closed system?</w:t>
      </w:r>
    </w:p>
    <w:p w:rsidR="00CA0160" w:rsidRDefault="00CA0160" w:rsidP="00CA0160">
      <w:pPr>
        <w:pStyle w:val="ListParagraph"/>
        <w:numPr>
          <w:ilvl w:val="0"/>
          <w:numId w:val="5"/>
        </w:numPr>
      </w:pPr>
      <w:r>
        <w:t>Why is it important to look at a whole system rather than only at its parts?</w:t>
      </w:r>
    </w:p>
    <w:p w:rsidR="00CA0160" w:rsidRDefault="00CA0160" w:rsidP="00CA0160">
      <w:pPr>
        <w:pStyle w:val="ListParagraph"/>
        <w:numPr>
          <w:ilvl w:val="0"/>
          <w:numId w:val="5"/>
        </w:numPr>
      </w:pPr>
      <w:r>
        <w:t>What is steady state? What are feedback loops? Why are they important?</w:t>
      </w:r>
    </w:p>
    <w:p w:rsidR="00CA0160" w:rsidRDefault="00CA0160" w:rsidP="00CA0160">
      <w:r>
        <w:t>CPQ 2-6</w:t>
      </w:r>
    </w:p>
    <w:p w:rsidR="00CA0160" w:rsidRDefault="00CA0160" w:rsidP="00CA0160">
      <w:pPr>
        <w:pStyle w:val="ListParagraph"/>
        <w:numPr>
          <w:ilvl w:val="0"/>
          <w:numId w:val="6"/>
        </w:numPr>
      </w:pPr>
      <w:r>
        <w:t>Give some examples of environmental conditions that might vary among natural systems.</w:t>
      </w:r>
    </w:p>
    <w:p w:rsidR="00CA0160" w:rsidRDefault="00CA0160" w:rsidP="00CA0160">
      <w:pPr>
        <w:pStyle w:val="ListParagraph"/>
        <w:numPr>
          <w:ilvl w:val="0"/>
          <w:numId w:val="6"/>
        </w:numPr>
      </w:pPr>
      <w:r>
        <w:t>Why is it important to study variation in natural systems over space and time?</w:t>
      </w:r>
    </w:p>
    <w:p w:rsidR="00295378" w:rsidRDefault="00295378">
      <w:bookmarkStart w:id="0" w:name="_GoBack"/>
      <w:bookmarkEnd w:id="0"/>
    </w:p>
    <w:sectPr w:rsidR="00295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20D1"/>
    <w:multiLevelType w:val="hybridMultilevel"/>
    <w:tmpl w:val="04C07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F0989"/>
    <w:multiLevelType w:val="hybridMultilevel"/>
    <w:tmpl w:val="750CB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120E4"/>
    <w:multiLevelType w:val="hybridMultilevel"/>
    <w:tmpl w:val="903AA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A299C"/>
    <w:multiLevelType w:val="hybridMultilevel"/>
    <w:tmpl w:val="A14E9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34372"/>
    <w:multiLevelType w:val="hybridMultilevel"/>
    <w:tmpl w:val="26D87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902E1"/>
    <w:multiLevelType w:val="hybridMultilevel"/>
    <w:tmpl w:val="C484A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160"/>
    <w:rsid w:val="00295378"/>
    <w:rsid w:val="00CA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36624-9CC0-4ADE-B7DD-ED979DE8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Blades, Lauren</dc:creator>
  <cp:keywords/>
  <dc:description/>
  <cp:lastModifiedBy>Blades, Lauren</cp:lastModifiedBy>
  <cp:revision>1</cp:revision>
  <dcterms:created xsi:type="dcterms:W3CDTF">2018-09-21T13:31:00Z</dcterms:created>
  <dcterms:modified xsi:type="dcterms:W3CDTF">2018-09-21T13:31:00Z</dcterms:modified>
</cp:coreProperties>
</file>