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93A" w:rsidRDefault="00AC21E2">
      <w:r>
        <w:t xml:space="preserve">Chapter 5 Vocabulary and Key Concepts                                          </w:t>
      </w:r>
      <w:bookmarkStart w:id="0" w:name="_GoBack"/>
      <w:bookmarkEnd w:id="0"/>
      <w:r w:rsidR="00F570B1">
        <w:t xml:space="preserve"> Name ____________________________</w:t>
      </w:r>
    </w:p>
    <w:p w:rsidR="00F570B1" w:rsidRDefault="00F570B1"/>
    <w:p w:rsidR="00F570B1" w:rsidRDefault="00F570B1" w:rsidP="00F570B1">
      <w:pPr>
        <w:jc w:val="center"/>
        <w:rPr>
          <w:i/>
          <w:u w:val="single"/>
        </w:rPr>
      </w:pPr>
      <w:r w:rsidRPr="00F570B1">
        <w:rPr>
          <w:i/>
          <w:u w:val="single"/>
        </w:rPr>
        <w:t>Section 1 – History of the Periodic Table</w:t>
      </w:r>
    </w:p>
    <w:p w:rsidR="00F570B1" w:rsidRDefault="00F570B1"/>
    <w:p w:rsidR="00F570B1" w:rsidRDefault="00F570B1">
      <w:proofErr w:type="spellStart"/>
      <w:r>
        <w:t>Stanislao</w:t>
      </w:r>
      <w:proofErr w:type="spellEnd"/>
      <w:r>
        <w:t xml:space="preserve"> </w:t>
      </w:r>
      <w:proofErr w:type="spellStart"/>
      <w:r>
        <w:t>Cannizzaro’s</w:t>
      </w:r>
      <w:proofErr w:type="spellEnd"/>
      <w:r>
        <w:t xml:space="preserve"> contribution – </w:t>
      </w:r>
    </w:p>
    <w:p w:rsidR="00F570B1" w:rsidRDefault="00F570B1"/>
    <w:p w:rsidR="00F570B1" w:rsidRDefault="00F570B1">
      <w:r>
        <w:t xml:space="preserve">Dmitri Mendeleev’s contribution – </w:t>
      </w:r>
    </w:p>
    <w:p w:rsidR="00F570B1" w:rsidRDefault="00F570B1"/>
    <w:p w:rsidR="00F570B1" w:rsidRDefault="00F570B1">
      <w:r>
        <w:t xml:space="preserve">Periodic – </w:t>
      </w:r>
    </w:p>
    <w:p w:rsidR="00F570B1" w:rsidRDefault="00F570B1"/>
    <w:p w:rsidR="00F570B1" w:rsidRDefault="00F570B1">
      <w:proofErr w:type="spellStart"/>
      <w:r>
        <w:t>Henrey</w:t>
      </w:r>
      <w:proofErr w:type="spellEnd"/>
      <w:r>
        <w:t xml:space="preserve"> Moseley’s contribution– </w:t>
      </w:r>
    </w:p>
    <w:p w:rsidR="00F570B1" w:rsidRDefault="00F570B1"/>
    <w:p w:rsidR="00F570B1" w:rsidRDefault="00F570B1">
      <w:r>
        <w:t xml:space="preserve">Periodic Law – </w:t>
      </w:r>
    </w:p>
    <w:p w:rsidR="00F570B1" w:rsidRDefault="00F570B1"/>
    <w:p w:rsidR="00F570B1" w:rsidRDefault="00F570B1">
      <w:r>
        <w:t xml:space="preserve">Periodic Table -  </w:t>
      </w:r>
    </w:p>
    <w:p w:rsidR="00F570B1" w:rsidRDefault="00F570B1">
      <w:r>
        <w:br/>
      </w:r>
      <w:proofErr w:type="spellStart"/>
      <w:r>
        <w:t>Strutt</w:t>
      </w:r>
      <w:proofErr w:type="spellEnd"/>
      <w:r>
        <w:t xml:space="preserve"> and Ramsay’s contribution – </w:t>
      </w:r>
    </w:p>
    <w:p w:rsidR="00F570B1" w:rsidRDefault="00F570B1"/>
    <w:p w:rsidR="00F570B1" w:rsidRDefault="00F570B1">
      <w:r>
        <w:t xml:space="preserve">Lanthanides – </w:t>
      </w:r>
    </w:p>
    <w:p w:rsidR="00F570B1" w:rsidRDefault="00F570B1"/>
    <w:p w:rsidR="00F570B1" w:rsidRDefault="00F570B1">
      <w:r>
        <w:t xml:space="preserve">Actinides – </w:t>
      </w:r>
    </w:p>
    <w:p w:rsidR="00F570B1" w:rsidRDefault="00F570B1"/>
    <w:p w:rsidR="00F570B1" w:rsidRPr="00F570B1" w:rsidRDefault="00F570B1">
      <w:r>
        <w:t xml:space="preserve">Periodicity - </w:t>
      </w:r>
    </w:p>
    <w:p w:rsidR="00F570B1" w:rsidRDefault="00F570B1"/>
    <w:p w:rsidR="00F570B1" w:rsidRPr="00F570B1" w:rsidRDefault="00AC21E2" w:rsidP="00F570B1">
      <w:pPr>
        <w:jc w:val="center"/>
        <w:rPr>
          <w:i/>
          <w:u w:val="single"/>
        </w:rPr>
      </w:pPr>
      <w:r>
        <w:rPr>
          <w:i/>
          <w:u w:val="single"/>
        </w:rPr>
        <w:t>Section 3</w:t>
      </w:r>
      <w:r w:rsidR="00F570B1" w:rsidRPr="00F570B1">
        <w:rPr>
          <w:i/>
          <w:u w:val="single"/>
        </w:rPr>
        <w:t xml:space="preserve"> – Electron Configuration</w:t>
      </w:r>
      <w:r>
        <w:rPr>
          <w:i/>
          <w:u w:val="single"/>
        </w:rPr>
        <w:t xml:space="preserve"> and the Periodic Properties</w:t>
      </w:r>
    </w:p>
    <w:p w:rsidR="00F570B1" w:rsidRDefault="00F570B1" w:rsidP="00F570B1">
      <w:pPr>
        <w:jc w:val="center"/>
        <w:rPr>
          <w:i/>
        </w:rPr>
      </w:pPr>
    </w:p>
    <w:p w:rsidR="00F570B1" w:rsidRDefault="00AC21E2" w:rsidP="00F570B1">
      <w:r>
        <w:t xml:space="preserve">Atomic Radius – </w:t>
      </w:r>
    </w:p>
    <w:p w:rsidR="00AC21E2" w:rsidRDefault="00AC21E2" w:rsidP="00F570B1"/>
    <w:p w:rsidR="00AC21E2" w:rsidRDefault="00AC21E2" w:rsidP="00F570B1">
      <w:r>
        <w:t xml:space="preserve">Atomic </w:t>
      </w:r>
      <w:proofErr w:type="spellStart"/>
      <w:r>
        <w:t>raddi</w:t>
      </w:r>
      <w:proofErr w:type="spellEnd"/>
      <w:r>
        <w:t xml:space="preserve"> period trend – </w:t>
      </w:r>
    </w:p>
    <w:p w:rsidR="00AC21E2" w:rsidRDefault="00AC21E2" w:rsidP="00F570B1">
      <w:r>
        <w:lastRenderedPageBreak/>
        <w:t xml:space="preserve">Atomic </w:t>
      </w:r>
      <w:proofErr w:type="spellStart"/>
      <w:r>
        <w:t>raddi</w:t>
      </w:r>
      <w:proofErr w:type="spellEnd"/>
      <w:r>
        <w:t xml:space="preserve"> group trend – </w:t>
      </w:r>
    </w:p>
    <w:p w:rsidR="00AC21E2" w:rsidRDefault="00AC21E2" w:rsidP="00F570B1"/>
    <w:p w:rsidR="00AC21E2" w:rsidRDefault="00AC21E2" w:rsidP="00F570B1">
      <w:r>
        <w:t xml:space="preserve">Ion – </w:t>
      </w:r>
    </w:p>
    <w:p w:rsidR="00AC21E2" w:rsidRDefault="00AC21E2" w:rsidP="00F570B1"/>
    <w:p w:rsidR="00AC21E2" w:rsidRDefault="00AC21E2" w:rsidP="00F570B1">
      <w:r>
        <w:t xml:space="preserve">Ionization – </w:t>
      </w:r>
    </w:p>
    <w:p w:rsidR="00AC21E2" w:rsidRDefault="00AC21E2" w:rsidP="00F570B1"/>
    <w:p w:rsidR="00AC21E2" w:rsidRDefault="00AC21E2" w:rsidP="00F570B1">
      <w:r>
        <w:t xml:space="preserve">Ionization Energy – </w:t>
      </w:r>
    </w:p>
    <w:p w:rsidR="00AC21E2" w:rsidRDefault="00AC21E2" w:rsidP="00F570B1"/>
    <w:p w:rsidR="00AC21E2" w:rsidRDefault="00AC21E2" w:rsidP="00F570B1">
      <w:r>
        <w:t xml:space="preserve">Ionization period trend – </w:t>
      </w:r>
    </w:p>
    <w:p w:rsidR="00AC21E2" w:rsidRDefault="00AC21E2" w:rsidP="00F570B1"/>
    <w:p w:rsidR="00AC21E2" w:rsidRDefault="00AC21E2" w:rsidP="00F570B1">
      <w:r>
        <w:t xml:space="preserve">Ionization group trend – </w:t>
      </w:r>
    </w:p>
    <w:p w:rsidR="00AC21E2" w:rsidRDefault="00AC21E2" w:rsidP="00F570B1"/>
    <w:p w:rsidR="00AC21E2" w:rsidRDefault="00AC21E2" w:rsidP="00F570B1">
      <w:r>
        <w:t xml:space="preserve">Electron affinity – </w:t>
      </w:r>
    </w:p>
    <w:p w:rsidR="00AC21E2" w:rsidRDefault="00AC21E2" w:rsidP="00F570B1"/>
    <w:p w:rsidR="00AC21E2" w:rsidRDefault="00AC21E2" w:rsidP="00F570B1">
      <w:r>
        <w:t xml:space="preserve">Electron affinity period trend – </w:t>
      </w:r>
    </w:p>
    <w:p w:rsidR="00AC21E2" w:rsidRDefault="00AC21E2" w:rsidP="00F570B1"/>
    <w:p w:rsidR="00AC21E2" w:rsidRDefault="00AC21E2" w:rsidP="00F570B1">
      <w:r>
        <w:t xml:space="preserve">Electron affinity group trend – </w:t>
      </w:r>
    </w:p>
    <w:p w:rsidR="00AC21E2" w:rsidRDefault="00AC21E2" w:rsidP="00F570B1"/>
    <w:p w:rsidR="00AC21E2" w:rsidRDefault="00AC21E2" w:rsidP="00F570B1">
      <w:r>
        <w:t>Cation –</w:t>
      </w:r>
    </w:p>
    <w:p w:rsidR="00AC21E2" w:rsidRDefault="00AC21E2" w:rsidP="00F570B1">
      <w:r>
        <w:t xml:space="preserve"> </w:t>
      </w:r>
    </w:p>
    <w:p w:rsidR="00AC21E2" w:rsidRDefault="00AC21E2" w:rsidP="00F570B1">
      <w:r>
        <w:t xml:space="preserve">Anion – </w:t>
      </w:r>
    </w:p>
    <w:p w:rsidR="00AC21E2" w:rsidRDefault="00AC21E2" w:rsidP="00F570B1"/>
    <w:p w:rsidR="00AC21E2" w:rsidRDefault="00AC21E2" w:rsidP="00F570B1">
      <w:r>
        <w:t xml:space="preserve">Valence Electrons – </w:t>
      </w:r>
    </w:p>
    <w:p w:rsidR="00AC21E2" w:rsidRDefault="00AC21E2" w:rsidP="00F570B1"/>
    <w:p w:rsidR="00AC21E2" w:rsidRDefault="00AC21E2" w:rsidP="00F570B1">
      <w:r>
        <w:t xml:space="preserve">Electronegativity – </w:t>
      </w:r>
    </w:p>
    <w:p w:rsidR="00AC21E2" w:rsidRDefault="00AC21E2" w:rsidP="00F570B1"/>
    <w:p w:rsidR="00AC21E2" w:rsidRDefault="00AC21E2" w:rsidP="00F570B1">
      <w:r>
        <w:t xml:space="preserve">Electronegativity periodic Trend – </w:t>
      </w:r>
    </w:p>
    <w:p w:rsidR="00AC21E2" w:rsidRDefault="00AC21E2" w:rsidP="00F570B1"/>
    <w:p w:rsidR="00F570B1" w:rsidRPr="00F570B1" w:rsidRDefault="00AC21E2" w:rsidP="00F570B1">
      <w:r>
        <w:t xml:space="preserve">Electronegativity group trend - </w:t>
      </w:r>
    </w:p>
    <w:sectPr w:rsidR="00F570B1" w:rsidRPr="00F57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B1"/>
    <w:rsid w:val="00623DF5"/>
    <w:rsid w:val="00AC21E2"/>
    <w:rsid w:val="00F570B1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8E83"/>
  <w15:chartTrackingRefBased/>
  <w15:docId w15:val="{8046D8C9-E3F7-4CD9-984B-77C548CC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Stephen</dc:creator>
  <cp:keywords/>
  <dc:description/>
  <cp:lastModifiedBy>Romano, Stephen</cp:lastModifiedBy>
  <cp:revision>1</cp:revision>
  <dcterms:created xsi:type="dcterms:W3CDTF">2017-12-19T14:46:00Z</dcterms:created>
  <dcterms:modified xsi:type="dcterms:W3CDTF">2017-12-19T15:04:00Z</dcterms:modified>
</cp:coreProperties>
</file>