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C3504B">
        <w:rPr>
          <w:rFonts w:asciiTheme="majorHAnsi" w:hAnsiTheme="majorHAnsi"/>
          <w:sz w:val="28"/>
          <w:szCs w:val="28"/>
        </w:rPr>
        <w:t xml:space="preserve">absent-minded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adventurous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ambitious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awkward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boastful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bold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bossy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brave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busy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calm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carefree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careless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caring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cautious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changeable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charming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cheerful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clever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conceited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confused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considerate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contented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cooperative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courageous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cowardly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creative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cruel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curious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dainty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daring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demanding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dependable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determined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disagreeable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dreamy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dull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energetic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fearful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fierce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fighter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forgetful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forgiving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friendly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fun-loving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funny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fussy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generous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gentle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gloomy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greedy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gullible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handsome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happy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hard-working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helpful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honest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humble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humorous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imaginative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independent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intelligent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inventive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jolly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joyful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kind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lazy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lastRenderedPageBreak/>
        <w:t xml:space="preserve">leader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loud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lovable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loving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loyal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mannerly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mean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messy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mischievous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nagging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neat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obedient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organized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outspoken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patient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patriotic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playful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pleasant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polite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proud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quarrelsome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quick-tempered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quiet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reasonable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reckless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relaxed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resourceful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respectful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responsible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restless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rude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sad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self-centered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self-confident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selfish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sensitive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sentimental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serious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sharp-witted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shiftless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shrewd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shy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sneaky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soft-hearted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spunky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stern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stingy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stubborn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studious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successful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superstitious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suspicious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talkative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thoughtful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timid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tough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trusting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understanding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unfriendly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unkind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unselfish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wild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wise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 xml:space="preserve">witty </w:t>
      </w:r>
    </w:p>
    <w:p w:rsidR="00C3504B" w:rsidRPr="00C3504B" w:rsidRDefault="00C3504B" w:rsidP="00C3504B">
      <w:pPr>
        <w:rPr>
          <w:rFonts w:asciiTheme="majorHAnsi" w:hAnsiTheme="majorHAnsi"/>
          <w:sz w:val="28"/>
          <w:szCs w:val="28"/>
        </w:rPr>
      </w:pPr>
      <w:r w:rsidRPr="00C3504B">
        <w:rPr>
          <w:rFonts w:asciiTheme="majorHAnsi" w:hAnsiTheme="majorHAnsi"/>
          <w:sz w:val="28"/>
          <w:szCs w:val="28"/>
        </w:rPr>
        <w:t>zany</w:t>
      </w:r>
    </w:p>
    <w:p w:rsidR="00C3504B" w:rsidRDefault="00C3504B" w:rsidP="00C3504B">
      <w:pPr>
        <w:sectPr w:rsidR="00C3504B" w:rsidSect="00C3504B">
          <w:headerReference w:type="default" r:id="rId6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115B7" w:rsidRDefault="008115B7" w:rsidP="00C3504B"/>
    <w:sectPr w:rsidR="008115B7" w:rsidSect="00C3504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ECE" w:rsidRDefault="00096ECE" w:rsidP="00C3504B">
      <w:pPr>
        <w:spacing w:after="0" w:line="240" w:lineRule="auto"/>
      </w:pPr>
      <w:r>
        <w:separator/>
      </w:r>
    </w:p>
  </w:endnote>
  <w:endnote w:type="continuationSeparator" w:id="0">
    <w:p w:rsidR="00096ECE" w:rsidRDefault="00096ECE" w:rsidP="00C35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ECE" w:rsidRDefault="00096ECE" w:rsidP="00C3504B">
      <w:pPr>
        <w:spacing w:after="0" w:line="240" w:lineRule="auto"/>
      </w:pPr>
      <w:r>
        <w:separator/>
      </w:r>
    </w:p>
  </w:footnote>
  <w:footnote w:type="continuationSeparator" w:id="0">
    <w:p w:rsidR="00096ECE" w:rsidRDefault="00096ECE" w:rsidP="00C35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04B" w:rsidRPr="00C3504B" w:rsidRDefault="00C3504B" w:rsidP="00C3504B">
    <w:pPr>
      <w:jc w:val="center"/>
      <w:rPr>
        <w:rFonts w:asciiTheme="majorHAnsi" w:hAnsiTheme="majorHAnsi"/>
        <w:b/>
        <w:sz w:val="40"/>
        <w:szCs w:val="28"/>
      </w:rPr>
    </w:pPr>
    <w:r w:rsidRPr="00C3504B">
      <w:rPr>
        <w:rFonts w:asciiTheme="majorHAnsi" w:hAnsiTheme="majorHAnsi"/>
        <w:b/>
        <w:sz w:val="40"/>
        <w:szCs w:val="28"/>
      </w:rPr>
      <w:t>Character Traits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4B"/>
    <w:rsid w:val="00096ECE"/>
    <w:rsid w:val="00495A34"/>
    <w:rsid w:val="005947A3"/>
    <w:rsid w:val="008115B7"/>
    <w:rsid w:val="00C3504B"/>
    <w:rsid w:val="00D114C2"/>
    <w:rsid w:val="00F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96E7D2-28D4-44A7-A974-9E9B7EB3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04B"/>
  </w:style>
  <w:style w:type="paragraph" w:styleId="Footer">
    <w:name w:val="footer"/>
    <w:basedOn w:val="Normal"/>
    <w:link w:val="FooterChar"/>
    <w:uiPriority w:val="99"/>
    <w:unhideWhenUsed/>
    <w:rsid w:val="00C35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CatLady</dc:creator>
  <cp:lastModifiedBy>Marth, Cayce</cp:lastModifiedBy>
  <cp:revision>2</cp:revision>
  <dcterms:created xsi:type="dcterms:W3CDTF">2018-09-24T13:16:00Z</dcterms:created>
  <dcterms:modified xsi:type="dcterms:W3CDTF">2018-09-24T13:16:00Z</dcterms:modified>
</cp:coreProperties>
</file>