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71" w:rsidRPr="002B2AA2" w:rsidRDefault="00425A71" w:rsidP="00425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Chemistry AP Assignment #4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64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 w:rsidR="0042564D">
        <w:rPr>
          <w:rFonts w:ascii="Times New Roman" w:hAnsi="Times New Roman" w:cs="Times New Roman"/>
          <w:b/>
          <w:sz w:val="28"/>
          <w:szCs w:val="28"/>
        </w:rPr>
        <w:t>Tuesday, September 18, 2018</w:t>
      </w:r>
    </w:p>
    <w:p w:rsidR="00425A71" w:rsidRPr="002B2AA2" w:rsidRDefault="00425A71" w:rsidP="00425A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Chapter 4: Types of Chemical Reactions &amp; Solution Stoichiometry</w:t>
      </w:r>
    </w:p>
    <w:p w:rsidR="00425A71" w:rsidRPr="001C4FDA" w:rsidRDefault="00425A71" w:rsidP="00425A71">
      <w:pPr>
        <w:jc w:val="both"/>
        <w:rPr>
          <w:rFonts w:ascii="Times New Roman" w:hAnsi="Times New Roman" w:cs="Times New Roman"/>
          <w:sz w:val="28"/>
          <w:szCs w:val="28"/>
        </w:rPr>
      </w:pPr>
      <w:r w:rsidRPr="001C4FDA">
        <w:rPr>
          <w:rFonts w:ascii="Times New Roman" w:hAnsi="Times New Roman" w:cs="Times New Roman"/>
          <w:sz w:val="28"/>
          <w:szCs w:val="28"/>
        </w:rPr>
        <w:t xml:space="preserve">Please complete the following Chapter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4FDA">
        <w:rPr>
          <w:rFonts w:ascii="Times New Roman" w:hAnsi="Times New Roman" w:cs="Times New Roman"/>
          <w:sz w:val="28"/>
          <w:szCs w:val="28"/>
        </w:rPr>
        <w:t xml:space="preserve"> questions and problems related to </w:t>
      </w:r>
      <w:r>
        <w:rPr>
          <w:rFonts w:ascii="Times New Roman" w:hAnsi="Times New Roman" w:cs="Times New Roman"/>
          <w:sz w:val="28"/>
          <w:szCs w:val="28"/>
        </w:rPr>
        <w:t xml:space="preserve">solutions, concentration and solubility.  </w:t>
      </w:r>
      <w:r w:rsidRPr="001C4F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5A71" w:rsidRPr="0042564D" w:rsidRDefault="00425A71" w:rsidP="00425A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64D">
        <w:rPr>
          <w:rFonts w:ascii="Times New Roman" w:hAnsi="Times New Roman" w:cs="Times New Roman"/>
          <w:b/>
          <w:sz w:val="32"/>
          <w:szCs w:val="32"/>
        </w:rPr>
        <w:t>Exercises on pages 181-182:</w:t>
      </w:r>
    </w:p>
    <w:p w:rsidR="00425A71" w:rsidRPr="0042564D" w:rsidRDefault="00425A71" w:rsidP="00425A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64D">
        <w:rPr>
          <w:rFonts w:ascii="Times New Roman" w:hAnsi="Times New Roman" w:cs="Times New Roman"/>
          <w:b/>
          <w:sz w:val="32"/>
          <w:szCs w:val="32"/>
        </w:rPr>
        <w:t xml:space="preserve">27, 28, 33, 34, 43, 44 </w:t>
      </w:r>
    </w:p>
    <w:p w:rsidR="00425A71" w:rsidRPr="00B84315" w:rsidRDefault="00425A71" w:rsidP="00425A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F7ED9" w:rsidRDefault="0042564D"/>
    <w:sectPr w:rsidR="008F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71"/>
    <w:rsid w:val="001C26AE"/>
    <w:rsid w:val="0042564D"/>
    <w:rsid w:val="00425A71"/>
    <w:rsid w:val="009858A3"/>
    <w:rsid w:val="00B84315"/>
    <w:rsid w:val="00CB275B"/>
    <w:rsid w:val="00E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2EF0"/>
  <w15:docId w15:val="{11001405-42AC-4A81-A56C-0F3D3421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5A7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Mills</dc:creator>
  <cp:lastModifiedBy>Mills, Thomas</cp:lastModifiedBy>
  <cp:revision>4</cp:revision>
  <cp:lastPrinted>2016-09-07T02:35:00Z</cp:lastPrinted>
  <dcterms:created xsi:type="dcterms:W3CDTF">2016-09-07T02:25:00Z</dcterms:created>
  <dcterms:modified xsi:type="dcterms:W3CDTF">2018-09-14T16:55:00Z</dcterms:modified>
</cp:coreProperties>
</file>