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62" w:rsidRDefault="00BB1565">
      <w:r>
        <w:t>Name: ______________________________________________</w:t>
      </w:r>
      <w:r>
        <w:tab/>
      </w:r>
      <w:r>
        <w:tab/>
        <w:t>Date: ___________________</w:t>
      </w: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1177"/>
        <w:gridCol w:w="4157"/>
        <w:gridCol w:w="3961"/>
      </w:tblGrid>
      <w:tr w:rsidR="00BB1565" w:rsidTr="00D92564">
        <w:trPr>
          <w:trHeight w:val="239"/>
        </w:trPr>
        <w:tc>
          <w:tcPr>
            <w:tcW w:w="1177" w:type="dxa"/>
          </w:tcPr>
          <w:p w:rsidR="00BB1565" w:rsidRDefault="00BB1565">
            <w:r>
              <w:t>Name</w:t>
            </w:r>
          </w:p>
        </w:tc>
        <w:tc>
          <w:tcPr>
            <w:tcW w:w="4157" w:type="dxa"/>
          </w:tcPr>
          <w:p w:rsidR="00BB1565" w:rsidRDefault="00BB1565">
            <w:r>
              <w:t>Description</w:t>
            </w:r>
          </w:p>
        </w:tc>
        <w:tc>
          <w:tcPr>
            <w:tcW w:w="3961" w:type="dxa"/>
          </w:tcPr>
          <w:p w:rsidR="00BB1565" w:rsidRDefault="00BB1565">
            <w:r>
              <w:t>What is looks like</w:t>
            </w:r>
          </w:p>
        </w:tc>
      </w:tr>
      <w:tr w:rsidR="00BB1565" w:rsidTr="004362B1">
        <w:trPr>
          <w:trHeight w:val="1086"/>
        </w:trPr>
        <w:tc>
          <w:tcPr>
            <w:tcW w:w="1177" w:type="dxa"/>
            <w:vAlign w:val="center"/>
          </w:tcPr>
          <w:p w:rsidR="00BB1565" w:rsidRDefault="00BB1565" w:rsidP="004362B1">
            <w:pPr>
              <w:jc w:val="center"/>
            </w:pPr>
            <w:r>
              <w:t>Circle</w:t>
            </w:r>
          </w:p>
        </w:tc>
        <w:tc>
          <w:tcPr>
            <w:tcW w:w="4157" w:type="dxa"/>
          </w:tcPr>
          <w:p w:rsidR="00BB1565" w:rsidRDefault="00BB1565"/>
        </w:tc>
        <w:tc>
          <w:tcPr>
            <w:tcW w:w="3961" w:type="dxa"/>
          </w:tcPr>
          <w:p w:rsidR="00BB1565" w:rsidRDefault="00D9256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112395</wp:posOffset>
                      </wp:positionV>
                      <wp:extent cx="600075" cy="7482840"/>
                      <wp:effectExtent l="0" t="0" r="28575" b="2286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075" cy="7482840"/>
                                <a:chOff x="523875" y="0"/>
                                <a:chExt cx="600075" cy="7482840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523875" y="0"/>
                                  <a:ext cx="600075" cy="7482840"/>
                                  <a:chOff x="0" y="0"/>
                                  <a:chExt cx="600075" cy="7482840"/>
                                </a:xfrm>
                              </wpg:grpSpPr>
                              <wps:wsp>
                                <wps:cNvPr id="1" name="Oval 1"/>
                                <wps:cNvSpPr/>
                                <wps:spPr>
                                  <a:xfrm>
                                    <a:off x="0" y="0"/>
                                    <a:ext cx="600075" cy="5586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Oval 11"/>
                                <wps:cNvSpPr/>
                                <wps:spPr>
                                  <a:xfrm>
                                    <a:off x="0" y="666750"/>
                                    <a:ext cx="600075" cy="5581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Oval 12"/>
                                <wps:cNvSpPr/>
                                <wps:spPr>
                                  <a:xfrm>
                                    <a:off x="0" y="1362075"/>
                                    <a:ext cx="600075" cy="5581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Oval 13"/>
                                <wps:cNvSpPr/>
                                <wps:spPr>
                                  <a:xfrm>
                                    <a:off x="0" y="2057400"/>
                                    <a:ext cx="600075" cy="5581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Oval 14"/>
                                <wps:cNvSpPr/>
                                <wps:spPr>
                                  <a:xfrm>
                                    <a:off x="0" y="2752725"/>
                                    <a:ext cx="600075" cy="5581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Oval 15"/>
                                <wps:cNvSpPr/>
                                <wps:spPr>
                                  <a:xfrm>
                                    <a:off x="0" y="3448050"/>
                                    <a:ext cx="600075" cy="5581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Oval 16"/>
                                <wps:cNvSpPr/>
                                <wps:spPr>
                                  <a:xfrm>
                                    <a:off x="0" y="4143375"/>
                                    <a:ext cx="600075" cy="5581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Oval 17"/>
                                <wps:cNvSpPr/>
                                <wps:spPr>
                                  <a:xfrm>
                                    <a:off x="0" y="4838700"/>
                                    <a:ext cx="600075" cy="5581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Oval 19"/>
                                <wps:cNvSpPr/>
                                <wps:spPr>
                                  <a:xfrm>
                                    <a:off x="0" y="6229350"/>
                                    <a:ext cx="600075" cy="5581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Oval 20"/>
                                <wps:cNvSpPr/>
                                <wps:spPr>
                                  <a:xfrm>
                                    <a:off x="0" y="6924675"/>
                                    <a:ext cx="600075" cy="5581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" name="Oval 22"/>
                              <wps:cNvSpPr/>
                              <wps:spPr>
                                <a:xfrm>
                                  <a:off x="523875" y="5534025"/>
                                  <a:ext cx="600075" cy="5581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F564E80" id="Group 25" o:spid="_x0000_s1026" style="position:absolute;margin-left:67.4pt;margin-top:8.85pt;width:47.25pt;height:589.2pt;z-index:251682816;mso-width-relative:margin" coordorigin="5238" coordsize="6000,7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">
                      <v:group id="Group 21" o:spid="_x0000_s1027" style="position:absolute;left:5238;width:6001;height:74828" coordsize="6000,7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oval id="Oval 1" o:spid="_x0000_s1028" style="position:absolute;width:6000;height:5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" fillcolor="white [3212]" strokecolor="black [3213]" strokeweight="1pt">
                          <v:stroke joinstyle="miter"/>
                        </v:oval>
                        <v:oval id="Oval 11" o:spid="_x0000_s1029" style="position:absolute;top:6667;width:6000;height: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" fillcolor="window" strokecolor="windowText" strokeweight="1pt">
                          <v:stroke joinstyle="miter"/>
                        </v:oval>
                        <v:oval id="Oval 12" o:spid="_x0000_s1030" style="position:absolute;top:13620;width:6000;height: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" fillcolor="window" strokecolor="windowText" strokeweight="1pt">
                          <v:stroke joinstyle="miter"/>
                        </v:oval>
                        <v:oval id="Oval 13" o:spid="_x0000_s1031" style="position:absolute;top:20574;width:6000;height:5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" fillcolor="window" strokecolor="windowText" strokeweight="1pt">
                          <v:stroke joinstyle="miter"/>
                        </v:oval>
                        <v:oval id="Oval 14" o:spid="_x0000_s1032" style="position:absolute;top:27527;width:6000;height:5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" fillcolor="window" strokecolor="windowText" strokeweight="1pt">
                          <v:stroke joinstyle="miter"/>
                        </v:oval>
                        <v:oval id="Oval 15" o:spid="_x0000_s1033" style="position:absolute;top:34480;width:6000;height: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" fillcolor="window" strokecolor="windowText" strokeweight="1pt">
                          <v:stroke joinstyle="miter"/>
                        </v:oval>
                        <v:oval id="Oval 16" o:spid="_x0000_s1034" style="position:absolute;top:41433;width:6000;height: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" fillcolor="window" strokecolor="windowText" strokeweight="1pt">
                          <v:stroke joinstyle="miter"/>
                        </v:oval>
                        <v:oval id="Oval 17" o:spid="_x0000_s1035" style="position:absolute;top:48387;width:6000;height:5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" fillcolor="window" strokecolor="windowText" strokeweight="1pt">
                          <v:stroke joinstyle="miter"/>
                        </v:oval>
                        <v:oval id="Oval 19" o:spid="_x0000_s1036" style="position:absolute;top:62293;width:6000;height: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" fillcolor="window" strokecolor="windowText" strokeweight="1pt">
                          <v:stroke joinstyle="miter"/>
                        </v:oval>
                        <v:oval id="Oval 20" o:spid="_x0000_s1037" style="position:absolute;top:69246;width:6000;height: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" fillcolor="window" strokecolor="windowText" strokeweight="1pt">
                          <v:stroke joinstyle="miter"/>
                        </v:oval>
                      </v:group>
                      <v:oval id="Oval 22" o:spid="_x0000_s1038" style="position:absolute;left:5238;top:55340;width:6001;height:5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" fillcolor="window" strokecolor="windowText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  <w:tr w:rsidR="00BB1565" w:rsidTr="004362B1">
        <w:trPr>
          <w:trHeight w:val="1086"/>
        </w:trPr>
        <w:tc>
          <w:tcPr>
            <w:tcW w:w="1177" w:type="dxa"/>
            <w:vAlign w:val="center"/>
          </w:tcPr>
          <w:p w:rsidR="00BB1565" w:rsidRDefault="00BB1565" w:rsidP="004362B1">
            <w:pPr>
              <w:jc w:val="center"/>
            </w:pPr>
            <w:r>
              <w:t>Center</w:t>
            </w:r>
          </w:p>
        </w:tc>
        <w:tc>
          <w:tcPr>
            <w:tcW w:w="4157" w:type="dxa"/>
          </w:tcPr>
          <w:p w:rsidR="00BB1565" w:rsidRDefault="00BB1565"/>
        </w:tc>
        <w:tc>
          <w:tcPr>
            <w:tcW w:w="3961" w:type="dxa"/>
          </w:tcPr>
          <w:p w:rsidR="00BB1565" w:rsidRDefault="00BB1565"/>
        </w:tc>
      </w:tr>
      <w:tr w:rsidR="00BB1565" w:rsidTr="004362B1">
        <w:trPr>
          <w:trHeight w:val="1086"/>
        </w:trPr>
        <w:tc>
          <w:tcPr>
            <w:tcW w:w="1177" w:type="dxa"/>
            <w:vAlign w:val="center"/>
          </w:tcPr>
          <w:p w:rsidR="00BB1565" w:rsidRDefault="00D92564" w:rsidP="004362B1">
            <w:pPr>
              <w:jc w:val="center"/>
            </w:pPr>
            <w:r>
              <w:t>Concentric</w:t>
            </w:r>
          </w:p>
        </w:tc>
        <w:tc>
          <w:tcPr>
            <w:tcW w:w="4157" w:type="dxa"/>
          </w:tcPr>
          <w:p w:rsidR="00BB1565" w:rsidRDefault="00BB1565"/>
        </w:tc>
        <w:tc>
          <w:tcPr>
            <w:tcW w:w="3961" w:type="dxa"/>
          </w:tcPr>
          <w:p w:rsidR="00BB1565" w:rsidRDefault="00BB1565"/>
        </w:tc>
      </w:tr>
      <w:tr w:rsidR="00D92564" w:rsidTr="004362B1">
        <w:trPr>
          <w:trHeight w:val="1086"/>
        </w:trPr>
        <w:tc>
          <w:tcPr>
            <w:tcW w:w="1177" w:type="dxa"/>
            <w:vAlign w:val="center"/>
          </w:tcPr>
          <w:p w:rsidR="00D92564" w:rsidRDefault="00D92564" w:rsidP="004362B1">
            <w:pPr>
              <w:jc w:val="center"/>
            </w:pPr>
            <w:r>
              <w:t>Radius</w:t>
            </w:r>
          </w:p>
        </w:tc>
        <w:tc>
          <w:tcPr>
            <w:tcW w:w="4157" w:type="dxa"/>
          </w:tcPr>
          <w:p w:rsidR="00D92564" w:rsidRDefault="00D92564" w:rsidP="00D92564"/>
        </w:tc>
        <w:tc>
          <w:tcPr>
            <w:tcW w:w="3961" w:type="dxa"/>
          </w:tcPr>
          <w:p w:rsidR="00D92564" w:rsidRDefault="00D92564" w:rsidP="00D92564"/>
        </w:tc>
      </w:tr>
      <w:tr w:rsidR="00D92564" w:rsidTr="004362B1">
        <w:trPr>
          <w:trHeight w:val="1086"/>
        </w:trPr>
        <w:tc>
          <w:tcPr>
            <w:tcW w:w="1177" w:type="dxa"/>
            <w:vAlign w:val="center"/>
          </w:tcPr>
          <w:p w:rsidR="00D92564" w:rsidRDefault="00D92564" w:rsidP="004362B1">
            <w:pPr>
              <w:jc w:val="center"/>
            </w:pPr>
            <w:r>
              <w:t>Diameter</w:t>
            </w:r>
          </w:p>
        </w:tc>
        <w:tc>
          <w:tcPr>
            <w:tcW w:w="4157" w:type="dxa"/>
          </w:tcPr>
          <w:p w:rsidR="00D92564" w:rsidRDefault="00D92564" w:rsidP="00D92564"/>
        </w:tc>
        <w:tc>
          <w:tcPr>
            <w:tcW w:w="3961" w:type="dxa"/>
          </w:tcPr>
          <w:p w:rsidR="00D92564" w:rsidRDefault="00D92564" w:rsidP="00D92564"/>
        </w:tc>
      </w:tr>
      <w:tr w:rsidR="00D92564" w:rsidTr="004362B1">
        <w:trPr>
          <w:trHeight w:val="1086"/>
        </w:trPr>
        <w:tc>
          <w:tcPr>
            <w:tcW w:w="1177" w:type="dxa"/>
            <w:vAlign w:val="center"/>
          </w:tcPr>
          <w:p w:rsidR="00D92564" w:rsidRDefault="00D92564" w:rsidP="004362B1">
            <w:pPr>
              <w:jc w:val="center"/>
            </w:pPr>
            <w:r>
              <w:t>Chord</w:t>
            </w:r>
          </w:p>
        </w:tc>
        <w:tc>
          <w:tcPr>
            <w:tcW w:w="4157" w:type="dxa"/>
          </w:tcPr>
          <w:p w:rsidR="00D92564" w:rsidRDefault="00D92564" w:rsidP="00D92564"/>
        </w:tc>
        <w:tc>
          <w:tcPr>
            <w:tcW w:w="3961" w:type="dxa"/>
          </w:tcPr>
          <w:p w:rsidR="00D92564" w:rsidRDefault="00D92564" w:rsidP="00D92564"/>
        </w:tc>
      </w:tr>
      <w:tr w:rsidR="00D92564" w:rsidTr="004362B1">
        <w:trPr>
          <w:trHeight w:val="1086"/>
        </w:trPr>
        <w:tc>
          <w:tcPr>
            <w:tcW w:w="1177" w:type="dxa"/>
            <w:vAlign w:val="center"/>
          </w:tcPr>
          <w:p w:rsidR="00D92564" w:rsidRDefault="00D92564" w:rsidP="004362B1">
            <w:pPr>
              <w:jc w:val="center"/>
            </w:pPr>
            <w:r>
              <w:t>Secant</w:t>
            </w:r>
          </w:p>
        </w:tc>
        <w:tc>
          <w:tcPr>
            <w:tcW w:w="4157" w:type="dxa"/>
          </w:tcPr>
          <w:p w:rsidR="00D92564" w:rsidRDefault="00D92564" w:rsidP="00D92564"/>
        </w:tc>
        <w:tc>
          <w:tcPr>
            <w:tcW w:w="3961" w:type="dxa"/>
          </w:tcPr>
          <w:p w:rsidR="00D92564" w:rsidRDefault="00D92564" w:rsidP="00D92564"/>
        </w:tc>
      </w:tr>
      <w:tr w:rsidR="00D92564" w:rsidTr="004362B1">
        <w:trPr>
          <w:trHeight w:val="1086"/>
        </w:trPr>
        <w:tc>
          <w:tcPr>
            <w:tcW w:w="1177" w:type="dxa"/>
            <w:vAlign w:val="center"/>
          </w:tcPr>
          <w:p w:rsidR="00D92564" w:rsidRDefault="00D92564" w:rsidP="004362B1">
            <w:pPr>
              <w:jc w:val="center"/>
            </w:pPr>
            <w:r>
              <w:t>Tangent</w:t>
            </w:r>
          </w:p>
        </w:tc>
        <w:tc>
          <w:tcPr>
            <w:tcW w:w="4157" w:type="dxa"/>
          </w:tcPr>
          <w:p w:rsidR="00D92564" w:rsidRDefault="00D92564" w:rsidP="00D92564"/>
        </w:tc>
        <w:tc>
          <w:tcPr>
            <w:tcW w:w="3961" w:type="dxa"/>
          </w:tcPr>
          <w:p w:rsidR="00D92564" w:rsidRDefault="00D92564" w:rsidP="00D92564"/>
        </w:tc>
      </w:tr>
      <w:tr w:rsidR="00D92564" w:rsidTr="004362B1">
        <w:trPr>
          <w:trHeight w:val="1086"/>
        </w:trPr>
        <w:tc>
          <w:tcPr>
            <w:tcW w:w="1177" w:type="dxa"/>
            <w:vAlign w:val="center"/>
          </w:tcPr>
          <w:p w:rsidR="00D92564" w:rsidRDefault="00183B5A" w:rsidP="004362B1">
            <w:pPr>
              <w:jc w:val="center"/>
            </w:pPr>
            <w:r>
              <w:t>I</w:t>
            </w:r>
            <w:r w:rsidR="00D92564">
              <w:t>nscribed Angle</w:t>
            </w:r>
          </w:p>
        </w:tc>
        <w:tc>
          <w:tcPr>
            <w:tcW w:w="4157" w:type="dxa"/>
          </w:tcPr>
          <w:p w:rsidR="00D92564" w:rsidRDefault="00D92564" w:rsidP="00D92564"/>
        </w:tc>
        <w:tc>
          <w:tcPr>
            <w:tcW w:w="3961" w:type="dxa"/>
          </w:tcPr>
          <w:p w:rsidR="00D92564" w:rsidRDefault="00D92564" w:rsidP="00D92564"/>
        </w:tc>
      </w:tr>
      <w:tr w:rsidR="00D92564" w:rsidTr="004362B1">
        <w:trPr>
          <w:trHeight w:val="1086"/>
        </w:trPr>
        <w:tc>
          <w:tcPr>
            <w:tcW w:w="1177" w:type="dxa"/>
            <w:vAlign w:val="center"/>
          </w:tcPr>
          <w:p w:rsidR="00D92564" w:rsidRDefault="00D92564" w:rsidP="004362B1">
            <w:pPr>
              <w:jc w:val="center"/>
            </w:pPr>
            <w:r>
              <w:t>Arc</w:t>
            </w:r>
          </w:p>
        </w:tc>
        <w:tc>
          <w:tcPr>
            <w:tcW w:w="4157" w:type="dxa"/>
          </w:tcPr>
          <w:p w:rsidR="00D92564" w:rsidRDefault="00D92564" w:rsidP="00D92564"/>
        </w:tc>
        <w:tc>
          <w:tcPr>
            <w:tcW w:w="3961" w:type="dxa"/>
          </w:tcPr>
          <w:p w:rsidR="00D92564" w:rsidRDefault="00D92564" w:rsidP="00D92564"/>
        </w:tc>
      </w:tr>
      <w:tr w:rsidR="00D92564" w:rsidTr="004362B1">
        <w:trPr>
          <w:trHeight w:val="1086"/>
        </w:trPr>
        <w:tc>
          <w:tcPr>
            <w:tcW w:w="1177" w:type="dxa"/>
            <w:vAlign w:val="center"/>
          </w:tcPr>
          <w:p w:rsidR="00D92564" w:rsidRDefault="00D92564" w:rsidP="004362B1">
            <w:pPr>
              <w:jc w:val="center"/>
            </w:pPr>
            <w:r>
              <w:t>Sector</w:t>
            </w:r>
          </w:p>
        </w:tc>
        <w:tc>
          <w:tcPr>
            <w:tcW w:w="4157" w:type="dxa"/>
          </w:tcPr>
          <w:p w:rsidR="00D92564" w:rsidRDefault="00D92564" w:rsidP="00D92564"/>
        </w:tc>
        <w:tc>
          <w:tcPr>
            <w:tcW w:w="3961" w:type="dxa"/>
          </w:tcPr>
          <w:p w:rsidR="00D92564" w:rsidRDefault="00D92564" w:rsidP="00D92564"/>
        </w:tc>
        <w:bookmarkStart w:id="0" w:name="_GoBack"/>
        <w:bookmarkEnd w:id="0"/>
      </w:tr>
    </w:tbl>
    <w:p w:rsidR="00BB1565" w:rsidRDefault="00183B5A" w:rsidP="00D92564"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105103</wp:posOffset>
            </wp:positionV>
            <wp:extent cx="2651961" cy="31146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61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378373</wp:posOffset>
            </wp:positionV>
            <wp:extent cx="2362700" cy="26955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00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4433723</wp:posOffset>
            </wp:positionV>
            <wp:extent cx="2705937" cy="3133659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37" cy="3133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78828</wp:posOffset>
            </wp:positionH>
            <wp:positionV relativeFrom="paragraph">
              <wp:posOffset>4558205</wp:posOffset>
            </wp:positionV>
            <wp:extent cx="2374495" cy="2908935"/>
            <wp:effectExtent l="0" t="0" r="6985" b="57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95" cy="290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56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BE4" w:rsidRDefault="007A7BE4" w:rsidP="00183B5A">
      <w:pPr>
        <w:spacing w:after="0" w:line="240" w:lineRule="auto"/>
      </w:pPr>
      <w:r>
        <w:separator/>
      </w:r>
    </w:p>
  </w:endnote>
  <w:endnote w:type="continuationSeparator" w:id="0">
    <w:p w:rsidR="007A7BE4" w:rsidRDefault="007A7BE4" w:rsidP="0018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B5A" w:rsidRDefault="00183B5A" w:rsidP="00183B5A">
    <w:pPr>
      <w:pStyle w:val="Header"/>
    </w:pPr>
    <w:r>
      <w:t>noetsnotesnotesnotesnotesnotesnotesntoesntoesnotesnotesnotesnotesntoesnotesnotesntoesnotesnto</w:t>
    </w:r>
  </w:p>
  <w:p w:rsidR="00183B5A" w:rsidRDefault="00183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BE4" w:rsidRDefault="007A7BE4" w:rsidP="00183B5A">
      <w:pPr>
        <w:spacing w:after="0" w:line="240" w:lineRule="auto"/>
      </w:pPr>
      <w:r>
        <w:separator/>
      </w:r>
    </w:p>
  </w:footnote>
  <w:footnote w:type="continuationSeparator" w:id="0">
    <w:p w:rsidR="007A7BE4" w:rsidRDefault="007A7BE4" w:rsidP="0018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B5A" w:rsidRDefault="00183B5A">
    <w:pPr>
      <w:pStyle w:val="Header"/>
    </w:pPr>
    <w:r>
      <w:t>noetsnotesnotesnotesnotesnotesnotesntoesntoesnotesnotesnotesnotesntoesnotesnotesntoesnotesnto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525A"/>
    <w:multiLevelType w:val="hybridMultilevel"/>
    <w:tmpl w:val="F966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65"/>
    <w:rsid w:val="00033829"/>
    <w:rsid w:val="000526D1"/>
    <w:rsid w:val="00112406"/>
    <w:rsid w:val="00183B5A"/>
    <w:rsid w:val="002115AA"/>
    <w:rsid w:val="004362B1"/>
    <w:rsid w:val="004A6BD6"/>
    <w:rsid w:val="005B740F"/>
    <w:rsid w:val="006525D9"/>
    <w:rsid w:val="007A7BE4"/>
    <w:rsid w:val="00970576"/>
    <w:rsid w:val="00BB1565"/>
    <w:rsid w:val="00D92564"/>
    <w:rsid w:val="00FB4EA2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D8490-CC16-414D-837B-F1366896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65"/>
    <w:pPr>
      <w:ind w:left="720"/>
      <w:contextualSpacing/>
    </w:pPr>
  </w:style>
  <w:style w:type="table" w:styleId="TableGrid">
    <w:name w:val="Table Grid"/>
    <w:basedOn w:val="TableNormal"/>
    <w:uiPriority w:val="39"/>
    <w:rsid w:val="00BB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B5A"/>
  </w:style>
  <w:style w:type="paragraph" w:styleId="Footer">
    <w:name w:val="footer"/>
    <w:basedOn w:val="Normal"/>
    <w:link w:val="FooterChar"/>
    <w:uiPriority w:val="99"/>
    <w:unhideWhenUsed/>
    <w:rsid w:val="0018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Tedesco, Carissa</cp:lastModifiedBy>
  <cp:revision>4</cp:revision>
  <cp:lastPrinted>2016-02-08T21:22:00Z</cp:lastPrinted>
  <dcterms:created xsi:type="dcterms:W3CDTF">2017-04-04T14:00:00Z</dcterms:created>
  <dcterms:modified xsi:type="dcterms:W3CDTF">2018-04-13T18:43:00Z</dcterms:modified>
</cp:coreProperties>
</file>