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E44669">
      <w:r>
        <w:t>Name: ________________________________________________________</w:t>
      </w:r>
      <w:r>
        <w:tab/>
      </w:r>
      <w:r>
        <w:tab/>
        <w:t>Date: ________</w:t>
      </w:r>
    </w:p>
    <w:p w:rsidR="007A1B0A" w:rsidRDefault="007A1B0A" w:rsidP="007A1B0A">
      <w:pPr>
        <w:jc w:val="center"/>
      </w:pPr>
      <w:r>
        <w:t xml:space="preserve">Dilations Worksheet </w:t>
      </w:r>
      <w:bookmarkStart w:id="0" w:name="_GoBack"/>
      <w:bookmarkEnd w:id="0"/>
    </w:p>
    <w:p w:rsidR="00E44669" w:rsidRDefault="00E44669">
      <w:r>
        <w:t>Given a square with vertices A (</w:t>
      </w:r>
      <w:r w:rsidR="007A1B0A">
        <w:t>2</w:t>
      </w:r>
      <w:r>
        <w:t xml:space="preserve">, </w:t>
      </w:r>
      <w:r w:rsidR="007A1B0A">
        <w:t>2</w:t>
      </w:r>
      <w:r>
        <w:t>) B (</w:t>
      </w:r>
      <w:r w:rsidR="007A1B0A">
        <w:t>4</w:t>
      </w:r>
      <w:r>
        <w:t xml:space="preserve">, </w:t>
      </w:r>
      <w:r w:rsidR="007A1B0A">
        <w:t>2</w:t>
      </w:r>
      <w:r>
        <w:t>) C (</w:t>
      </w:r>
      <w:r w:rsidR="007A1B0A">
        <w:t>4</w:t>
      </w:r>
      <w:r>
        <w:t xml:space="preserve">, </w:t>
      </w:r>
      <w:r w:rsidR="007A1B0A">
        <w:t>4</w:t>
      </w:r>
      <w:r>
        <w:t>) D (</w:t>
      </w:r>
      <w:r w:rsidR="007A1B0A">
        <w:t>2</w:t>
      </w:r>
      <w:r>
        <w:t xml:space="preserve">, </w:t>
      </w:r>
      <w:r w:rsidR="007A1B0A">
        <w:t>4</w:t>
      </w:r>
      <w:r>
        <w:t xml:space="preserve">). Dilate square ABCD using a scale factor of </w:t>
      </w:r>
      <w:r w:rsidR="007A1B0A">
        <w:t>2</w:t>
      </w:r>
      <w:r>
        <w:t xml:space="preserve">. </w:t>
      </w:r>
    </w:p>
    <w:p w:rsidR="00E44669" w:rsidRDefault="007A1B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25pt;margin-top:17.25pt;width:195.05pt;height:187.5pt;z-index:251645952;mso-position-horizontal-relative:text;mso-position-vertical-relative:text">
            <v:imagedata r:id="rId5" o:title="waxopowi"/>
          </v:shape>
        </w:pict>
      </w:r>
      <w:r>
        <w:t xml:space="preserve">1. </w:t>
      </w:r>
      <w:r w:rsidR="00E44669">
        <w:t>What is the area of your original square?</w:t>
      </w:r>
    </w:p>
    <w:p w:rsidR="00E44669" w:rsidRDefault="00E44669"/>
    <w:p w:rsidR="00E44669" w:rsidRDefault="00E44669"/>
    <w:p w:rsidR="00E44669" w:rsidRDefault="007A1B0A">
      <w:r>
        <w:t xml:space="preserve">2. </w:t>
      </w:r>
      <w:r w:rsidR="00E44669">
        <w:t>What is the area of the new square?</w:t>
      </w:r>
    </w:p>
    <w:p w:rsidR="00E44669" w:rsidRDefault="00E44669"/>
    <w:p w:rsidR="00E44669" w:rsidRDefault="00E44669"/>
    <w:p w:rsidR="00E44669" w:rsidRDefault="007A1B0A">
      <w:r>
        <w:t xml:space="preserve">3. </w:t>
      </w:r>
      <w:r w:rsidR="00E44669">
        <w:t>How do these areas compare?</w:t>
      </w:r>
    </w:p>
    <w:p w:rsidR="00E44669" w:rsidRDefault="00E44669"/>
    <w:p w:rsidR="00E44669" w:rsidRDefault="00E44669"/>
    <w:p w:rsidR="00E44669" w:rsidRDefault="00E44669"/>
    <w:p w:rsidR="00E44669" w:rsidRDefault="00E44669"/>
    <w:p w:rsidR="00E44669" w:rsidRDefault="00E44669"/>
    <w:p w:rsidR="007A1B0A" w:rsidRDefault="007A1B0A"/>
    <w:p w:rsidR="00E44669" w:rsidRDefault="00E44669" w:rsidP="00E44669">
      <w:r>
        <w:t>Given a square with vertices A (</w:t>
      </w:r>
      <w:r w:rsidR="007A1B0A">
        <w:t>3</w:t>
      </w:r>
      <w:r>
        <w:t xml:space="preserve">, </w:t>
      </w:r>
      <w:r w:rsidR="007A1B0A">
        <w:t>6</w:t>
      </w:r>
      <w:r>
        <w:t>) B (</w:t>
      </w:r>
      <w:r w:rsidR="007A1B0A">
        <w:t>-6</w:t>
      </w:r>
      <w:r w:rsidR="00F731ED">
        <w:t xml:space="preserve">, </w:t>
      </w:r>
      <w:r w:rsidR="007A1B0A">
        <w:t>6</w:t>
      </w:r>
      <w:r>
        <w:t>) C (</w:t>
      </w:r>
      <w:r w:rsidR="007A1B0A">
        <w:t>-6</w:t>
      </w:r>
      <w:r>
        <w:t xml:space="preserve">, </w:t>
      </w:r>
      <w:r w:rsidR="007A1B0A">
        <w:t>-3</w:t>
      </w:r>
      <w:r>
        <w:t>) D (</w:t>
      </w:r>
      <w:r w:rsidR="007A1B0A">
        <w:t>3</w:t>
      </w:r>
      <w:r w:rsidR="00F731ED">
        <w:t xml:space="preserve">, </w:t>
      </w:r>
      <w:r w:rsidR="007A1B0A">
        <w:t>-3</w:t>
      </w:r>
      <w:r>
        <w:t xml:space="preserve">). Dilate ABCD using a scale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A1B0A">
        <w:rPr>
          <w:rFonts w:eastAsiaTheme="minorEastAsia"/>
        </w:rPr>
        <w:t>.</w:t>
      </w:r>
    </w:p>
    <w:p w:rsidR="00F731ED" w:rsidRDefault="007A1B0A" w:rsidP="00E44669"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200025</wp:posOffset>
            </wp:positionV>
            <wp:extent cx="2477135" cy="2381250"/>
            <wp:effectExtent l="0" t="0" r="0" b="0"/>
            <wp:wrapNone/>
            <wp:docPr id="1" name="Picture 1" descr="C:\Users\bishopje\AppData\Local\Microsoft\Windows\INetCache\Content.Word\waxop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shopje\AppData\Local\Microsoft\Windows\INetCache\Content.Word\waxopow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669" w:rsidRDefault="007A1B0A" w:rsidP="00E44669">
      <w:r>
        <w:t xml:space="preserve">4. </w:t>
      </w:r>
      <w:r w:rsidR="00E44669">
        <w:t>What is the area of your original square?</w:t>
      </w:r>
    </w:p>
    <w:p w:rsidR="00E44669" w:rsidRDefault="00E44669" w:rsidP="00E44669"/>
    <w:p w:rsidR="00E44669" w:rsidRDefault="00E44669" w:rsidP="00E44669"/>
    <w:p w:rsidR="00E44669" w:rsidRDefault="007A1B0A" w:rsidP="00E44669">
      <w:r>
        <w:t xml:space="preserve">5. </w:t>
      </w:r>
      <w:r w:rsidR="00E44669">
        <w:t>What is the area of the new square?</w:t>
      </w:r>
    </w:p>
    <w:p w:rsidR="00E44669" w:rsidRDefault="00E44669" w:rsidP="00E44669"/>
    <w:p w:rsidR="00E44669" w:rsidRDefault="00E44669" w:rsidP="00E44669"/>
    <w:p w:rsidR="00E44669" w:rsidRDefault="007A1B0A" w:rsidP="00E44669">
      <w:r>
        <w:t xml:space="preserve">6. </w:t>
      </w:r>
      <w:r w:rsidR="00E44669">
        <w:t>How do these areas compare?</w:t>
      </w:r>
    </w:p>
    <w:p w:rsidR="00E44669" w:rsidRDefault="00E44669"/>
    <w:p w:rsidR="00E44669" w:rsidRDefault="00E44669"/>
    <w:p w:rsidR="00E44669" w:rsidRDefault="00E44669"/>
    <w:p w:rsidR="00F731ED" w:rsidRPr="006757E7" w:rsidRDefault="00F731ED">
      <w:pPr>
        <w:rPr>
          <w:sz w:val="24"/>
          <w:szCs w:val="24"/>
        </w:rPr>
      </w:pPr>
    </w:p>
    <w:sectPr w:rsidR="00F731ED" w:rsidRPr="0067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63A"/>
    <w:multiLevelType w:val="hybridMultilevel"/>
    <w:tmpl w:val="969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9"/>
    <w:rsid w:val="00033829"/>
    <w:rsid w:val="004A6BD6"/>
    <w:rsid w:val="006757E7"/>
    <w:rsid w:val="007A1B0A"/>
    <w:rsid w:val="00D6034D"/>
    <w:rsid w:val="00E44669"/>
    <w:rsid w:val="00F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996EC0"/>
  <w15:chartTrackingRefBased/>
  <w15:docId w15:val="{4E3A7C91-7F69-4C34-9B2A-E94C4EA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E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1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2016-01-15T20:22:00Z</cp:lastPrinted>
  <dcterms:created xsi:type="dcterms:W3CDTF">2017-01-19T19:58:00Z</dcterms:created>
  <dcterms:modified xsi:type="dcterms:W3CDTF">2017-01-19T19:58:00Z</dcterms:modified>
</cp:coreProperties>
</file>