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E44669">
      <w:bookmarkStart w:id="0" w:name="_Hlk495323046"/>
      <w:bookmarkEnd w:id="0"/>
      <w:r>
        <w:t>Name: ________________________________________________________</w:t>
      </w:r>
      <w:r>
        <w:tab/>
      </w:r>
      <w:r>
        <w:tab/>
        <w:t>Date: ________</w:t>
      </w:r>
    </w:p>
    <w:p w:rsidR="007A1B0A" w:rsidRDefault="007A1B0A" w:rsidP="007A1B0A">
      <w:pPr>
        <w:jc w:val="center"/>
      </w:pPr>
      <w:r>
        <w:t xml:space="preserve">Dilations Worksheet </w:t>
      </w:r>
    </w:p>
    <w:p w:rsidR="00E44669" w:rsidRDefault="0024182F">
      <w:r>
        <w:t>State whether the dilation with the given scale factor is a reduction or an enlargement.</w:t>
      </w:r>
    </w:p>
    <w:p w:rsidR="0024182F" w:rsidRDefault="0024182F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k=3</m:t>
        </m:r>
      </m:oMath>
      <w:r>
        <w:t xml:space="preserve"> </w:t>
      </w:r>
      <w:r>
        <w:tab/>
      </w:r>
      <w:r>
        <w:tab/>
        <w:t xml:space="preserve">2.  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k=0.93</m:t>
        </m:r>
      </m:oMath>
    </w:p>
    <w:p w:rsidR="0024182F" w:rsidRDefault="0024182F">
      <w:pPr>
        <w:rPr>
          <w:rFonts w:eastAsiaTheme="minorEastAsia"/>
        </w:rPr>
      </w:pPr>
    </w:p>
    <w:p w:rsidR="00FC47D6" w:rsidRDefault="00FC47D6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215900</wp:posOffset>
            </wp:positionV>
            <wp:extent cx="5496560" cy="2047875"/>
            <wp:effectExtent l="0" t="0" r="8890" b="9525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82F6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2F">
        <w:rPr>
          <w:rFonts w:eastAsiaTheme="minorEastAsia"/>
        </w:rPr>
        <w:t xml:space="preserve">Determine whether the dilation from figure A to figure B is a reduction or enlargement. Then find its </w:t>
      </w:r>
      <w:bookmarkStart w:id="1" w:name="_GoBack"/>
      <w:bookmarkEnd w:id="1"/>
    </w:p>
    <w:p w:rsidR="0024182F" w:rsidRDefault="0024182F">
      <w:pPr>
        <w:rPr>
          <w:rFonts w:eastAsiaTheme="minorEastAsia"/>
        </w:rPr>
      </w:pPr>
      <w:r>
        <w:rPr>
          <w:rFonts w:eastAsiaTheme="minorEastAsia"/>
        </w:rPr>
        <w:t xml:space="preserve">scale factor. </w:t>
      </w:r>
    </w:p>
    <w:p w:rsidR="0024182F" w:rsidRDefault="0024182F">
      <w:r>
        <w:rPr>
          <w:rFonts w:eastAsiaTheme="minorEastAsia"/>
        </w:rPr>
        <w:t>5.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</w:p>
    <w:p w:rsidR="00E44669" w:rsidRDefault="00E44669"/>
    <w:p w:rsidR="00E44669" w:rsidRDefault="00E44669"/>
    <w:p w:rsidR="00E44669" w:rsidRDefault="00E44669"/>
    <w:p w:rsidR="00E44669" w:rsidRDefault="00E44669"/>
    <w:p w:rsidR="007A1B0A" w:rsidRDefault="007A1B0A"/>
    <w:p w:rsidR="0024182F" w:rsidRDefault="00B03882" w:rsidP="00E446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3806883</wp:posOffset>
            </wp:positionH>
            <wp:positionV relativeFrom="paragraph">
              <wp:posOffset>82204</wp:posOffset>
            </wp:positionV>
            <wp:extent cx="1985021" cy="1961804"/>
            <wp:effectExtent l="0" t="0" r="0" b="635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852F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21" cy="196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279111</wp:posOffset>
            </wp:positionV>
            <wp:extent cx="1885950" cy="1771650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8863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2F">
        <w:t xml:space="preserve">Draw a dilation of the figure using the given scale factor. </w:t>
      </w:r>
    </w:p>
    <w:p w:rsidR="0024182F" w:rsidRDefault="0024182F" w:rsidP="00E44669">
      <w:r>
        <w:t xml:space="preserve">7.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r>
          <w:rPr>
            <w:rFonts w:ascii="Cambria Math" w:eastAsiaTheme="minorEastAsia" w:hAnsi="Cambria Math"/>
          </w:rPr>
          <m:t>k=3</m:t>
        </m:r>
      </m:oMath>
    </w:p>
    <w:p w:rsidR="0024182F" w:rsidRDefault="0024182F" w:rsidP="00E44669"/>
    <w:p w:rsidR="0024182F" w:rsidRDefault="0024182F" w:rsidP="00E44669"/>
    <w:p w:rsidR="0024182F" w:rsidRDefault="0024182F" w:rsidP="00E44669"/>
    <w:p w:rsidR="0024182F" w:rsidRDefault="0024182F" w:rsidP="00E44669"/>
    <w:p w:rsidR="0024182F" w:rsidRDefault="0024182F" w:rsidP="00E44669"/>
    <w:p w:rsidR="00B03882" w:rsidRDefault="00B03882" w:rsidP="00B03882">
      <w:r>
        <w:rPr>
          <w:noProof/>
        </w:rPr>
        <w:drawing>
          <wp:anchor distT="0" distB="0" distL="114300" distR="114300" simplePos="0" relativeHeight="251662336" behindDoc="0" locked="0" layoutInCell="1" allowOverlap="1" wp14:anchorId="139F9A6E" wp14:editId="6CF433B7">
            <wp:simplePos x="0" y="0"/>
            <wp:positionH relativeFrom="column">
              <wp:posOffset>3497676</wp:posOffset>
            </wp:positionH>
            <wp:positionV relativeFrom="paragraph">
              <wp:posOffset>284480</wp:posOffset>
            </wp:positionV>
            <wp:extent cx="2294313" cy="2205504"/>
            <wp:effectExtent l="0" t="0" r="0" b="4445"/>
            <wp:wrapNone/>
            <wp:docPr id="1" name="Picture 1" descr="C:\Users\bishopje\AppData\Local\Microsoft\Windows\INetCache\Content.Word\waxop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hopje\AppData\Local\Microsoft\Windows\INetCache\Content.Word\waxopow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13" cy="220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Given a square with vertices A (3, 6) B (-6, 6) C (-6, -3) D (3, -3). Dilate ABCD using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B03882" w:rsidRDefault="00B03882">
      <w:r>
        <w:t xml:space="preserve">Graph the dilation, then write a sentence </w:t>
      </w:r>
    </w:p>
    <w:p w:rsidR="00E44669" w:rsidRDefault="00B03882">
      <w:r>
        <w:t>explaining how the areas compare.</w:t>
      </w:r>
    </w:p>
    <w:p w:rsidR="00E44669" w:rsidRDefault="00E44669"/>
    <w:p w:rsidR="00F731ED" w:rsidRDefault="00F731ED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FC47D6" w:rsidRDefault="00FC47D6">
      <w:pPr>
        <w:rPr>
          <w:sz w:val="24"/>
          <w:szCs w:val="24"/>
        </w:rPr>
      </w:pPr>
    </w:p>
    <w:p w:rsidR="00B03882" w:rsidRDefault="00FC47D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216535</wp:posOffset>
            </wp:positionV>
            <wp:extent cx="1856654" cy="1957013"/>
            <wp:effectExtent l="0" t="0" r="0" b="5715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B86F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654" cy="195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82">
        <w:rPr>
          <w:sz w:val="24"/>
          <w:szCs w:val="24"/>
        </w:rPr>
        <w:t xml:space="preserve">For the following, identify the type of transformation and write the rule. </w:t>
      </w:r>
    </w:p>
    <w:p w:rsidR="00B03882" w:rsidRDefault="00B842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59921</wp:posOffset>
            </wp:positionV>
            <wp:extent cx="1724025" cy="1733550"/>
            <wp:effectExtent l="0" t="0" r="9525" b="0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B8C52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82">
        <w:rPr>
          <w:sz w:val="24"/>
          <w:szCs w:val="24"/>
        </w:rPr>
        <w:t>10.</w:t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  <w:t>11.</w:t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  <w:r w:rsidR="00B03882">
        <w:rPr>
          <w:sz w:val="24"/>
          <w:szCs w:val="24"/>
        </w:rPr>
        <w:tab/>
      </w: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FC47D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244781</wp:posOffset>
            </wp:positionH>
            <wp:positionV relativeFrom="paragraph">
              <wp:posOffset>125095</wp:posOffset>
            </wp:positionV>
            <wp:extent cx="1854835" cy="1896423"/>
            <wp:effectExtent l="0" t="0" r="0" b="8890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B8EE3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89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2B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3025833</wp:posOffset>
            </wp:positionH>
            <wp:positionV relativeFrom="paragraph">
              <wp:posOffset>124980</wp:posOffset>
            </wp:positionV>
            <wp:extent cx="1855113" cy="1929649"/>
            <wp:effectExtent l="0" t="0" r="0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B825E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610" cy="193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82" w:rsidRDefault="00B03882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</w:t>
      </w: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FC47D6" w:rsidRDefault="00FC47D6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  <w:r>
        <w:rPr>
          <w:sz w:val="24"/>
          <w:szCs w:val="24"/>
        </w:rPr>
        <w:t xml:space="preserve">For the following graph the image of the figure using the transformation given. </w:t>
      </w:r>
    </w:p>
    <w:p w:rsidR="00B03882" w:rsidRDefault="00B038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3541164</wp:posOffset>
            </wp:positionH>
            <wp:positionV relativeFrom="paragraph">
              <wp:posOffset>213880</wp:posOffset>
            </wp:positionV>
            <wp:extent cx="1809750" cy="1762125"/>
            <wp:effectExtent l="0" t="0" r="0" b="9525"/>
            <wp:wrapNone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B8527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265776</wp:posOffset>
            </wp:positionV>
            <wp:extent cx="1845425" cy="1710394"/>
            <wp:effectExtent l="0" t="0" r="2540" b="4445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8A48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25" cy="171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14.   Reflection across the line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Rotate 90° CCW</w:t>
      </w: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Default="00B03882">
      <w:pPr>
        <w:rPr>
          <w:sz w:val="24"/>
          <w:szCs w:val="24"/>
        </w:rPr>
      </w:pPr>
    </w:p>
    <w:p w:rsidR="00B03882" w:rsidRPr="006757E7" w:rsidRDefault="00B038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C7E533F" wp14:editId="454C9BB0">
            <wp:simplePos x="0" y="0"/>
            <wp:positionH relativeFrom="column">
              <wp:posOffset>3541222</wp:posOffset>
            </wp:positionH>
            <wp:positionV relativeFrom="paragraph">
              <wp:posOffset>232121</wp:posOffset>
            </wp:positionV>
            <wp:extent cx="1809750" cy="1762125"/>
            <wp:effectExtent l="0" t="0" r="0" b="9525"/>
            <wp:wrapNone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B8527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0BC402" wp14:editId="0E6B8188">
            <wp:simplePos x="0" y="0"/>
            <wp:positionH relativeFrom="column">
              <wp:posOffset>349077</wp:posOffset>
            </wp:positionH>
            <wp:positionV relativeFrom="paragraph">
              <wp:posOffset>231775</wp:posOffset>
            </wp:positionV>
            <wp:extent cx="1845425" cy="1710394"/>
            <wp:effectExtent l="0" t="0" r="2540" b="4445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B8A48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25" cy="171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→(x+4, y-1)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</w:t>
      </w:r>
      <w:r w:rsidRPr="00B03882">
        <w:rPr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Dilate </w:t>
      </w:r>
      <m:oMath>
        <m:r>
          <w:rPr>
            <w:rFonts w:ascii="Cambria Math" w:hAnsi="Cambria Math"/>
            <w:noProof/>
            <w:sz w:val="24"/>
            <w:szCs w:val="24"/>
          </w:rPr>
          <m:t>k=4</m:t>
        </m:r>
      </m:oMath>
      <w:r>
        <w:rPr>
          <w:noProof/>
          <w:sz w:val="24"/>
          <w:szCs w:val="24"/>
        </w:rPr>
        <w:t xml:space="preserve"> </w:t>
      </w:r>
    </w:p>
    <w:sectPr w:rsidR="00B03882" w:rsidRPr="0067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63A"/>
    <w:multiLevelType w:val="hybridMultilevel"/>
    <w:tmpl w:val="969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9"/>
    <w:rsid w:val="00033829"/>
    <w:rsid w:val="0024182F"/>
    <w:rsid w:val="004A6BD6"/>
    <w:rsid w:val="0066579A"/>
    <w:rsid w:val="006757E7"/>
    <w:rsid w:val="007A1B0A"/>
    <w:rsid w:val="00A75506"/>
    <w:rsid w:val="00B03882"/>
    <w:rsid w:val="00B842B8"/>
    <w:rsid w:val="00C64B45"/>
    <w:rsid w:val="00D6034D"/>
    <w:rsid w:val="00E44669"/>
    <w:rsid w:val="00F731ED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3D05"/>
  <w15:chartTrackingRefBased/>
  <w15:docId w15:val="{4E3A7C91-7F69-4C34-9B2A-E94C4EA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1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6</cp:revision>
  <cp:lastPrinted>2016-01-15T20:22:00Z</cp:lastPrinted>
  <dcterms:created xsi:type="dcterms:W3CDTF">2017-10-09T18:28:00Z</dcterms:created>
  <dcterms:modified xsi:type="dcterms:W3CDTF">2017-10-09T21:54:00Z</dcterms:modified>
</cp:coreProperties>
</file>