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A9" w:rsidRPr="00A51E18" w:rsidRDefault="00E67D96" w:rsidP="00A51E18">
      <w:pPr>
        <w:jc w:val="center"/>
        <w:rPr>
          <w:b/>
          <w:sz w:val="32"/>
          <w:u w:val="single"/>
        </w:rPr>
      </w:pPr>
      <w:r w:rsidRPr="00A51E18">
        <w:rPr>
          <w:b/>
          <w:sz w:val="32"/>
          <w:u w:val="single"/>
        </w:rPr>
        <w:t>DNA Replication Notes: Honors</w:t>
      </w:r>
    </w:p>
    <w:p w:rsidR="001A15AE" w:rsidRPr="00967741" w:rsidRDefault="009B7061" w:rsidP="001A15AE">
      <w:pPr>
        <w:pStyle w:val="ListParagraph"/>
        <w:numPr>
          <w:ilvl w:val="0"/>
          <w:numId w:val="3"/>
        </w:numPr>
        <w:rPr>
          <w:i/>
        </w:rPr>
      </w:pPr>
      <w:r w:rsidRPr="00967741">
        <w:rPr>
          <w:i/>
        </w:rPr>
        <w:t>DNA Replication is the</w:t>
      </w:r>
      <w:r w:rsidR="001A15AE" w:rsidRPr="00967741">
        <w:rPr>
          <w:i/>
        </w:rPr>
        <w:t xml:space="preserve"> process where DNA is copied</w:t>
      </w:r>
      <w:r w:rsidRPr="00967741">
        <w:rPr>
          <w:i/>
        </w:rPr>
        <w:t xml:space="preserve"> producing two identical daughters from one parent</w:t>
      </w:r>
      <w:r w:rsidR="001A15AE" w:rsidRPr="00967741">
        <w:rPr>
          <w:i/>
        </w:rPr>
        <w:t>. Each of the two original</w:t>
      </w:r>
      <w:r w:rsidRPr="00967741">
        <w:rPr>
          <w:i/>
        </w:rPr>
        <w:t xml:space="preserve"> parental</w:t>
      </w:r>
      <w:r w:rsidR="001A15AE" w:rsidRPr="00967741">
        <w:rPr>
          <w:i/>
        </w:rPr>
        <w:t xml:space="preserve"> strands serve as templates for 2 new</w:t>
      </w:r>
      <w:r w:rsidRPr="00967741">
        <w:rPr>
          <w:i/>
        </w:rPr>
        <w:t xml:space="preserve"> or daughter</w:t>
      </w:r>
      <w:r w:rsidR="001A15AE" w:rsidRPr="00967741">
        <w:rPr>
          <w:i/>
        </w:rPr>
        <w:t xml:space="preserve"> strands.</w:t>
      </w:r>
    </w:p>
    <w:p w:rsidR="001A15AE" w:rsidRPr="00967741" w:rsidRDefault="001A15AE" w:rsidP="001A15AE">
      <w:pPr>
        <w:pStyle w:val="ListParagraph"/>
        <w:jc w:val="center"/>
        <w:rPr>
          <w:i/>
        </w:rPr>
      </w:pPr>
      <w:r w:rsidRPr="00967741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1274E444" wp14:editId="2965BC27">
            <wp:extent cx="2315183" cy="1357758"/>
            <wp:effectExtent l="0" t="0" r="0" b="0"/>
            <wp:docPr id="3" name="il_fi" descr="http://library.thinkquest.org/18617/media/replication-si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rary.thinkquest.org/18617/media/replication-simp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70" cy="135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AE" w:rsidRPr="00967741" w:rsidRDefault="001A15AE" w:rsidP="001A15AE">
      <w:pPr>
        <w:pStyle w:val="ListParagraph"/>
        <w:numPr>
          <w:ilvl w:val="0"/>
          <w:numId w:val="3"/>
        </w:numPr>
        <w:rPr>
          <w:i/>
        </w:rPr>
      </w:pPr>
      <w:r w:rsidRPr="00967741">
        <w:rPr>
          <w:i/>
        </w:rPr>
        <w:t>DNA replication is necessary for growth and repair of an organism’s cells.</w:t>
      </w:r>
    </w:p>
    <w:p w:rsidR="001A15AE" w:rsidRPr="00967741" w:rsidRDefault="001A15AE" w:rsidP="001A15AE">
      <w:pPr>
        <w:pStyle w:val="ListParagraph"/>
        <w:numPr>
          <w:ilvl w:val="0"/>
          <w:numId w:val="3"/>
        </w:numPr>
        <w:rPr>
          <w:i/>
        </w:rPr>
      </w:pPr>
      <w:r w:rsidRPr="00967741">
        <w:rPr>
          <w:i/>
        </w:rPr>
        <w:t>Steps in DNA Replication:</w:t>
      </w:r>
    </w:p>
    <w:p w:rsidR="00E67D96" w:rsidRDefault="00E67D96" w:rsidP="00E67D96">
      <w:pPr>
        <w:pStyle w:val="ListParagraph"/>
        <w:numPr>
          <w:ilvl w:val="0"/>
          <w:numId w:val="1"/>
        </w:numPr>
      </w:pPr>
      <w:r>
        <w:t xml:space="preserve">DNA breaks apart with the help of </w:t>
      </w:r>
      <w:r w:rsidR="006968BD">
        <w:t>the</w:t>
      </w:r>
      <w:r>
        <w:t xml:space="preserve"> enzyme </w:t>
      </w:r>
      <w:r w:rsidRPr="006968BD">
        <w:rPr>
          <w:u w:val="single"/>
        </w:rPr>
        <w:t>helicase</w:t>
      </w:r>
      <w:r>
        <w:t xml:space="preserve"> which breaks the hydrogen bonds between the strands of DNA</w:t>
      </w:r>
      <w:r w:rsidR="00DA7FE4">
        <w:t xml:space="preserve"> causing it to unwind.</w:t>
      </w:r>
    </w:p>
    <w:p w:rsidR="00E67D96" w:rsidRDefault="00E67D96" w:rsidP="00E67D96">
      <w:pPr>
        <w:pStyle w:val="ListParagraph"/>
        <w:numPr>
          <w:ilvl w:val="0"/>
          <w:numId w:val="1"/>
        </w:numPr>
      </w:pPr>
      <w:r>
        <w:t xml:space="preserve">Free floating DNA nucleotides form complimentary base pairs to each of the original strands of DNA with the help of the enzyme </w:t>
      </w:r>
      <w:r w:rsidR="006968BD">
        <w:rPr>
          <w:u w:val="single"/>
        </w:rPr>
        <w:t>DNA P</w:t>
      </w:r>
      <w:r w:rsidRPr="006968BD">
        <w:rPr>
          <w:u w:val="single"/>
        </w:rPr>
        <w:t>olymerase III</w:t>
      </w:r>
    </w:p>
    <w:p w:rsidR="006968BD" w:rsidRDefault="006968BD" w:rsidP="00E67D96">
      <w:pPr>
        <w:pStyle w:val="ListParagraph"/>
        <w:numPr>
          <w:ilvl w:val="1"/>
          <w:numId w:val="1"/>
        </w:numPr>
      </w:pPr>
      <w:r>
        <w:t>DNA can only be copied in one direction 3’</w:t>
      </w:r>
      <w:r>
        <w:sym w:font="Wingdings" w:char="F0E0"/>
      </w:r>
      <w:r>
        <w:t xml:space="preserve"> 5’</w:t>
      </w:r>
      <w:r w:rsidR="00967741">
        <w:t>,</w:t>
      </w:r>
      <w:r>
        <w:t xml:space="preserve"> so the two strands </w:t>
      </w:r>
      <w:r w:rsidR="00967741">
        <w:t>must be</w:t>
      </w:r>
      <w:r>
        <w:t xml:space="preserve"> copied differently.</w:t>
      </w:r>
    </w:p>
    <w:p w:rsidR="00E67D96" w:rsidRDefault="00E67D96" w:rsidP="006968BD">
      <w:pPr>
        <w:pStyle w:val="ListParagraph"/>
        <w:numPr>
          <w:ilvl w:val="2"/>
          <w:numId w:val="1"/>
        </w:numPr>
      </w:pPr>
      <w:r>
        <w:t>The Leading strand (3’</w:t>
      </w:r>
      <w:r>
        <w:sym w:font="Wingdings" w:char="F0E0"/>
      </w:r>
      <w:r>
        <w:t>5’) is copied in one continuous strand.</w:t>
      </w:r>
    </w:p>
    <w:p w:rsidR="006968BD" w:rsidRDefault="006968BD" w:rsidP="006968BD">
      <w:pPr>
        <w:pStyle w:val="ListParagraph"/>
        <w:numPr>
          <w:ilvl w:val="3"/>
          <w:numId w:val="1"/>
        </w:numPr>
      </w:pPr>
      <w:r>
        <w:t>DNA Polymerase III moves down the strand (toward helicase) and forms complementary base pairs to the original strand.</w:t>
      </w:r>
    </w:p>
    <w:p w:rsidR="00E67D96" w:rsidRDefault="00E67D96" w:rsidP="006968BD">
      <w:pPr>
        <w:pStyle w:val="ListParagraph"/>
        <w:numPr>
          <w:ilvl w:val="2"/>
          <w:numId w:val="1"/>
        </w:numPr>
      </w:pPr>
      <w:r>
        <w:t>The Lagging strand (5’</w:t>
      </w:r>
      <w:r>
        <w:sym w:font="Wingdings" w:char="F0E0"/>
      </w:r>
      <w:r>
        <w:t>3’) is copied discontinuously</w:t>
      </w:r>
      <w:r w:rsidR="00DA7FE4">
        <w:t xml:space="preserve"> in segments called Okazaki Fragments</w:t>
      </w:r>
      <w:r>
        <w:t>.</w:t>
      </w:r>
    </w:p>
    <w:p w:rsidR="00E67D96" w:rsidRDefault="00E67D96" w:rsidP="006968BD">
      <w:pPr>
        <w:pStyle w:val="ListParagraph"/>
        <w:numPr>
          <w:ilvl w:val="3"/>
          <w:numId w:val="1"/>
        </w:numPr>
      </w:pPr>
      <w:r w:rsidRPr="006968BD">
        <w:rPr>
          <w:u w:val="single"/>
        </w:rPr>
        <w:t xml:space="preserve">RNA </w:t>
      </w:r>
      <w:proofErr w:type="spellStart"/>
      <w:r w:rsidRPr="006968BD">
        <w:rPr>
          <w:u w:val="single"/>
        </w:rPr>
        <w:t>primase</w:t>
      </w:r>
      <w:proofErr w:type="spellEnd"/>
      <w:r>
        <w:t xml:space="preserve"> adds a RNA primer </w:t>
      </w:r>
      <w:r w:rsidR="006968BD">
        <w:t xml:space="preserve">(on the end of the strand </w:t>
      </w:r>
      <w:r w:rsidR="00CA5B2E">
        <w:t>closest</w:t>
      </w:r>
      <w:r w:rsidR="006968BD">
        <w:t xml:space="preserve"> </w:t>
      </w:r>
      <w:r w:rsidR="00CA5B2E">
        <w:t>to</w:t>
      </w:r>
      <w:bookmarkStart w:id="0" w:name="_GoBack"/>
      <w:bookmarkEnd w:id="0"/>
      <w:r w:rsidR="006968BD">
        <w:t xml:space="preserve"> helicase</w:t>
      </w:r>
      <w:r w:rsidR="00863E38">
        <w:t xml:space="preserve"> and the replication fork</w:t>
      </w:r>
      <w:r w:rsidR="006968BD">
        <w:t xml:space="preserve">) </w:t>
      </w:r>
      <w:r>
        <w:t>and then DNA polymerase III works in the correct direction</w:t>
      </w:r>
      <w:r w:rsidR="00863E38">
        <w:t xml:space="preserve"> (3’</w:t>
      </w:r>
      <w:r w:rsidR="00863E38">
        <w:sym w:font="Wingdings" w:char="F0E0"/>
      </w:r>
      <w:r w:rsidR="00863E38">
        <w:t>5’)</w:t>
      </w:r>
      <w:r>
        <w:t>.</w:t>
      </w:r>
    </w:p>
    <w:p w:rsidR="00E67D96" w:rsidRDefault="00E67D96" w:rsidP="006968BD">
      <w:pPr>
        <w:pStyle w:val="ListParagraph"/>
        <w:numPr>
          <w:ilvl w:val="3"/>
          <w:numId w:val="1"/>
        </w:numPr>
      </w:pPr>
      <w:r w:rsidRPr="006968BD">
        <w:rPr>
          <w:u w:val="single"/>
        </w:rPr>
        <w:t>DNA polymerase I</w:t>
      </w:r>
      <w:r>
        <w:t xml:space="preserve"> then replaces the RNA primer</w:t>
      </w:r>
      <w:r w:rsidR="000B38F8">
        <w:t>.</w:t>
      </w:r>
    </w:p>
    <w:p w:rsidR="00E67D96" w:rsidRDefault="00383064" w:rsidP="006968BD">
      <w:pPr>
        <w:pStyle w:val="ListParagraph"/>
        <w:numPr>
          <w:ilvl w:val="3"/>
          <w:numId w:val="1"/>
        </w:numPr>
      </w:pPr>
      <w:r w:rsidRPr="0038306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EC3E0" wp14:editId="5FDD1D93">
                <wp:simplePos x="0" y="0"/>
                <wp:positionH relativeFrom="column">
                  <wp:posOffset>5858510</wp:posOffset>
                </wp:positionH>
                <wp:positionV relativeFrom="paragraph">
                  <wp:posOffset>460740</wp:posOffset>
                </wp:positionV>
                <wp:extent cx="946785" cy="1588135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64" w:rsidRDefault="00383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3pt;margin-top:36.3pt;width:74.55pt;height:1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IiIgIAAB0EAAAOAAAAZHJzL2Uyb0RvYy54bWysU21v2yAQ/j5p/wHxfbGdJk1qxam6dJkm&#10;dS9Sux+AMY7RgGNAYme/vgdO02z7No0PiOPuHp577ljdDlqRg3BegqloMckpEYZDI82uot+ftu+W&#10;lPjATMMUGFHRo/D0dv32zaq3pZhCB6oRjiCI8WVvK9qFYMss87wTmvkJWGHQ2YLTLKDpdlnjWI/o&#10;WmXTPL/OenCNdcCF93h7PzrpOuG3reDha9t6EYiqKHILaXdpr+OerVes3DlmO8lPNNg/sNBMGnz0&#10;DHXPAiN7J/+C0pI78NCGCQedQdtKLlINWE2R/1HNY8esSLWgON6eZfL/D5Z/OXxzRDYVvcoXlBim&#10;sUlPYgjkPQxkGvXprS8x7NFiYBjwGvucavX2AfgPTwxsOmZ24s456DvBGuRXxMzsInXE8RGk7j9D&#10;g8+wfYAENLROR/FQDoLo2KfjuTeRCsfLm9n1YjmnhKOrmC+XxdU8PcHKl2zrfPgoQJN4qKjD3id0&#10;dnjwIbJh5UtIfMyDks1WKpUMt6s3ypEDwznZpnVC/y1MGdIjlfl0npANxPw0QloGnGMldUWXeVwx&#10;nZVRjQ+mSefApBrPyESZkzxRkVGbMNQDBkbNamiOKJSDcV7xf+GhA/eLkh5ntaL+5545QYn6ZFDs&#10;m2I2i8OdjNl8MUXDXXrqSw8zHKEqGigZj5uQPkTka+AOm9LKpNcrkxNXnMEk4+m/xCG/tFPU669e&#10;PwMAAP//AwBQSwMEFAAGAAgAAAAhAED3+wfeAAAACwEAAA8AAABkcnMvZG93bnJldi54bWxMj8FO&#10;wzAMhu9IvENkJC6IpQvQsFJ3AiQQ1409QNp6bUXjVE22dm9PeoKTZfnT7+/Pt7PtxZlG3zlGWK8S&#10;EMSVqztuEA7fH/fPIHwwXJveMSFcyMO2uL7KTVa7iXd03odGxBD2mUFoQxgyKX3VkjV+5QbieDu6&#10;0ZoQ17GR9WimGG57qZIkldZ0HD+0ZqD3lqqf/ckiHL+mu6fNVH6Gg949pm+m06W7IN7ezK8vIALN&#10;4Q+GRT+qQxGdSnfi2oseYaNUGlEEvcwFSPRagygRHpTSIItc/u9Q/AIAAP//AwBQSwECLQAUAAYA&#10;CAAAACEAtoM4kv4AAADhAQAAEwAAAAAAAAAAAAAAAAAAAAAAW0NvbnRlbnRfVHlwZXNdLnhtbFBL&#10;AQItABQABgAIAAAAIQA4/SH/1gAAAJQBAAALAAAAAAAAAAAAAAAAAC8BAABfcmVscy8ucmVsc1BL&#10;AQItABQABgAIAAAAIQCkgMIiIgIAAB0EAAAOAAAAAAAAAAAAAAAAAC4CAABkcnMvZTJvRG9jLnht&#10;bFBLAQItABQABgAIAAAAIQBA9/sH3gAAAAsBAAAPAAAAAAAAAAAAAAAAAHwEAABkcnMvZG93bnJl&#10;di54bWxQSwUGAAAAAAQABADzAAAAhwUAAAAA&#10;" stroked="f">
                <v:textbox>
                  <w:txbxContent>
                    <w:p w:rsidR="00383064" w:rsidRDefault="00383064"/>
                  </w:txbxContent>
                </v:textbox>
              </v:shape>
            </w:pict>
          </mc:Fallback>
        </mc:AlternateContent>
      </w:r>
      <w:r w:rsidR="00E67D96" w:rsidRPr="006968BD">
        <w:rPr>
          <w:u w:val="single"/>
        </w:rPr>
        <w:t>DNA Ligase</w:t>
      </w:r>
      <w:r w:rsidR="00E67D96">
        <w:t xml:space="preserve"> joins each of the segments</w:t>
      </w:r>
      <w:r w:rsidR="006968BD">
        <w:t xml:space="preserve"> to form one strand of DNA </w:t>
      </w:r>
      <w:r w:rsidR="000B38F8">
        <w:t>that</w:t>
      </w:r>
      <w:r w:rsidR="006968BD">
        <w:t xml:space="preserve"> is complementary to the original strand</w:t>
      </w:r>
      <w:r w:rsidR="00E67D96">
        <w:t>.</w:t>
      </w:r>
    </w:p>
    <w:p w:rsidR="00E67D96" w:rsidRDefault="00383064" w:rsidP="00E67D96">
      <w:r w:rsidRPr="0038306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ABB2A" wp14:editId="2AEAF168">
                <wp:simplePos x="0" y="0"/>
                <wp:positionH relativeFrom="column">
                  <wp:posOffset>5210783</wp:posOffset>
                </wp:positionH>
                <wp:positionV relativeFrom="paragraph">
                  <wp:posOffset>304841</wp:posOffset>
                </wp:positionV>
                <wp:extent cx="946826" cy="686435"/>
                <wp:effectExtent l="0" t="0" r="571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826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64" w:rsidRDefault="00383064" w:rsidP="00383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0.3pt;margin-top:24pt;width:74.55pt;height:5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jhIgIAACEEAAAOAAAAZHJzL2Uyb0RvYy54bWysU9tu2zAMfR+wfxD0vjjxkiw14hRdugwD&#10;ugvQ7gNoWY6FSaInKbG7ry8lp2m2vQ3TgyCK5NHhIbW+HoxmR+m8Qlvy2WTKmbQCa2X3Jf/+sHuz&#10;4swHsDVotLLkj9Lz683rV+u+K2SOLepaOkYg1hd9V/I2hK7IMi9aacBPsJOWnA06A4FMt89qBz2h&#10;G53l0+ky69HVnUMhvafb29HJNwm/aaQIX5vGy8B0yYlbSLtLexX3bLOGYu+ga5U40YB/YGFAWXr0&#10;DHULAdjBqb+gjBIOPTZhItBk2DRKyFQDVTOb/lHNfQudTLWQOL47y+T/H6z4cvzmmKpLPufMgqEW&#10;PcghsPc4sDyq03e+oKD7jsLCQNfU5VSp7+5Q/PDM4rYFu5c3zmHfSqiJ3SxmZhepI46PIFX/GWt6&#10;Bg4BE9DQOBOlIzEYoVOXHs+diVQEXV7Nl6t8yZkg13K1nL9dpBegeE7unA8fJRoWDyV31PgEDsc7&#10;HyIZKJ5D4lsetap3SutkuH211Y4dgYZkl9YJ/bcwbVlPTBb5IiFbjPlpfowKNMRamZKvpnHFdCii&#10;GB9snc4BlB7PxETbkzpRkFGaMFRDakOSLipXYf1IcjkcZ5b+GB1adL8462leS+5/HsBJzvQnS5Jf&#10;zebzOODJmC/e5WS4S0916QErCKrkgbPxuA3pU0TaFm+oNY1Ksr0wOVGmOUxqnv5MHPRLO0W9/OzN&#10;EwAAAP//AwBQSwMEFAAGAAgAAAAhAIB+z6DeAAAACgEAAA8AAABkcnMvZG93bnJldi54bWxMj8tO&#10;wzAQRfdI/IM1ldgg6rRqnQdxKkACse3jA5xkmkSNx1HsNunfM6xgOZqje8/Nd7PtxQ1H3znSsFpG&#10;IJAqV3fUaDgdP18SED4Yqk3vCDXc0cOueHzITVa7ifZ4O4RGcAj5zGhoQxgyKX3VojV+6QYk/p3d&#10;aE3gc2xkPZqJw20v11GkpDUdcUNrBvxosbocrlbD+Xt63qZT+RVO8X6j3k0Xl+6u9dNifnsFEXAO&#10;fzD86rM6FOxUuivVXvQaknWkGNWwSXgTA6lKYxAlk1u1Alnk8v+E4gcAAP//AwBQSwECLQAUAAYA&#10;CAAAACEAtoM4kv4AAADhAQAAEwAAAAAAAAAAAAAAAAAAAAAAW0NvbnRlbnRfVHlwZXNdLnhtbFBL&#10;AQItABQABgAIAAAAIQA4/SH/1gAAAJQBAAALAAAAAAAAAAAAAAAAAC8BAABfcmVscy8ucmVsc1BL&#10;AQItABQABgAIAAAAIQCNE5jhIgIAACEEAAAOAAAAAAAAAAAAAAAAAC4CAABkcnMvZTJvRG9jLnht&#10;bFBLAQItABQABgAIAAAAIQCAfs+g3gAAAAoBAAAPAAAAAAAAAAAAAAAAAHwEAABkcnMvZG93bnJl&#10;di54bWxQSwUGAAAAAAQABADzAAAAhwUAAAAA&#10;" stroked="f">
                <v:textbox>
                  <w:txbxContent>
                    <w:p w:rsidR="00383064" w:rsidRDefault="00383064" w:rsidP="00383064"/>
                  </w:txbxContent>
                </v:textbox>
              </v:shape>
            </w:pict>
          </mc:Fallback>
        </mc:AlternateContent>
      </w:r>
      <w:r w:rsidR="006968B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F4BF5C9" wp14:editId="502120F8">
            <wp:extent cx="6504561" cy="3444259"/>
            <wp:effectExtent l="0" t="0" r="0" b="3810"/>
            <wp:docPr id="1" name="Picture 1" descr="http://faculty.irsc.edu/FACULTY/TFischer/images/DNA%20rep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culty.irsc.edu/FACULTY/TFischer/images/DNA%20replic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340" cy="345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D96" w:rsidSect="001A1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8BA"/>
    <w:multiLevelType w:val="hybridMultilevel"/>
    <w:tmpl w:val="0086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843B6"/>
    <w:multiLevelType w:val="hybridMultilevel"/>
    <w:tmpl w:val="99D6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34D38"/>
    <w:multiLevelType w:val="hybridMultilevel"/>
    <w:tmpl w:val="99D63F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96"/>
    <w:rsid w:val="000B38F8"/>
    <w:rsid w:val="001A15AE"/>
    <w:rsid w:val="00221EA9"/>
    <w:rsid w:val="00383064"/>
    <w:rsid w:val="006968BD"/>
    <w:rsid w:val="007C3DB9"/>
    <w:rsid w:val="00863E38"/>
    <w:rsid w:val="00967741"/>
    <w:rsid w:val="009B7061"/>
    <w:rsid w:val="00A51E18"/>
    <w:rsid w:val="00C463C5"/>
    <w:rsid w:val="00CA5B2E"/>
    <w:rsid w:val="00DA7FE4"/>
    <w:rsid w:val="00E6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2011-03-28T13:35:00Z</dcterms:created>
  <dcterms:modified xsi:type="dcterms:W3CDTF">2011-03-29T18:12:00Z</dcterms:modified>
</cp:coreProperties>
</file>