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7289"/>
      </w:tblGrid>
      <w:tr w:rsidR="00930B2B" w:rsidRPr="00930B2B" w:rsidTr="00E76818">
        <w:tc>
          <w:tcPr>
            <w:tcW w:w="2088" w:type="dxa"/>
          </w:tcPr>
          <w:p w:rsidR="00930B2B" w:rsidRPr="00E76818" w:rsidRDefault="00930B2B" w:rsidP="00930B2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Day of the Week</w:t>
            </w:r>
          </w:p>
        </w:tc>
        <w:tc>
          <w:tcPr>
            <w:tcW w:w="7488" w:type="dxa"/>
          </w:tcPr>
          <w:p w:rsidR="00930B2B" w:rsidRPr="00E76818" w:rsidRDefault="00930B2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76818">
              <w:rPr>
                <w:rFonts w:ascii="Times New Roman" w:hAnsi="Times New Roman" w:cs="Times New Roman"/>
                <w:b/>
                <w:sz w:val="24"/>
              </w:rPr>
              <w:t>Description of work</w:t>
            </w:r>
          </w:p>
        </w:tc>
      </w:tr>
      <w:tr w:rsidR="00327A58" w:rsidRPr="00930B2B" w:rsidTr="00DA6BF6">
        <w:trPr>
          <w:trHeight w:val="341"/>
        </w:trPr>
        <w:tc>
          <w:tcPr>
            <w:tcW w:w="2088" w:type="dxa"/>
          </w:tcPr>
          <w:p w:rsidR="00C60CA5" w:rsidRDefault="00327A58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Monday</w:t>
            </w:r>
          </w:p>
          <w:p w:rsidR="00DF5252" w:rsidRDefault="005F4597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10/30</w:t>
            </w:r>
          </w:p>
        </w:tc>
        <w:tc>
          <w:tcPr>
            <w:tcW w:w="7488" w:type="dxa"/>
          </w:tcPr>
          <w:p w:rsidR="00F15D1F" w:rsidRDefault="00F94614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Read </w:t>
            </w:r>
            <w:r w:rsidR="00F57EFE">
              <w:rPr>
                <w:rFonts w:ascii="Times New Roman" w:hAnsi="Times New Roman" w:cs="Times New Roman"/>
                <w:sz w:val="24"/>
              </w:rPr>
              <w:t>“</w:t>
            </w:r>
            <w:r w:rsidR="005F4597">
              <w:rPr>
                <w:rFonts w:ascii="Times New Roman" w:hAnsi="Times New Roman" w:cs="Times New Roman"/>
                <w:sz w:val="24"/>
              </w:rPr>
              <w:t xml:space="preserve">By the Waters of Babylon” on page </w:t>
            </w:r>
            <w:r w:rsidR="00F23E55">
              <w:rPr>
                <w:rFonts w:ascii="Times New Roman" w:hAnsi="Times New Roman" w:cs="Times New Roman"/>
                <w:sz w:val="24"/>
              </w:rPr>
              <w:t>310</w:t>
            </w:r>
          </w:p>
          <w:p w:rsidR="00F57EFE" w:rsidRPr="00F15D1F" w:rsidRDefault="00F23E55" w:rsidP="00F57EFE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Answer questions 1-9 on page 322</w:t>
            </w:r>
          </w:p>
        </w:tc>
      </w:tr>
      <w:tr w:rsidR="00DA6BF6" w:rsidRPr="00930B2B" w:rsidTr="004A64C4">
        <w:trPr>
          <w:trHeight w:val="413"/>
        </w:trPr>
        <w:tc>
          <w:tcPr>
            <w:tcW w:w="2088" w:type="dxa"/>
          </w:tcPr>
          <w:p w:rsidR="00DA6BF6" w:rsidRDefault="004A64C4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Tuesday</w:t>
            </w:r>
          </w:p>
          <w:p w:rsidR="00C60CA5" w:rsidRDefault="005F4597" w:rsidP="00DA6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10/31</w:t>
            </w:r>
          </w:p>
        </w:tc>
        <w:tc>
          <w:tcPr>
            <w:tcW w:w="7488" w:type="dxa"/>
          </w:tcPr>
          <w:p w:rsidR="00F23E55" w:rsidRDefault="00F23E55" w:rsidP="00F23E5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“By the Waters of Babylon” on page 310</w:t>
            </w:r>
          </w:p>
          <w:p w:rsidR="00F94614" w:rsidRPr="00F15D1F" w:rsidRDefault="00F57EFE" w:rsidP="00F23E55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T</w:t>
            </w:r>
            <w:r w:rsidR="00F94614">
              <w:rPr>
                <w:rFonts w:ascii="Times New Roman" w:hAnsi="Times New Roman" w:cs="Times New Roman"/>
                <w:sz w:val="24"/>
              </w:rPr>
              <w:t>ext Analysis</w:t>
            </w:r>
          </w:p>
          <w:p w:rsidR="00054728" w:rsidRPr="00387005" w:rsidRDefault="00054728" w:rsidP="00387005">
            <w:pPr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48EE" w:rsidRPr="00930B2B" w:rsidTr="00DA6BF6">
        <w:trPr>
          <w:trHeight w:val="350"/>
        </w:trPr>
        <w:tc>
          <w:tcPr>
            <w:tcW w:w="2088" w:type="dxa"/>
          </w:tcPr>
          <w:p w:rsidR="00C60CA5" w:rsidRDefault="00C60CA5" w:rsidP="004A64C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Wednesday</w:t>
            </w:r>
          </w:p>
          <w:p w:rsidR="00C60CA5" w:rsidRPr="00930B2B" w:rsidRDefault="005F4597" w:rsidP="00C60C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10/1</w:t>
            </w:r>
          </w:p>
        </w:tc>
        <w:tc>
          <w:tcPr>
            <w:tcW w:w="7488" w:type="dxa"/>
          </w:tcPr>
          <w:p w:rsidR="00C60CA5" w:rsidRDefault="00F23E55" w:rsidP="00F23E5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“By the Waters of Babylon” on page 310</w:t>
            </w:r>
          </w:p>
          <w:p w:rsidR="00F23E55" w:rsidRPr="00F23E55" w:rsidRDefault="00F23E55" w:rsidP="00F23E5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Complete Worksheet: Reading Skill</w:t>
            </w:r>
          </w:p>
        </w:tc>
      </w:tr>
      <w:tr w:rsidR="0044482E" w:rsidRPr="00930B2B" w:rsidTr="004B336E">
        <w:trPr>
          <w:trHeight w:val="260"/>
        </w:trPr>
        <w:tc>
          <w:tcPr>
            <w:tcW w:w="2088" w:type="dxa"/>
          </w:tcPr>
          <w:p w:rsidR="0044482E" w:rsidRDefault="004B336E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Thursday</w:t>
            </w:r>
          </w:p>
          <w:p w:rsidR="00C60CA5" w:rsidRDefault="005F4597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10/2</w:t>
            </w:r>
          </w:p>
        </w:tc>
        <w:tc>
          <w:tcPr>
            <w:tcW w:w="7488" w:type="dxa"/>
          </w:tcPr>
          <w:p w:rsidR="00F57EFE" w:rsidRPr="00F23E55" w:rsidRDefault="00F23E55" w:rsidP="00F23E5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“By the Waters of Babylon” on page 310</w:t>
            </w:r>
          </w:p>
          <w:p w:rsidR="00F94614" w:rsidRPr="00F15D1F" w:rsidRDefault="00F94614" w:rsidP="00F23E55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>
              <w:rPr>
                <w:rFonts w:ascii="Times New Roman" w:hAnsi="Times New Roman" w:cs="Times New Roman"/>
                <w:sz w:val="24"/>
              </w:rPr>
              <w:t>worksheet: Question Support</w:t>
            </w:r>
          </w:p>
          <w:p w:rsidR="00C60CA5" w:rsidRPr="00D15967" w:rsidRDefault="00C60CA5" w:rsidP="00F15D1F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A64C4" w:rsidRPr="00930B2B" w:rsidTr="004B336E">
        <w:trPr>
          <w:trHeight w:val="260"/>
        </w:trPr>
        <w:tc>
          <w:tcPr>
            <w:tcW w:w="2088" w:type="dxa"/>
          </w:tcPr>
          <w:p w:rsidR="004A64C4" w:rsidRDefault="004A64C4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Friday</w:t>
            </w:r>
          </w:p>
          <w:p w:rsidR="00C60CA5" w:rsidRDefault="005F4597" w:rsidP="004B33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10/3</w:t>
            </w:r>
          </w:p>
        </w:tc>
        <w:tc>
          <w:tcPr>
            <w:tcW w:w="7488" w:type="dxa"/>
          </w:tcPr>
          <w:p w:rsidR="00F23E55" w:rsidRPr="00F23E55" w:rsidRDefault="00F23E55" w:rsidP="00F23E5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Read “By the Waters of Babylon” on page 310</w:t>
            </w:r>
          </w:p>
          <w:p w:rsidR="00F23E55" w:rsidRPr="00F15D1F" w:rsidRDefault="00F23E55" w:rsidP="00F23E55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Complete </w:t>
            </w:r>
            <w:r>
              <w:rPr>
                <w:rFonts w:ascii="Times New Roman" w:hAnsi="Times New Roman" w:cs="Times New Roman"/>
                <w:sz w:val="24"/>
              </w:rPr>
              <w:t>question 10 on page 322</w:t>
            </w:r>
            <w:bookmarkStart w:id="0" w:name="_GoBack"/>
            <w:bookmarkEnd w:id="0"/>
          </w:p>
          <w:p w:rsidR="00054728" w:rsidRPr="00C60CA5" w:rsidRDefault="00054728" w:rsidP="00F94614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05CAA" w:rsidRDefault="00305CAA"/>
    <w:sectPr w:rsidR="00305CAA" w:rsidSect="00930B2B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24" w:rsidRDefault="00374024" w:rsidP="00930B2B">
      <w:pPr>
        <w:spacing w:after="0" w:line="240" w:lineRule="auto"/>
      </w:pPr>
      <w:r>
        <w:separator/>
      </w:r>
    </w:p>
  </w:endnote>
  <w:end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Online Access to Textbook</w:t>
    </w:r>
    <w:r w:rsidRPr="00484E8C">
      <w:rPr>
        <w:rFonts w:ascii="Times New Roman" w:hAnsi="Times New Roman" w:cs="Times New Roman"/>
        <w:sz w:val="32"/>
      </w:rPr>
      <w:t>—</w:t>
    </w:r>
  </w:p>
  <w:p w:rsidR="00484E8C" w:rsidRPr="00484E8C" w:rsidRDefault="00484E8C">
    <w:pPr>
      <w:pStyle w:val="Footer"/>
      <w:rPr>
        <w:rFonts w:ascii="Times New Roman" w:hAnsi="Times New Roman" w:cs="Times New Roman"/>
        <w:sz w:val="32"/>
      </w:rPr>
    </w:pPr>
    <w:r w:rsidRPr="00484E8C">
      <w:rPr>
        <w:rFonts w:ascii="Times New Roman" w:hAnsi="Times New Roman" w:cs="Times New Roman"/>
        <w:sz w:val="32"/>
      </w:rPr>
      <w:t xml:space="preserve">Username: </w:t>
    </w:r>
    <w:r w:rsidR="004B438C">
      <w:rPr>
        <w:rFonts w:ascii="Times New Roman" w:hAnsi="Times New Roman" w:cs="Times New Roman"/>
        <w:b/>
        <w:sz w:val="32"/>
      </w:rPr>
      <w:t>student23874</w:t>
    </w:r>
    <w:r>
      <w:rPr>
        <w:rFonts w:ascii="Times New Roman" w:hAnsi="Times New Roman" w:cs="Times New Roman"/>
        <w:sz w:val="32"/>
      </w:rPr>
      <w:t xml:space="preserve">           </w:t>
    </w:r>
    <w:r w:rsidRPr="00484E8C">
      <w:rPr>
        <w:rFonts w:ascii="Times New Roman" w:hAnsi="Times New Roman" w:cs="Times New Roman"/>
        <w:sz w:val="32"/>
      </w:rPr>
      <w:t xml:space="preserve">Password: </w:t>
    </w:r>
    <w:proofErr w:type="spellStart"/>
    <w:r w:rsidRPr="00484E8C">
      <w:rPr>
        <w:rFonts w:ascii="Times New Roman" w:hAnsi="Times New Roman" w:cs="Times New Roman"/>
        <w:b/>
        <w:sz w:val="32"/>
      </w:rPr>
      <w:t>viking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24" w:rsidRDefault="00374024" w:rsidP="00930B2B">
      <w:pPr>
        <w:spacing w:after="0" w:line="240" w:lineRule="auto"/>
      </w:pPr>
      <w:r>
        <w:separator/>
      </w:r>
    </w:p>
  </w:footnote>
  <w:footnote w:type="continuationSeparator" w:id="0">
    <w:p w:rsidR="00374024" w:rsidRDefault="00374024" w:rsidP="0093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B2B" w:rsidRDefault="004B438C" w:rsidP="00930B2B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Work for English I</w:t>
    </w:r>
    <w:r w:rsidR="004629D2">
      <w:rPr>
        <w:rFonts w:ascii="Times New Roman" w:hAnsi="Times New Roman" w:cs="Times New Roman"/>
        <w:sz w:val="32"/>
      </w:rPr>
      <w:t>I</w:t>
    </w:r>
  </w:p>
  <w:p w:rsidR="00484E8C" w:rsidRPr="004B336E" w:rsidRDefault="00551E36" w:rsidP="00484E8C">
    <w:pPr>
      <w:pStyle w:val="Header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sz w:val="32"/>
      </w:rPr>
      <w:t>Week of __</w:t>
    </w:r>
    <w:r w:rsidR="00F57EFE">
      <w:rPr>
        <w:rFonts w:ascii="Times New Roman" w:hAnsi="Times New Roman" w:cs="Times New Roman"/>
        <w:sz w:val="32"/>
      </w:rPr>
      <w:t>10/</w:t>
    </w:r>
    <w:r w:rsidR="005F4597">
      <w:rPr>
        <w:rFonts w:ascii="Times New Roman" w:hAnsi="Times New Roman" w:cs="Times New Roman"/>
        <w:sz w:val="32"/>
      </w:rPr>
      <w:t>30</w:t>
    </w:r>
    <w:r w:rsidR="00F94614">
      <w:rPr>
        <w:rFonts w:ascii="Times New Roman" w:hAnsi="Times New Roman" w:cs="Times New Roman"/>
        <w:sz w:val="32"/>
      </w:rPr>
      <w:t>-</w:t>
    </w:r>
    <w:r w:rsidR="005F4597">
      <w:rPr>
        <w:rFonts w:ascii="Times New Roman" w:hAnsi="Times New Roman" w:cs="Times New Roman"/>
        <w:sz w:val="32"/>
      </w:rPr>
      <w:t>11/3</w:t>
    </w:r>
    <w:r>
      <w:rPr>
        <w:rFonts w:ascii="Times New Roman" w:hAnsi="Times New Roman" w:cs="Times New Roman"/>
        <w:sz w:val="32"/>
      </w:rPr>
      <w:t>__</w:t>
    </w:r>
    <w:r w:rsidR="00484E8C">
      <w:rPr>
        <w:rFonts w:ascii="Times New Roman" w:hAnsi="Times New Roman" w:cs="Times New Roman"/>
        <w:sz w:val="32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946"/>
    <w:multiLevelType w:val="hybridMultilevel"/>
    <w:tmpl w:val="5A5AA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9F2"/>
    <w:multiLevelType w:val="hybridMultilevel"/>
    <w:tmpl w:val="CB5C0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82A40"/>
    <w:multiLevelType w:val="hybridMultilevel"/>
    <w:tmpl w:val="0506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54D53"/>
    <w:multiLevelType w:val="hybridMultilevel"/>
    <w:tmpl w:val="1BFAC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E4C7F"/>
    <w:multiLevelType w:val="hybridMultilevel"/>
    <w:tmpl w:val="25A8F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66E"/>
    <w:multiLevelType w:val="hybridMultilevel"/>
    <w:tmpl w:val="0C1E1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34AB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A242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B2903"/>
    <w:multiLevelType w:val="hybridMultilevel"/>
    <w:tmpl w:val="79E85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70F96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7938C6"/>
    <w:multiLevelType w:val="hybridMultilevel"/>
    <w:tmpl w:val="9E6C1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5FFF"/>
    <w:multiLevelType w:val="hybridMultilevel"/>
    <w:tmpl w:val="63B6A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260E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641C3"/>
    <w:multiLevelType w:val="hybridMultilevel"/>
    <w:tmpl w:val="4738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609AF"/>
    <w:multiLevelType w:val="hybridMultilevel"/>
    <w:tmpl w:val="A3569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627CB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BE4C3F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1BEA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362271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D66D82"/>
    <w:multiLevelType w:val="hybridMultilevel"/>
    <w:tmpl w:val="10B6602A"/>
    <w:lvl w:ilvl="0" w:tplc="A4DAF23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41382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660BD"/>
    <w:multiLevelType w:val="hybridMultilevel"/>
    <w:tmpl w:val="315A9E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15B35"/>
    <w:multiLevelType w:val="hybridMultilevel"/>
    <w:tmpl w:val="9C4E0266"/>
    <w:lvl w:ilvl="0" w:tplc="6040E6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3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18"/>
  </w:num>
  <w:num w:numId="12">
    <w:abstractNumId w:val="8"/>
  </w:num>
  <w:num w:numId="13">
    <w:abstractNumId w:val="1"/>
  </w:num>
  <w:num w:numId="14">
    <w:abstractNumId w:val="2"/>
  </w:num>
  <w:num w:numId="15">
    <w:abstractNumId w:val="19"/>
  </w:num>
  <w:num w:numId="16">
    <w:abstractNumId w:val="7"/>
  </w:num>
  <w:num w:numId="17">
    <w:abstractNumId w:val="20"/>
  </w:num>
  <w:num w:numId="18">
    <w:abstractNumId w:val="6"/>
  </w:num>
  <w:num w:numId="19">
    <w:abstractNumId w:val="12"/>
  </w:num>
  <w:num w:numId="20">
    <w:abstractNumId w:val="22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2B"/>
    <w:rsid w:val="00054728"/>
    <w:rsid w:val="000917B7"/>
    <w:rsid w:val="000C619A"/>
    <w:rsid w:val="0010524E"/>
    <w:rsid w:val="00160929"/>
    <w:rsid w:val="00181A07"/>
    <w:rsid w:val="00183C17"/>
    <w:rsid w:val="001A5C50"/>
    <w:rsid w:val="001D77E5"/>
    <w:rsid w:val="001D7CA2"/>
    <w:rsid w:val="00263992"/>
    <w:rsid w:val="00270001"/>
    <w:rsid w:val="00305CAA"/>
    <w:rsid w:val="00327A58"/>
    <w:rsid w:val="003448EE"/>
    <w:rsid w:val="00374024"/>
    <w:rsid w:val="00387005"/>
    <w:rsid w:val="003A39A8"/>
    <w:rsid w:val="00420D19"/>
    <w:rsid w:val="00431CD8"/>
    <w:rsid w:val="0044482E"/>
    <w:rsid w:val="00461F23"/>
    <w:rsid w:val="004629D2"/>
    <w:rsid w:val="00484E8C"/>
    <w:rsid w:val="004A33B6"/>
    <w:rsid w:val="004A46D0"/>
    <w:rsid w:val="004A64C4"/>
    <w:rsid w:val="004B336E"/>
    <w:rsid w:val="004B438C"/>
    <w:rsid w:val="00501272"/>
    <w:rsid w:val="00524D24"/>
    <w:rsid w:val="005323D2"/>
    <w:rsid w:val="00551E36"/>
    <w:rsid w:val="005E1994"/>
    <w:rsid w:val="005F4597"/>
    <w:rsid w:val="00680B16"/>
    <w:rsid w:val="006B3880"/>
    <w:rsid w:val="006F5E65"/>
    <w:rsid w:val="006F7715"/>
    <w:rsid w:val="007132F3"/>
    <w:rsid w:val="00783EC1"/>
    <w:rsid w:val="00822BAF"/>
    <w:rsid w:val="008704A7"/>
    <w:rsid w:val="008F31D3"/>
    <w:rsid w:val="00930B2B"/>
    <w:rsid w:val="0093692B"/>
    <w:rsid w:val="00936AA9"/>
    <w:rsid w:val="00947EA0"/>
    <w:rsid w:val="00947FEE"/>
    <w:rsid w:val="00980D47"/>
    <w:rsid w:val="009926E1"/>
    <w:rsid w:val="009E701E"/>
    <w:rsid w:val="00A10BAB"/>
    <w:rsid w:val="00A169A1"/>
    <w:rsid w:val="00A613A8"/>
    <w:rsid w:val="00A762BA"/>
    <w:rsid w:val="00A857FF"/>
    <w:rsid w:val="00AA55E6"/>
    <w:rsid w:val="00AB3A17"/>
    <w:rsid w:val="00AD79E0"/>
    <w:rsid w:val="00AF2C35"/>
    <w:rsid w:val="00B239EF"/>
    <w:rsid w:val="00B34E48"/>
    <w:rsid w:val="00BB4957"/>
    <w:rsid w:val="00C14CC4"/>
    <w:rsid w:val="00C232D2"/>
    <w:rsid w:val="00C56274"/>
    <w:rsid w:val="00C60CA5"/>
    <w:rsid w:val="00C90EFD"/>
    <w:rsid w:val="00CE2505"/>
    <w:rsid w:val="00CE71CF"/>
    <w:rsid w:val="00D15967"/>
    <w:rsid w:val="00D942BD"/>
    <w:rsid w:val="00DA6BF6"/>
    <w:rsid w:val="00DC0C9C"/>
    <w:rsid w:val="00DC4142"/>
    <w:rsid w:val="00DF5252"/>
    <w:rsid w:val="00E04072"/>
    <w:rsid w:val="00E51484"/>
    <w:rsid w:val="00E76818"/>
    <w:rsid w:val="00EC5C61"/>
    <w:rsid w:val="00F15D1F"/>
    <w:rsid w:val="00F22D47"/>
    <w:rsid w:val="00F23E55"/>
    <w:rsid w:val="00F3660E"/>
    <w:rsid w:val="00F57EFE"/>
    <w:rsid w:val="00F94614"/>
    <w:rsid w:val="00F96319"/>
    <w:rsid w:val="00FB6C2B"/>
    <w:rsid w:val="00FE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367A6"/>
  <w15:docId w15:val="{BEC9A38A-240F-4C6C-ADA6-98756518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B2B"/>
  </w:style>
  <w:style w:type="paragraph" w:styleId="Footer">
    <w:name w:val="footer"/>
    <w:basedOn w:val="Normal"/>
    <w:link w:val="FooterChar"/>
    <w:uiPriority w:val="99"/>
    <w:unhideWhenUsed/>
    <w:rsid w:val="00930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B2B"/>
  </w:style>
  <w:style w:type="table" w:styleId="TableGrid">
    <w:name w:val="Table Grid"/>
    <w:basedOn w:val="TableNormal"/>
    <w:uiPriority w:val="59"/>
    <w:rsid w:val="0093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col">
    <w:name w:val="Text 1 col"/>
    <w:basedOn w:val="Normal"/>
    <w:rsid w:val="00E76818"/>
    <w:pPr>
      <w:widowControl w:val="0"/>
      <w:tabs>
        <w:tab w:val="left" w:pos="300"/>
      </w:tabs>
      <w:suppressAutoHyphens/>
      <w:autoSpaceDE w:val="0"/>
      <w:autoSpaceDN w:val="0"/>
      <w:adjustRightInd w:val="0"/>
      <w:spacing w:after="40" w:line="270" w:lineRule="atLeast"/>
      <w:ind w:right="1200"/>
      <w:textAlignment w:val="center"/>
    </w:pPr>
    <w:rPr>
      <w:rFonts w:ascii="TimesNewRomanPS" w:eastAsia="Times New Roman" w:hAnsi="TimesNewRomanPS" w:cs="TimesNewRomanPS"/>
      <w:color w:val="000000"/>
    </w:rPr>
  </w:style>
  <w:style w:type="paragraph" w:customStyle="1" w:styleId="Head3capsTighter">
    <w:name w:val="Head3_capsTighter"/>
    <w:basedOn w:val="Normal"/>
    <w:rsid w:val="00E76818"/>
    <w:pPr>
      <w:widowControl w:val="0"/>
      <w:suppressAutoHyphens/>
      <w:autoSpaceDE w:val="0"/>
      <w:autoSpaceDN w:val="0"/>
      <w:adjustRightInd w:val="0"/>
      <w:spacing w:before="40" w:after="40" w:line="240" w:lineRule="atLeast"/>
      <w:textAlignment w:val="center"/>
    </w:pPr>
    <w:rPr>
      <w:rFonts w:ascii="Univers-Black" w:eastAsia="Times New Roman" w:hAnsi="Univers-Black" w:cs="Univers-Black"/>
      <w:caps/>
      <w:color w:val="000000"/>
      <w:sz w:val="21"/>
      <w:szCs w:val="21"/>
    </w:rPr>
  </w:style>
  <w:style w:type="paragraph" w:customStyle="1" w:styleId="TextIndent1col">
    <w:name w:val="TextIndent 1 col"/>
    <w:basedOn w:val="Text1col"/>
    <w:rsid w:val="00E76818"/>
    <w:pPr>
      <w:ind w:firstLine="360"/>
    </w:pPr>
  </w:style>
  <w:style w:type="paragraph" w:styleId="ListParagraph">
    <w:name w:val="List Paragraph"/>
    <w:basedOn w:val="Normal"/>
    <w:uiPriority w:val="34"/>
    <w:qFormat/>
    <w:rsid w:val="00A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CatLady</dc:creator>
  <cp:lastModifiedBy>Windows User</cp:lastModifiedBy>
  <cp:revision>2</cp:revision>
  <cp:lastPrinted>2014-11-12T19:50:00Z</cp:lastPrinted>
  <dcterms:created xsi:type="dcterms:W3CDTF">2017-10-26T13:58:00Z</dcterms:created>
  <dcterms:modified xsi:type="dcterms:W3CDTF">2017-10-26T13:58:00Z</dcterms:modified>
</cp:coreProperties>
</file>