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291"/>
      </w:tblGrid>
      <w:tr w:rsidR="00930B2B" w:rsidRPr="00930B2B" w:rsidTr="00CE2BEB">
        <w:tc>
          <w:tcPr>
            <w:tcW w:w="2059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291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CE2BEB">
        <w:trPr>
          <w:trHeight w:val="341"/>
        </w:trPr>
        <w:tc>
          <w:tcPr>
            <w:tcW w:w="2059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CE2BEB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5/7</w:t>
            </w:r>
          </w:p>
        </w:tc>
        <w:tc>
          <w:tcPr>
            <w:tcW w:w="7291" w:type="dxa"/>
          </w:tcPr>
          <w:p w:rsidR="00F15D1F" w:rsidRDefault="00F94614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</w:t>
            </w:r>
            <w:r w:rsidR="00F57EFE">
              <w:rPr>
                <w:rFonts w:ascii="Times New Roman" w:hAnsi="Times New Roman" w:cs="Times New Roman"/>
                <w:sz w:val="24"/>
              </w:rPr>
              <w:t>“</w:t>
            </w:r>
            <w:r w:rsidR="00CE2BEB">
              <w:rPr>
                <w:rFonts w:ascii="Times New Roman" w:hAnsi="Times New Roman" w:cs="Times New Roman"/>
                <w:sz w:val="24"/>
              </w:rPr>
              <w:t>Abolishing the Penny” on page 648</w:t>
            </w:r>
          </w:p>
          <w:p w:rsidR="00F57EFE" w:rsidRPr="00F15D1F" w:rsidRDefault="00CE2BEB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all questions in margins.</w:t>
            </w:r>
          </w:p>
        </w:tc>
      </w:tr>
      <w:tr w:rsidR="00DA6BF6" w:rsidRPr="00930B2B" w:rsidTr="00CE2BEB">
        <w:trPr>
          <w:trHeight w:val="413"/>
        </w:trPr>
        <w:tc>
          <w:tcPr>
            <w:tcW w:w="2059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CE2BEB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5/8</w:t>
            </w:r>
          </w:p>
        </w:tc>
        <w:tc>
          <w:tcPr>
            <w:tcW w:w="7291" w:type="dxa"/>
          </w:tcPr>
          <w:p w:rsidR="004B069C" w:rsidRDefault="00CE2BEB" w:rsidP="004B069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Text Analysis Worksheet</w:t>
            </w:r>
          </w:p>
          <w:p w:rsidR="00054728" w:rsidRPr="004B069C" w:rsidRDefault="004B069C" w:rsidP="004B069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4B069C">
              <w:rPr>
                <w:rFonts w:ascii="Times New Roman" w:hAnsi="Times New Roman" w:cs="Times New Roman"/>
                <w:sz w:val="24"/>
              </w:rPr>
              <w:t xml:space="preserve">Complete Reading Skill </w:t>
            </w:r>
            <w:r w:rsidR="00CE2BEB">
              <w:rPr>
                <w:rFonts w:ascii="Times New Roman" w:hAnsi="Times New Roman" w:cs="Times New Roman"/>
                <w:sz w:val="24"/>
              </w:rPr>
              <w:t>Worksheet</w:t>
            </w:r>
          </w:p>
        </w:tc>
      </w:tr>
      <w:tr w:rsidR="003448EE" w:rsidRPr="00930B2B" w:rsidTr="00CE2BEB">
        <w:trPr>
          <w:trHeight w:val="350"/>
        </w:trPr>
        <w:tc>
          <w:tcPr>
            <w:tcW w:w="2059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CE2BEB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5/9</w:t>
            </w:r>
          </w:p>
        </w:tc>
        <w:tc>
          <w:tcPr>
            <w:tcW w:w="7291" w:type="dxa"/>
          </w:tcPr>
          <w:p w:rsidR="00F23E55" w:rsidRDefault="00CE2BEB" w:rsidP="00840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Reading Check Worksheet</w:t>
            </w:r>
          </w:p>
          <w:p w:rsidR="00CE2BEB" w:rsidRPr="00F23E55" w:rsidRDefault="00CE2BEB" w:rsidP="00840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Selection Test A</w:t>
            </w:r>
          </w:p>
        </w:tc>
      </w:tr>
      <w:tr w:rsidR="0044482E" w:rsidRPr="00930B2B" w:rsidTr="00CE2BEB">
        <w:trPr>
          <w:trHeight w:val="260"/>
        </w:trPr>
        <w:tc>
          <w:tcPr>
            <w:tcW w:w="2059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CE2BEB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5/10</w:t>
            </w:r>
          </w:p>
        </w:tc>
        <w:tc>
          <w:tcPr>
            <w:tcW w:w="7291" w:type="dxa"/>
          </w:tcPr>
          <w:p w:rsidR="00C60CA5" w:rsidRDefault="00F23E55" w:rsidP="00CE2B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</w:t>
            </w:r>
            <w:r w:rsidR="00CE2BEB">
              <w:rPr>
                <w:rFonts w:ascii="Times New Roman" w:hAnsi="Times New Roman" w:cs="Times New Roman"/>
                <w:sz w:val="24"/>
              </w:rPr>
              <w:t>On Nuclear Disarmament” on page 654</w:t>
            </w:r>
          </w:p>
          <w:p w:rsidR="00CE2BEB" w:rsidRPr="00D15967" w:rsidRDefault="00CE2BEB" w:rsidP="00CE2B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all questions in margins.</w:t>
            </w:r>
          </w:p>
        </w:tc>
      </w:tr>
      <w:tr w:rsidR="00CE2BEB" w:rsidRPr="00930B2B" w:rsidTr="00CE2BEB">
        <w:trPr>
          <w:trHeight w:val="260"/>
        </w:trPr>
        <w:tc>
          <w:tcPr>
            <w:tcW w:w="2059" w:type="dxa"/>
          </w:tcPr>
          <w:p w:rsidR="00CE2BEB" w:rsidRDefault="00CE2BEB" w:rsidP="00CE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E2BEB" w:rsidRDefault="00CE2BEB" w:rsidP="00CE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5/11</w:t>
            </w:r>
          </w:p>
        </w:tc>
        <w:tc>
          <w:tcPr>
            <w:tcW w:w="7291" w:type="dxa"/>
          </w:tcPr>
          <w:p w:rsidR="00CE2BEB" w:rsidRPr="00CE2BEB" w:rsidRDefault="00CE2BEB" w:rsidP="00CE2B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CE2BEB">
              <w:rPr>
                <w:rFonts w:ascii="Times New Roman" w:hAnsi="Times New Roman" w:cs="Times New Roman"/>
                <w:sz w:val="24"/>
              </w:rPr>
              <w:t>Read Text Analysis Worksheet</w:t>
            </w:r>
          </w:p>
          <w:p w:rsidR="00CE2BEB" w:rsidRPr="00CE2BEB" w:rsidRDefault="00CE2BEB" w:rsidP="00CE2B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CE2BEB">
              <w:rPr>
                <w:rFonts w:ascii="Times New Roman" w:hAnsi="Times New Roman" w:cs="Times New Roman"/>
                <w:sz w:val="24"/>
              </w:rPr>
              <w:t>Complete Reading Skill Worksheet</w:t>
            </w:r>
          </w:p>
        </w:tc>
      </w:tr>
    </w:tbl>
    <w:p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  <w:r w:rsidR="004629D2">
      <w:rPr>
        <w:rFonts w:ascii="Times New Roman" w:hAnsi="Times New Roman" w:cs="Times New Roman"/>
        <w:sz w:val="32"/>
      </w:rPr>
      <w:t>I</w:t>
    </w:r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__</w:t>
    </w:r>
    <w:r w:rsidR="00CE2BEB">
      <w:rPr>
        <w:rFonts w:ascii="Times New Roman" w:hAnsi="Times New Roman" w:cs="Times New Roman"/>
        <w:sz w:val="32"/>
      </w:rPr>
      <w:t>5/7 – 5/11</w:t>
    </w:r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AB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42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7AF4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6320"/>
    <w:multiLevelType w:val="hybridMultilevel"/>
    <w:tmpl w:val="C278F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60E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627CB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E4C3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71BEA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41382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5B35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6"/>
  </w:num>
  <w:num w:numId="10">
    <w:abstractNumId w:val="11"/>
  </w:num>
  <w:num w:numId="11">
    <w:abstractNumId w:val="20"/>
  </w:num>
  <w:num w:numId="12">
    <w:abstractNumId w:val="9"/>
  </w:num>
  <w:num w:numId="13">
    <w:abstractNumId w:val="1"/>
  </w:num>
  <w:num w:numId="14">
    <w:abstractNumId w:val="2"/>
  </w:num>
  <w:num w:numId="15">
    <w:abstractNumId w:val="21"/>
  </w:num>
  <w:num w:numId="16">
    <w:abstractNumId w:val="7"/>
  </w:num>
  <w:num w:numId="17">
    <w:abstractNumId w:val="22"/>
  </w:num>
  <w:num w:numId="18">
    <w:abstractNumId w:val="6"/>
  </w:num>
  <w:num w:numId="19">
    <w:abstractNumId w:val="14"/>
  </w:num>
  <w:num w:numId="20">
    <w:abstractNumId w:val="24"/>
  </w:num>
  <w:num w:numId="21">
    <w:abstractNumId w:val="18"/>
  </w:num>
  <w:num w:numId="22">
    <w:abstractNumId w:val="19"/>
  </w:num>
  <w:num w:numId="23">
    <w:abstractNumId w:val="1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54728"/>
    <w:rsid w:val="000917B7"/>
    <w:rsid w:val="000C619A"/>
    <w:rsid w:val="000D16A8"/>
    <w:rsid w:val="0010524E"/>
    <w:rsid w:val="00160929"/>
    <w:rsid w:val="00181A07"/>
    <w:rsid w:val="00183C17"/>
    <w:rsid w:val="001A5C50"/>
    <w:rsid w:val="001D77E5"/>
    <w:rsid w:val="001D7CA2"/>
    <w:rsid w:val="00263992"/>
    <w:rsid w:val="00270001"/>
    <w:rsid w:val="00305CAA"/>
    <w:rsid w:val="00327A58"/>
    <w:rsid w:val="003448EE"/>
    <w:rsid w:val="00374024"/>
    <w:rsid w:val="00387005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069C"/>
    <w:rsid w:val="004B336E"/>
    <w:rsid w:val="004B438C"/>
    <w:rsid w:val="00501272"/>
    <w:rsid w:val="00524D24"/>
    <w:rsid w:val="005323D2"/>
    <w:rsid w:val="00551E36"/>
    <w:rsid w:val="005E1994"/>
    <w:rsid w:val="005F4597"/>
    <w:rsid w:val="00680B16"/>
    <w:rsid w:val="006B3880"/>
    <w:rsid w:val="006F5E65"/>
    <w:rsid w:val="006F7715"/>
    <w:rsid w:val="007132F3"/>
    <w:rsid w:val="0074755E"/>
    <w:rsid w:val="00783EC1"/>
    <w:rsid w:val="00822BAF"/>
    <w:rsid w:val="0084085B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2BEB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23E55"/>
    <w:rsid w:val="00F3660E"/>
    <w:rsid w:val="00F57EFE"/>
    <w:rsid w:val="00F94614"/>
    <w:rsid w:val="00F96319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7720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2018-05-02T16:40:00Z</dcterms:created>
  <dcterms:modified xsi:type="dcterms:W3CDTF">2018-05-02T16:40:00Z</dcterms:modified>
</cp:coreProperties>
</file>