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EA7D93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4/9 to 4/13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9B796E" w:rsidRDefault="009B796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previous readings of “Open Boat”</w:t>
            </w:r>
          </w:p>
          <w:p w:rsidR="009B796E" w:rsidRDefault="009B796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unit terms</w:t>
            </w:r>
          </w:p>
          <w:p w:rsidR="00C14F3F" w:rsidRDefault="00292DD5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796E">
              <w:rPr>
                <w:sz w:val="24"/>
                <w:szCs w:val="24"/>
              </w:rPr>
              <w:t>read part V beginning on p. 750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N in the margins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of Naturalism from the day’s reading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5 examples of Imagery from the day’s reading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3A0CBF" w:rsidRDefault="00292DD5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796E">
              <w:rPr>
                <w:sz w:val="24"/>
                <w:szCs w:val="24"/>
              </w:rPr>
              <w:t>review previous readings and terms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all of part VI beginning on p. 752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O and P in the margins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of Naturalism and 3 examples of Imagery from the reading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3A0CBF" w:rsidRDefault="0064501F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796E">
              <w:rPr>
                <w:sz w:val="24"/>
                <w:szCs w:val="24"/>
              </w:rPr>
              <w:t>review previous readings and terms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part VII beginning on p. 754, finishing the story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R, S, and U in the margins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of Naturalism from the day’s reading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3A0CBF" w:rsidRDefault="00FD2E3C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796E">
              <w:rPr>
                <w:sz w:val="24"/>
                <w:szCs w:val="24"/>
              </w:rPr>
              <w:t>review the story and all terms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6 on p. 759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3A0CBF" w:rsidRDefault="0064501F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796E">
              <w:rPr>
                <w:sz w:val="24"/>
                <w:szCs w:val="24"/>
              </w:rPr>
              <w:t>review all terms and the story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7 through 9 along with the creative writing “Does Nature Play Fair”? on p. 759</w:t>
            </w:r>
            <w:bookmarkStart w:id="0" w:name="_GoBack"/>
            <w:bookmarkEnd w:id="0"/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624"/>
    <w:rsid w:val="00316463"/>
    <w:rsid w:val="003261F4"/>
    <w:rsid w:val="00362BD0"/>
    <w:rsid w:val="003A0CBF"/>
    <w:rsid w:val="003A1335"/>
    <w:rsid w:val="004106E5"/>
    <w:rsid w:val="004E2767"/>
    <w:rsid w:val="00563F6F"/>
    <w:rsid w:val="005C3C3B"/>
    <w:rsid w:val="005F064D"/>
    <w:rsid w:val="0064501F"/>
    <w:rsid w:val="00661F1B"/>
    <w:rsid w:val="00681582"/>
    <w:rsid w:val="006960C6"/>
    <w:rsid w:val="006A5FC0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796E"/>
    <w:rsid w:val="009D0B89"/>
    <w:rsid w:val="009D7CBD"/>
    <w:rsid w:val="009F0C38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746D9"/>
    <w:rsid w:val="00C82BF9"/>
    <w:rsid w:val="00CB6810"/>
    <w:rsid w:val="00CF0BEA"/>
    <w:rsid w:val="00D332A7"/>
    <w:rsid w:val="00D6203F"/>
    <w:rsid w:val="00D67CDD"/>
    <w:rsid w:val="00D73D20"/>
    <w:rsid w:val="00D90C35"/>
    <w:rsid w:val="00DC18CF"/>
    <w:rsid w:val="00DF072B"/>
    <w:rsid w:val="00E0029B"/>
    <w:rsid w:val="00E468C1"/>
    <w:rsid w:val="00E66CC1"/>
    <w:rsid w:val="00EA7D93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A130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42</cp:revision>
  <dcterms:created xsi:type="dcterms:W3CDTF">2017-09-21T16:08:00Z</dcterms:created>
  <dcterms:modified xsi:type="dcterms:W3CDTF">2018-04-09T20:57:00Z</dcterms:modified>
</cp:coreProperties>
</file>