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A9398D">
        <w:rPr>
          <w:sz w:val="24"/>
          <w:szCs w:val="24"/>
        </w:rPr>
        <w:t xml:space="preserve"> Dec 11 to Dec 15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D51" w:rsidRDefault="00F93D51" w:rsidP="00D267D4">
            <w:pPr>
              <w:rPr>
                <w:sz w:val="24"/>
                <w:szCs w:val="24"/>
              </w:rPr>
            </w:pPr>
          </w:p>
          <w:p w:rsidR="00325F7B" w:rsidRDefault="00D267D4" w:rsidP="00A9398D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</w:t>
            </w:r>
            <w:r w:rsidR="00CE1EF2">
              <w:rPr>
                <w:sz w:val="24"/>
                <w:szCs w:val="24"/>
              </w:rPr>
              <w:t>copy the vocabulary words down on p.603 at the bottom in column A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--preview through the story “Occurrence at Owl Creek Bridge” to find the definitions of the words in the margins (example:  summarily and poignant appear on p. 608)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--after defining the words and studying them, complete the vocabulary activity at the bottom of p. 603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bio information about Ambrose Bierce on p. 602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first paragraph of the story on p. 604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the Analyze Visuals activity and activity A in the margins of p. 604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325F7B" w:rsidRDefault="00F93D51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E1EF2">
              <w:rPr>
                <w:sz w:val="24"/>
                <w:szCs w:val="24"/>
              </w:rPr>
              <w:t>review the vocabulary for the story “occurrence at owl creek bridge”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section I of the story, beginning on p. 604 and ending on p. 607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B and C in the margins on p. 607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section II of the story, beginning </w:t>
            </w:r>
            <w:proofErr w:type="spellStart"/>
            <w:r>
              <w:rPr>
                <w:sz w:val="24"/>
                <w:szCs w:val="24"/>
              </w:rPr>
              <w:t>onp</w:t>
            </w:r>
            <w:proofErr w:type="spellEnd"/>
            <w:r>
              <w:rPr>
                <w:sz w:val="24"/>
                <w:szCs w:val="24"/>
              </w:rPr>
              <w:t>. 607 and ending on p. 608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activities D and E in the margin on p. 608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325F7B" w:rsidRDefault="00D267D4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D5EC2">
              <w:rPr>
                <w:sz w:val="24"/>
                <w:szCs w:val="24"/>
              </w:rPr>
              <w:t xml:space="preserve">finish reading story, part III, beginning </w:t>
            </w:r>
            <w:r w:rsidR="00180A04">
              <w:rPr>
                <w:sz w:val="24"/>
                <w:szCs w:val="24"/>
              </w:rPr>
              <w:t>on p. 608</w:t>
            </w:r>
          </w:p>
          <w:p w:rsidR="00180A04" w:rsidRDefault="003D5EC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Analyze Visuals activity</w:t>
            </w:r>
            <w:r w:rsidR="00180A04">
              <w:rPr>
                <w:sz w:val="24"/>
                <w:szCs w:val="24"/>
              </w:rPr>
              <w:t xml:space="preserve"> on p. 613</w:t>
            </w:r>
            <w:r>
              <w:rPr>
                <w:sz w:val="24"/>
                <w:szCs w:val="24"/>
              </w:rPr>
              <w:t xml:space="preserve"> and activities G and H on p. 614</w:t>
            </w:r>
          </w:p>
          <w:p w:rsidR="00180A04" w:rsidRDefault="00180A04" w:rsidP="00A9398D">
            <w:pPr>
              <w:rPr>
                <w:sz w:val="24"/>
                <w:szCs w:val="24"/>
              </w:rPr>
            </w:pP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E5486A" w:rsidRDefault="00D267D4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D5EC2">
              <w:rPr>
                <w:sz w:val="24"/>
                <w:szCs w:val="24"/>
              </w:rPr>
              <w:t>create reading chart under the Reading Skill: Analyze Structure on p. 603</w:t>
            </w:r>
          </w:p>
          <w:p w:rsidR="003D5EC2" w:rsidRDefault="003D5EC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5 examples for each of the III sections of the story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3D5EC2" w:rsidRDefault="003D5EC2" w:rsidP="00F9310D">
            <w:pPr>
              <w:rPr>
                <w:sz w:val="24"/>
                <w:szCs w:val="24"/>
              </w:rPr>
            </w:pPr>
          </w:p>
          <w:p w:rsidR="003D5EC2" w:rsidRDefault="003D5EC2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</w:t>
            </w:r>
            <w:r w:rsidR="00983847">
              <w:rPr>
                <w:sz w:val="24"/>
                <w:szCs w:val="24"/>
              </w:rPr>
              <w:t>do questions 1-7 and the creative writing assignment “Can We Escape the Inevitable?” at the bottom of p. 615.</w:t>
            </w:r>
            <w:bookmarkStart w:id="0" w:name="_GoBack"/>
            <w:bookmarkEnd w:id="0"/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E5486A" w:rsidRDefault="00A9398D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F2A"/>
    <w:rsid w:val="000F282F"/>
    <w:rsid w:val="00180A04"/>
    <w:rsid w:val="00185830"/>
    <w:rsid w:val="001924B9"/>
    <w:rsid w:val="001E2CF4"/>
    <w:rsid w:val="002A364F"/>
    <w:rsid w:val="002A6B9D"/>
    <w:rsid w:val="00312624"/>
    <w:rsid w:val="00325F7B"/>
    <w:rsid w:val="003261F4"/>
    <w:rsid w:val="003A1335"/>
    <w:rsid w:val="003D5EC2"/>
    <w:rsid w:val="004E7D99"/>
    <w:rsid w:val="00563F6F"/>
    <w:rsid w:val="005F064D"/>
    <w:rsid w:val="006A5FC0"/>
    <w:rsid w:val="007B6202"/>
    <w:rsid w:val="00802B00"/>
    <w:rsid w:val="008C2922"/>
    <w:rsid w:val="008F6D14"/>
    <w:rsid w:val="00912C9B"/>
    <w:rsid w:val="0094658D"/>
    <w:rsid w:val="009527BB"/>
    <w:rsid w:val="0095560A"/>
    <w:rsid w:val="00982C2B"/>
    <w:rsid w:val="00983847"/>
    <w:rsid w:val="009A27D9"/>
    <w:rsid w:val="009A7E42"/>
    <w:rsid w:val="009D0B89"/>
    <w:rsid w:val="009D7CBD"/>
    <w:rsid w:val="009F0C38"/>
    <w:rsid w:val="00A503FD"/>
    <w:rsid w:val="00A9089E"/>
    <w:rsid w:val="00A92F5E"/>
    <w:rsid w:val="00A9398D"/>
    <w:rsid w:val="00AC7959"/>
    <w:rsid w:val="00AD55EA"/>
    <w:rsid w:val="00B429A7"/>
    <w:rsid w:val="00BB2D28"/>
    <w:rsid w:val="00BC2163"/>
    <w:rsid w:val="00C12B58"/>
    <w:rsid w:val="00C82BF9"/>
    <w:rsid w:val="00CE1EF2"/>
    <w:rsid w:val="00D267D4"/>
    <w:rsid w:val="00D332A7"/>
    <w:rsid w:val="00DF072B"/>
    <w:rsid w:val="00E0029B"/>
    <w:rsid w:val="00E1200F"/>
    <w:rsid w:val="00E468C1"/>
    <w:rsid w:val="00E5486A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3D7D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31</cp:revision>
  <dcterms:created xsi:type="dcterms:W3CDTF">2017-09-21T16:08:00Z</dcterms:created>
  <dcterms:modified xsi:type="dcterms:W3CDTF">2017-12-08T17:39:00Z</dcterms:modified>
</cp:coreProperties>
</file>