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42" w:rsidRDefault="003469CE" w:rsidP="00F93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English III </w:t>
      </w:r>
      <w:r w:rsidR="00F9310D">
        <w:rPr>
          <w:sz w:val="24"/>
          <w:szCs w:val="24"/>
        </w:rPr>
        <w:t xml:space="preserve">Weebly </w:t>
      </w:r>
    </w:p>
    <w:p w:rsidR="00F9310D" w:rsidRDefault="00F42045" w:rsidP="00F93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Week of</w:t>
      </w:r>
      <w:r w:rsidR="008573D2">
        <w:rPr>
          <w:sz w:val="24"/>
          <w:szCs w:val="24"/>
        </w:rPr>
        <w:t xml:space="preserve"> Dec 17 to Dec 21</w:t>
      </w:r>
      <w:bookmarkStart w:id="0" w:name="_GoBack"/>
      <w:bookmarkEnd w:id="0"/>
    </w:p>
    <w:p w:rsidR="00F9310D" w:rsidRDefault="00F9310D" w:rsidP="00F9310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  <w:p w:rsidR="00F93D51" w:rsidRDefault="00F93D51" w:rsidP="00D267D4">
            <w:pPr>
              <w:rPr>
                <w:sz w:val="24"/>
                <w:szCs w:val="24"/>
              </w:rPr>
            </w:pPr>
          </w:p>
          <w:p w:rsidR="00CE1EF2" w:rsidRDefault="00D267D4" w:rsidP="00BB781E">
            <w:pPr>
              <w:rPr>
                <w:sz w:val="24"/>
                <w:szCs w:val="24"/>
              </w:rPr>
            </w:pPr>
            <w:r w:rsidRPr="00D267D4">
              <w:rPr>
                <w:sz w:val="24"/>
                <w:szCs w:val="24"/>
              </w:rPr>
              <w:t>--</w:t>
            </w:r>
            <w:r w:rsidR="000A0073">
              <w:rPr>
                <w:sz w:val="24"/>
                <w:szCs w:val="24"/>
              </w:rPr>
              <w:t>read biography information of Harriet Jacobs on p. 572</w:t>
            </w:r>
          </w:p>
          <w:p w:rsidR="000A0073" w:rsidRDefault="000A0073" w:rsidP="00BB7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--take notes on all bold faced terms on p. 573</w:t>
            </w:r>
          </w:p>
          <w:p w:rsidR="000A0073" w:rsidRDefault="000A0073" w:rsidP="00BB7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the background information on p. 574</w:t>
            </w:r>
          </w:p>
          <w:p w:rsidR="000A0073" w:rsidRDefault="000A0073" w:rsidP="00BB7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--begin reading “Incidents in the Life of a Slave Girl” on p. 574</w:t>
            </w:r>
          </w:p>
          <w:p w:rsidR="000A0073" w:rsidRDefault="000A0073" w:rsidP="00BB7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up until line 21 on p. 576</w:t>
            </w:r>
          </w:p>
          <w:p w:rsidR="000A0073" w:rsidRDefault="000A0073" w:rsidP="00BB7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the Analyze Visuals Activity on p. 574 and do activities A and B in the margins</w:t>
            </w:r>
          </w:p>
          <w:p w:rsidR="00EC5F4E" w:rsidRDefault="00EC5F4E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42045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  <w:p w:rsidR="00035119" w:rsidRDefault="00035119" w:rsidP="00F9310D">
            <w:pPr>
              <w:rPr>
                <w:sz w:val="24"/>
                <w:szCs w:val="24"/>
              </w:rPr>
            </w:pPr>
          </w:p>
          <w:p w:rsidR="00CE1EF2" w:rsidRDefault="00F93D51" w:rsidP="00BB7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0A0073">
              <w:rPr>
                <w:sz w:val="24"/>
                <w:szCs w:val="24"/>
              </w:rPr>
              <w:t>review all terms from p. 573</w:t>
            </w:r>
          </w:p>
          <w:p w:rsidR="000A0073" w:rsidRDefault="000A0073" w:rsidP="00BB7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--continue reading “Incidents” on p. 574 beginning at line 22 and finish the story</w:t>
            </w:r>
          </w:p>
          <w:p w:rsidR="000A0073" w:rsidRDefault="000A0073" w:rsidP="00BB7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activities C, E, F, and G in the margins</w:t>
            </w: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  <w:p w:rsidR="00D267D4" w:rsidRDefault="00D267D4" w:rsidP="00F9310D">
            <w:pPr>
              <w:rPr>
                <w:sz w:val="24"/>
                <w:szCs w:val="24"/>
              </w:rPr>
            </w:pPr>
          </w:p>
          <w:p w:rsidR="00180A04" w:rsidRDefault="00D267D4" w:rsidP="00BB7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0A0073">
              <w:rPr>
                <w:sz w:val="24"/>
                <w:szCs w:val="24"/>
              </w:rPr>
              <w:t>review terms from p. 573</w:t>
            </w:r>
          </w:p>
          <w:p w:rsidR="000A0073" w:rsidRDefault="000A0073" w:rsidP="00BB7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--review reading of “Incidents in the Life of a Slave Girl”</w:t>
            </w:r>
          </w:p>
          <w:p w:rsidR="000A0073" w:rsidRDefault="000A0073" w:rsidP="00BB7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A81DE0">
              <w:rPr>
                <w:sz w:val="24"/>
                <w:szCs w:val="24"/>
              </w:rPr>
              <w:t>do questions 1 through 9 on p. 580 and also the “What is the Price of Freedom?” at the bottom of the page</w:t>
            </w:r>
          </w:p>
          <w:p w:rsidR="00180A04" w:rsidRDefault="00180A04" w:rsidP="00A9398D">
            <w:pPr>
              <w:rPr>
                <w:sz w:val="24"/>
                <w:szCs w:val="24"/>
              </w:rPr>
            </w:pPr>
          </w:p>
          <w:p w:rsidR="00D332A7" w:rsidRDefault="00D332A7" w:rsidP="00F9310D">
            <w:pPr>
              <w:rPr>
                <w:sz w:val="24"/>
                <w:szCs w:val="24"/>
              </w:rPr>
            </w:pPr>
          </w:p>
          <w:p w:rsidR="00FC288C" w:rsidRDefault="00FC288C" w:rsidP="00A503FD">
            <w:pPr>
              <w:rPr>
                <w:sz w:val="24"/>
                <w:szCs w:val="24"/>
              </w:rPr>
            </w:pPr>
          </w:p>
          <w:p w:rsidR="002A364F" w:rsidRDefault="002A364F" w:rsidP="00F9310D">
            <w:pPr>
              <w:rPr>
                <w:sz w:val="24"/>
                <w:szCs w:val="24"/>
              </w:rPr>
            </w:pPr>
          </w:p>
          <w:p w:rsidR="00F9310D" w:rsidRDefault="00F9310D" w:rsidP="00035119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  <w:p w:rsidR="00710C28" w:rsidRDefault="00710C28" w:rsidP="00F9310D">
            <w:pPr>
              <w:rPr>
                <w:sz w:val="24"/>
                <w:szCs w:val="24"/>
              </w:rPr>
            </w:pPr>
          </w:p>
          <w:p w:rsidR="00710C28" w:rsidRDefault="00710C28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Bio info for Longfellow on p. 342</w:t>
            </w:r>
          </w:p>
          <w:p w:rsidR="00710C28" w:rsidRDefault="00710C28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--take notes on terms on p. 343</w:t>
            </w:r>
          </w:p>
          <w:p w:rsidR="00710C28" w:rsidRDefault="00710C28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“Psalm of Life” beginning on p. 344</w:t>
            </w:r>
          </w:p>
          <w:p w:rsidR="00710C28" w:rsidRDefault="00710C28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activities A, B, and Analyze Visuals</w:t>
            </w:r>
          </w:p>
          <w:p w:rsidR="00710C28" w:rsidRDefault="00710C28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“Tide Rises, Tide Falls” on p. 346</w:t>
            </w:r>
          </w:p>
          <w:p w:rsidR="00710C28" w:rsidRDefault="00710C28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activities C, and D</w:t>
            </w:r>
          </w:p>
          <w:p w:rsidR="00D267D4" w:rsidRDefault="00D267D4" w:rsidP="00F9310D">
            <w:pPr>
              <w:rPr>
                <w:sz w:val="24"/>
                <w:szCs w:val="24"/>
              </w:rPr>
            </w:pPr>
          </w:p>
          <w:p w:rsidR="00E468C1" w:rsidRDefault="00E468C1" w:rsidP="00F9310D">
            <w:pPr>
              <w:rPr>
                <w:sz w:val="24"/>
                <w:szCs w:val="24"/>
              </w:rPr>
            </w:pPr>
          </w:p>
          <w:p w:rsidR="00097F99" w:rsidRDefault="00097F99" w:rsidP="00F9310D">
            <w:pPr>
              <w:rPr>
                <w:sz w:val="24"/>
                <w:szCs w:val="24"/>
              </w:rPr>
            </w:pPr>
          </w:p>
          <w:p w:rsidR="00F9310D" w:rsidRDefault="00F9310D" w:rsidP="00F42045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Friday</w:t>
            </w:r>
          </w:p>
          <w:p w:rsidR="003D5EC2" w:rsidRDefault="003D5EC2" w:rsidP="00F9310D">
            <w:pPr>
              <w:rPr>
                <w:sz w:val="24"/>
                <w:szCs w:val="24"/>
              </w:rPr>
            </w:pPr>
          </w:p>
          <w:p w:rsidR="00710C28" w:rsidRDefault="00710C28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--review terms from page 343</w:t>
            </w:r>
          </w:p>
          <w:p w:rsidR="00710C28" w:rsidRDefault="00710C28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--review poems from pages 344 to 346</w:t>
            </w:r>
          </w:p>
          <w:p w:rsidR="00710C28" w:rsidRDefault="00710C28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questions 1-6 and 8 on p. 347</w:t>
            </w:r>
          </w:p>
          <w:p w:rsidR="00710C28" w:rsidRDefault="00710C28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--also do the creative writing “What gives life purpose?” at the bottom of p. 347</w:t>
            </w:r>
          </w:p>
          <w:p w:rsidR="00E5486A" w:rsidRDefault="00E5486A" w:rsidP="00F9310D">
            <w:pPr>
              <w:rPr>
                <w:sz w:val="24"/>
                <w:szCs w:val="24"/>
              </w:rPr>
            </w:pPr>
          </w:p>
          <w:p w:rsidR="00E5486A" w:rsidRDefault="00E5486A" w:rsidP="00F9310D">
            <w:pPr>
              <w:rPr>
                <w:sz w:val="24"/>
                <w:szCs w:val="24"/>
              </w:rPr>
            </w:pPr>
          </w:p>
          <w:p w:rsidR="00563F6F" w:rsidRDefault="00563F6F" w:rsidP="00F9310D">
            <w:pPr>
              <w:rPr>
                <w:sz w:val="24"/>
                <w:szCs w:val="24"/>
              </w:rPr>
            </w:pPr>
          </w:p>
          <w:p w:rsidR="00F9310D" w:rsidRDefault="00F9310D" w:rsidP="00BB2D28">
            <w:pPr>
              <w:rPr>
                <w:sz w:val="24"/>
                <w:szCs w:val="24"/>
              </w:rPr>
            </w:pPr>
          </w:p>
        </w:tc>
      </w:tr>
    </w:tbl>
    <w:p w:rsidR="00F9310D" w:rsidRPr="00F9310D" w:rsidRDefault="00F9310D" w:rsidP="00F9310D">
      <w:pPr>
        <w:spacing w:after="0" w:line="240" w:lineRule="auto"/>
        <w:rPr>
          <w:sz w:val="24"/>
          <w:szCs w:val="24"/>
        </w:rPr>
      </w:pPr>
    </w:p>
    <w:sectPr w:rsidR="00F9310D" w:rsidRPr="00F93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10D"/>
    <w:rsid w:val="000048A9"/>
    <w:rsid w:val="00011E5C"/>
    <w:rsid w:val="00035119"/>
    <w:rsid w:val="00073FE7"/>
    <w:rsid w:val="00097F99"/>
    <w:rsid w:val="000A0073"/>
    <w:rsid w:val="000A0F2A"/>
    <w:rsid w:val="000F282F"/>
    <w:rsid w:val="00180A04"/>
    <w:rsid w:val="00185830"/>
    <w:rsid w:val="001924B9"/>
    <w:rsid w:val="001E2CF4"/>
    <w:rsid w:val="002A364F"/>
    <w:rsid w:val="002A6B9D"/>
    <w:rsid w:val="00312624"/>
    <w:rsid w:val="00325F7B"/>
    <w:rsid w:val="003261F4"/>
    <w:rsid w:val="003469CE"/>
    <w:rsid w:val="003A1335"/>
    <w:rsid w:val="003D5EC2"/>
    <w:rsid w:val="004E7D99"/>
    <w:rsid w:val="00563F6F"/>
    <w:rsid w:val="005F064D"/>
    <w:rsid w:val="006A5FC0"/>
    <w:rsid w:val="00710C28"/>
    <w:rsid w:val="007B6202"/>
    <w:rsid w:val="00802B00"/>
    <w:rsid w:val="008573D2"/>
    <w:rsid w:val="008C2922"/>
    <w:rsid w:val="008F6D14"/>
    <w:rsid w:val="00912C9B"/>
    <w:rsid w:val="0094658D"/>
    <w:rsid w:val="009527BB"/>
    <w:rsid w:val="0095560A"/>
    <w:rsid w:val="00982C2B"/>
    <w:rsid w:val="00983847"/>
    <w:rsid w:val="009A27D9"/>
    <w:rsid w:val="009A7E42"/>
    <w:rsid w:val="009D0B89"/>
    <w:rsid w:val="009D7CBD"/>
    <w:rsid w:val="009F0C38"/>
    <w:rsid w:val="00A503FD"/>
    <w:rsid w:val="00A81DE0"/>
    <w:rsid w:val="00A9089E"/>
    <w:rsid w:val="00A92F5E"/>
    <w:rsid w:val="00A9398D"/>
    <w:rsid w:val="00AC7959"/>
    <w:rsid w:val="00AD55EA"/>
    <w:rsid w:val="00B429A7"/>
    <w:rsid w:val="00BB2D28"/>
    <w:rsid w:val="00BB781E"/>
    <w:rsid w:val="00BC2163"/>
    <w:rsid w:val="00C12B58"/>
    <w:rsid w:val="00C82BF9"/>
    <w:rsid w:val="00CE1EF2"/>
    <w:rsid w:val="00D267D4"/>
    <w:rsid w:val="00D332A7"/>
    <w:rsid w:val="00DF072B"/>
    <w:rsid w:val="00E0029B"/>
    <w:rsid w:val="00E1200F"/>
    <w:rsid w:val="00E468C1"/>
    <w:rsid w:val="00E5486A"/>
    <w:rsid w:val="00E66CC1"/>
    <w:rsid w:val="00EC5F4E"/>
    <w:rsid w:val="00EE70A5"/>
    <w:rsid w:val="00EF4D2B"/>
    <w:rsid w:val="00F3420F"/>
    <w:rsid w:val="00F42045"/>
    <w:rsid w:val="00F9310D"/>
    <w:rsid w:val="00F93D51"/>
    <w:rsid w:val="00FC288C"/>
    <w:rsid w:val="00FD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2BC55"/>
  <w15:chartTrackingRefBased/>
  <w15:docId w15:val="{C50B2350-6FFE-48D1-B2E9-7C55C640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Schappert, Thomas</dc:creator>
  <cp:keywords/>
  <dc:description/>
  <cp:lastModifiedBy>Schappert, Thomas</cp:lastModifiedBy>
  <cp:revision>36</cp:revision>
  <dcterms:created xsi:type="dcterms:W3CDTF">2017-09-21T16:08:00Z</dcterms:created>
  <dcterms:modified xsi:type="dcterms:W3CDTF">2018-12-14T15:54:00Z</dcterms:modified>
</cp:coreProperties>
</file>