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C344DA">
        <w:rPr>
          <w:sz w:val="24"/>
          <w:szCs w:val="24"/>
        </w:rPr>
        <w:t xml:space="preserve"> Feb 25</w:t>
      </w:r>
      <w:bookmarkStart w:id="0" w:name="_GoBack"/>
      <w:bookmarkEnd w:id="0"/>
      <w:r w:rsidR="00DC7872">
        <w:rPr>
          <w:sz w:val="24"/>
          <w:szCs w:val="24"/>
        </w:rPr>
        <w:t xml:space="preserve"> to Mar 1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292DD5" w:rsidRDefault="00292DD5" w:rsidP="00FD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F75069">
              <w:rPr>
                <w:sz w:val="24"/>
                <w:szCs w:val="24"/>
              </w:rPr>
              <w:t>read Bio info for Abraham Lincoln on p. 584</w:t>
            </w:r>
          </w:p>
          <w:p w:rsidR="00F75069" w:rsidRDefault="00F75069" w:rsidP="00FD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for all terms on p. 585</w:t>
            </w:r>
          </w:p>
          <w:p w:rsidR="00F75069" w:rsidRDefault="00F75069" w:rsidP="00FD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reading chart like the one at the bottom of p. 585</w:t>
            </w:r>
          </w:p>
          <w:p w:rsidR="00F75069" w:rsidRDefault="00F75069" w:rsidP="00FD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--read the background information for the Gettysburg Address on </w:t>
            </w:r>
            <w:proofErr w:type="gramStart"/>
            <w:r>
              <w:rPr>
                <w:sz w:val="24"/>
                <w:szCs w:val="24"/>
              </w:rPr>
              <w:t>p .</w:t>
            </w:r>
            <w:proofErr w:type="gramEnd"/>
            <w:r>
              <w:rPr>
                <w:sz w:val="24"/>
                <w:szCs w:val="24"/>
              </w:rPr>
              <w:t xml:space="preserve"> 586</w:t>
            </w:r>
          </w:p>
          <w:p w:rsidR="00F75069" w:rsidRDefault="00F75069" w:rsidP="00FD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Gettysburg Address on p. 586</w:t>
            </w:r>
          </w:p>
          <w:p w:rsidR="00F75069" w:rsidRDefault="00F75069" w:rsidP="00FD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A in the margin</w:t>
            </w:r>
          </w:p>
          <w:p w:rsidR="00EC5F4E" w:rsidRDefault="00F7506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--complete the reading chart for Gettysburg Address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152230" w:rsidRDefault="00292DD5" w:rsidP="00D9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F75069">
              <w:rPr>
                <w:sz w:val="24"/>
                <w:szCs w:val="24"/>
              </w:rPr>
              <w:t>read the background information for the Emancipation Proclamation on p. 588</w:t>
            </w:r>
          </w:p>
          <w:p w:rsidR="00F75069" w:rsidRDefault="00F75069" w:rsidP="00D9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entire Emancipation Proclamation</w:t>
            </w:r>
          </w:p>
          <w:p w:rsidR="00F75069" w:rsidRDefault="00F75069" w:rsidP="00D9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 and E in the margins</w:t>
            </w:r>
          </w:p>
          <w:p w:rsidR="00F9310D" w:rsidRDefault="00F75069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--complete reading chart created for Emancipation Proclamation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152230" w:rsidRDefault="0064501F" w:rsidP="00D9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AE511D">
              <w:rPr>
                <w:sz w:val="24"/>
                <w:szCs w:val="24"/>
              </w:rPr>
              <w:t xml:space="preserve">on p. 590 do questions 1 through 6, and #8.  </w:t>
            </w:r>
          </w:p>
          <w:p w:rsidR="00FC288C" w:rsidRDefault="00AE511D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--also, do the creative writing “What makes a Legacy?” at the bottom of p. 590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F63FCB" w:rsidRDefault="00FD2E3C" w:rsidP="00FD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6960C6">
              <w:rPr>
                <w:sz w:val="24"/>
                <w:szCs w:val="24"/>
              </w:rPr>
              <w:t>read bio info for Henry Wadsworth Longfellow on p. 592</w:t>
            </w:r>
          </w:p>
          <w:p w:rsidR="006960C6" w:rsidRDefault="006960C6" w:rsidP="00FD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of all terms on p. 343 and create graphic organizer like one at bottom of page</w:t>
            </w:r>
          </w:p>
          <w:p w:rsidR="006960C6" w:rsidRDefault="006960C6" w:rsidP="00FD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a “Psalm of Life” on p. 344</w:t>
            </w:r>
          </w:p>
          <w:p w:rsidR="006960C6" w:rsidRDefault="006960C6" w:rsidP="00FD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on p. 345</w:t>
            </w:r>
          </w:p>
          <w:p w:rsidR="006960C6" w:rsidRDefault="006960C6" w:rsidP="00FD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A in the margin</w:t>
            </w:r>
          </w:p>
          <w:p w:rsidR="006960C6" w:rsidRDefault="006960C6" w:rsidP="00FD2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“Tide Rises” on p. 346</w:t>
            </w:r>
          </w:p>
          <w:p w:rsidR="00E468C1" w:rsidRDefault="006960C6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126C1">
              <w:rPr>
                <w:sz w:val="24"/>
                <w:szCs w:val="24"/>
              </w:rPr>
              <w:t>create examples for each poem on graphic organizers created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</w:p>
          <w:p w:rsidR="005C3C3B" w:rsidRDefault="0064501F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126C1">
              <w:rPr>
                <w:sz w:val="24"/>
                <w:szCs w:val="24"/>
              </w:rPr>
              <w:t>p. 347 questions 1 through 8</w:t>
            </w:r>
          </w:p>
          <w:p w:rsidR="000126C1" w:rsidRDefault="000126C1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creative writing “What gives life purpose?”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34708"/>
    <w:rsid w:val="00035119"/>
    <w:rsid w:val="00073FE7"/>
    <w:rsid w:val="00097F99"/>
    <w:rsid w:val="000F282F"/>
    <w:rsid w:val="00152230"/>
    <w:rsid w:val="00185830"/>
    <w:rsid w:val="001E2CF4"/>
    <w:rsid w:val="001F389C"/>
    <w:rsid w:val="00292DD5"/>
    <w:rsid w:val="002A364F"/>
    <w:rsid w:val="002A6B9D"/>
    <w:rsid w:val="00312624"/>
    <w:rsid w:val="003261F4"/>
    <w:rsid w:val="003A1335"/>
    <w:rsid w:val="004E2767"/>
    <w:rsid w:val="00563F6F"/>
    <w:rsid w:val="005C3C3B"/>
    <w:rsid w:val="005F064D"/>
    <w:rsid w:val="0064501F"/>
    <w:rsid w:val="00661F1B"/>
    <w:rsid w:val="006960C6"/>
    <w:rsid w:val="006A5FC0"/>
    <w:rsid w:val="007B6202"/>
    <w:rsid w:val="00802B00"/>
    <w:rsid w:val="008F6D14"/>
    <w:rsid w:val="0094658D"/>
    <w:rsid w:val="009527BB"/>
    <w:rsid w:val="0095560A"/>
    <w:rsid w:val="009A7E42"/>
    <w:rsid w:val="009D0B89"/>
    <w:rsid w:val="009D7CBD"/>
    <w:rsid w:val="009F0C38"/>
    <w:rsid w:val="00A44F4F"/>
    <w:rsid w:val="00A503FD"/>
    <w:rsid w:val="00A9089E"/>
    <w:rsid w:val="00A92F5E"/>
    <w:rsid w:val="00AC7959"/>
    <w:rsid w:val="00AD55EA"/>
    <w:rsid w:val="00AE511D"/>
    <w:rsid w:val="00B40E9F"/>
    <w:rsid w:val="00B73F92"/>
    <w:rsid w:val="00BC2163"/>
    <w:rsid w:val="00C12B58"/>
    <w:rsid w:val="00C344DA"/>
    <w:rsid w:val="00C82BF9"/>
    <w:rsid w:val="00D332A7"/>
    <w:rsid w:val="00D90C35"/>
    <w:rsid w:val="00DC7872"/>
    <w:rsid w:val="00DF072B"/>
    <w:rsid w:val="00E0029B"/>
    <w:rsid w:val="00E468C1"/>
    <w:rsid w:val="00E66CC1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05F0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30</cp:revision>
  <dcterms:created xsi:type="dcterms:W3CDTF">2017-09-21T16:08:00Z</dcterms:created>
  <dcterms:modified xsi:type="dcterms:W3CDTF">2019-02-27T21:46:00Z</dcterms:modified>
</cp:coreProperties>
</file>