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6A1764">
        <w:rPr>
          <w:sz w:val="24"/>
          <w:szCs w:val="24"/>
        </w:rPr>
        <w:t xml:space="preserve"> Jan 14 to Jan 18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E973CA" w:rsidRDefault="00E973CA" w:rsidP="00E9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Frederick Douglass bio on p. 558</w:t>
            </w:r>
          </w:p>
          <w:p w:rsidR="00E973CA" w:rsidRDefault="00E973CA" w:rsidP="00E9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Style and Author’s Purpose on p. 559</w:t>
            </w:r>
          </w:p>
          <w:p w:rsidR="00E973CA" w:rsidRDefault="00E973CA" w:rsidP="00E9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the </w:t>
            </w:r>
            <w:proofErr w:type="spellStart"/>
            <w:r>
              <w:rPr>
                <w:sz w:val="24"/>
                <w:szCs w:val="24"/>
              </w:rPr>
              <w:t>Quickwrite</w:t>
            </w:r>
            <w:proofErr w:type="spellEnd"/>
            <w:r>
              <w:rPr>
                <w:sz w:val="24"/>
                <w:szCs w:val="24"/>
              </w:rPr>
              <w:t xml:space="preserve"> activity on p. 559</w:t>
            </w:r>
          </w:p>
          <w:p w:rsidR="00E973CA" w:rsidRDefault="00E973CA" w:rsidP="00E9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reading chart like the one at the bottom of p. 559</w:t>
            </w:r>
          </w:p>
          <w:p w:rsidR="00E973CA" w:rsidRDefault="00E973CA" w:rsidP="00E9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‘Narrative’ on p. 560</w:t>
            </w:r>
          </w:p>
          <w:p w:rsidR="00E973CA" w:rsidRDefault="00E973CA" w:rsidP="00E9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until line 77 on p. 564</w:t>
            </w:r>
          </w:p>
          <w:p w:rsidR="00E973CA" w:rsidRDefault="00E973CA" w:rsidP="00E9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reading chart from today’s reading</w:t>
            </w:r>
          </w:p>
          <w:p w:rsidR="00E973CA" w:rsidRDefault="00E973CA" w:rsidP="00E9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B and C in the margins</w:t>
            </w:r>
          </w:p>
          <w:p w:rsidR="00E973CA" w:rsidRDefault="00E973CA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E973CA" w:rsidRDefault="00E973CA" w:rsidP="00E9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Style and Author’s Purpose</w:t>
            </w:r>
          </w:p>
          <w:p w:rsidR="00E973CA" w:rsidRDefault="00E973CA" w:rsidP="00E9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yesterday’s reading of ‘Narrative’</w:t>
            </w:r>
          </w:p>
          <w:p w:rsidR="00E973CA" w:rsidRDefault="00E973CA" w:rsidP="00E9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‘Narrative’ on p. 564 at line 78</w:t>
            </w:r>
          </w:p>
          <w:p w:rsidR="00E973CA" w:rsidRDefault="00E973CA" w:rsidP="00E9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until line 200</w:t>
            </w:r>
          </w:p>
          <w:p w:rsidR="00E973CA" w:rsidRDefault="00E973CA" w:rsidP="00E9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the reading chart from today’s reading</w:t>
            </w:r>
          </w:p>
          <w:p w:rsidR="00E973CA" w:rsidRDefault="00E973CA" w:rsidP="00E9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E and G in the margins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E973CA" w:rsidRDefault="00E973CA" w:rsidP="00E9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yesterday’s reading</w:t>
            </w:r>
          </w:p>
          <w:p w:rsidR="00E973CA" w:rsidRDefault="00E973CA" w:rsidP="00E9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vocabulary</w:t>
            </w:r>
          </w:p>
          <w:p w:rsidR="00E973CA" w:rsidRDefault="00E973CA" w:rsidP="00E9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--finish reading ‘Narrative’ beginning at line 200</w:t>
            </w:r>
          </w:p>
          <w:p w:rsidR="00E973CA" w:rsidRDefault="00E973CA" w:rsidP="00E9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3 more examples for reading chart created</w:t>
            </w:r>
          </w:p>
          <w:p w:rsidR="00E973CA" w:rsidRDefault="00E973CA" w:rsidP="00E9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H in the margin</w:t>
            </w:r>
          </w:p>
          <w:p w:rsidR="00B73F92" w:rsidRDefault="00B73F92" w:rsidP="001F389C">
            <w:pPr>
              <w:rPr>
                <w:sz w:val="24"/>
                <w:szCs w:val="24"/>
              </w:rPr>
            </w:pP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E973CA" w:rsidRDefault="00E973CA" w:rsidP="00E9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 through 5, 7 and 8, and the Can you set yourself Free? creative writing on p. 570</w:t>
            </w: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Friday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E973CA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--students take mid-term exam issued by classroom teacher</w:t>
            </w:r>
            <w:bookmarkStart w:id="0" w:name="_GoBack"/>
            <w:bookmarkEnd w:id="0"/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34708"/>
    <w:rsid w:val="00035119"/>
    <w:rsid w:val="00073FE7"/>
    <w:rsid w:val="00097F99"/>
    <w:rsid w:val="000F282F"/>
    <w:rsid w:val="00185830"/>
    <w:rsid w:val="001E2CF4"/>
    <w:rsid w:val="001F389C"/>
    <w:rsid w:val="002A364F"/>
    <w:rsid w:val="002A6B9D"/>
    <w:rsid w:val="00312624"/>
    <w:rsid w:val="003261F4"/>
    <w:rsid w:val="003A1335"/>
    <w:rsid w:val="00563F6F"/>
    <w:rsid w:val="005F064D"/>
    <w:rsid w:val="006A1764"/>
    <w:rsid w:val="006A5FC0"/>
    <w:rsid w:val="007B6202"/>
    <w:rsid w:val="00802B00"/>
    <w:rsid w:val="008F6D14"/>
    <w:rsid w:val="0094658D"/>
    <w:rsid w:val="009527BB"/>
    <w:rsid w:val="0095560A"/>
    <w:rsid w:val="009A7E42"/>
    <w:rsid w:val="009D0B89"/>
    <w:rsid w:val="009D7CBD"/>
    <w:rsid w:val="009F0C38"/>
    <w:rsid w:val="00A503FD"/>
    <w:rsid w:val="00A9089E"/>
    <w:rsid w:val="00A92F5E"/>
    <w:rsid w:val="00AC7959"/>
    <w:rsid w:val="00AD55EA"/>
    <w:rsid w:val="00B73F92"/>
    <w:rsid w:val="00BC2163"/>
    <w:rsid w:val="00C12B58"/>
    <w:rsid w:val="00C82BF9"/>
    <w:rsid w:val="00D332A7"/>
    <w:rsid w:val="00DF072B"/>
    <w:rsid w:val="00E0029B"/>
    <w:rsid w:val="00E468C1"/>
    <w:rsid w:val="00E66CC1"/>
    <w:rsid w:val="00E973CA"/>
    <w:rsid w:val="00EC5F4E"/>
    <w:rsid w:val="00EE70A5"/>
    <w:rsid w:val="00EF4D2B"/>
    <w:rsid w:val="00F3420F"/>
    <w:rsid w:val="00F42045"/>
    <w:rsid w:val="00F9310D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D815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21</cp:revision>
  <dcterms:created xsi:type="dcterms:W3CDTF">2017-09-21T16:08:00Z</dcterms:created>
  <dcterms:modified xsi:type="dcterms:W3CDTF">2019-01-11T18:48:00Z</dcterms:modified>
</cp:coreProperties>
</file>