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E70E75">
        <w:rPr>
          <w:sz w:val="24"/>
          <w:szCs w:val="24"/>
        </w:rPr>
        <w:t xml:space="preserve"> Jan 28 to Feb 1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185830" w:rsidRDefault="00035119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64501F">
              <w:rPr>
                <w:sz w:val="24"/>
                <w:szCs w:val="24"/>
              </w:rPr>
              <w:t xml:space="preserve">Memoir writing </w:t>
            </w:r>
          </w:p>
          <w:p w:rsidR="0064501F" w:rsidRDefault="0064501F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handout and writing prompt</w:t>
            </w:r>
          </w:p>
          <w:p w:rsidR="0064501F" w:rsidRDefault="0064501F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--fill out graphic organizer on back</w:t>
            </w:r>
          </w:p>
          <w:p w:rsidR="0064501F" w:rsidRDefault="0064501F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writing Memoir—create at least first paragraph</w:t>
            </w:r>
          </w:p>
          <w:p w:rsidR="0064501F" w:rsidRDefault="0064501F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--Memoir should be at least 3 pages (3 sides, NOT 3 pages both sides)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A44F4F" w:rsidRDefault="00035119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64501F">
              <w:rPr>
                <w:sz w:val="24"/>
                <w:szCs w:val="24"/>
              </w:rPr>
              <w:t>continue writing Memoir</w:t>
            </w:r>
          </w:p>
          <w:p w:rsidR="0064501F" w:rsidRDefault="0064501F" w:rsidP="0064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--write at least to the end of page 2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--finish writing Memoir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 sure to give your memoir a title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a reflection sheet of your writing:  identify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characters, examples of setting, conflicts, climax, and the Central Theme of your memoir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B73F92" w:rsidRDefault="00B73F92" w:rsidP="001F389C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Lake </w:t>
            </w:r>
            <w:proofErr w:type="spellStart"/>
            <w:r>
              <w:rPr>
                <w:sz w:val="24"/>
                <w:szCs w:val="24"/>
              </w:rPr>
              <w:t>Wobegon</w:t>
            </w:r>
            <w:proofErr w:type="spellEnd"/>
            <w:r>
              <w:rPr>
                <w:sz w:val="24"/>
                <w:szCs w:val="24"/>
              </w:rPr>
              <w:t xml:space="preserve"> Days beginning on p. 712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on p. 714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--review reading of Lake </w:t>
            </w:r>
            <w:proofErr w:type="spellStart"/>
            <w:r>
              <w:rPr>
                <w:sz w:val="24"/>
                <w:szCs w:val="24"/>
              </w:rPr>
              <w:t>Wobegon</w:t>
            </w:r>
            <w:proofErr w:type="spellEnd"/>
            <w:r>
              <w:rPr>
                <w:sz w:val="24"/>
                <w:szCs w:val="24"/>
              </w:rPr>
              <w:t xml:space="preserve"> Days on p. 712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--answer questions 1 and 2 on p. 715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4708"/>
    <w:rsid w:val="00035119"/>
    <w:rsid w:val="00073FE7"/>
    <w:rsid w:val="00097F99"/>
    <w:rsid w:val="000F282F"/>
    <w:rsid w:val="00185830"/>
    <w:rsid w:val="001E2CF4"/>
    <w:rsid w:val="001F389C"/>
    <w:rsid w:val="002A364F"/>
    <w:rsid w:val="002A6B9D"/>
    <w:rsid w:val="00312624"/>
    <w:rsid w:val="003261F4"/>
    <w:rsid w:val="003A1335"/>
    <w:rsid w:val="00563F6F"/>
    <w:rsid w:val="005F064D"/>
    <w:rsid w:val="0064501F"/>
    <w:rsid w:val="00661F1B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55EA"/>
    <w:rsid w:val="00B73F92"/>
    <w:rsid w:val="00BC2163"/>
    <w:rsid w:val="00C12B58"/>
    <w:rsid w:val="00C82BF9"/>
    <w:rsid w:val="00D332A7"/>
    <w:rsid w:val="00DF072B"/>
    <w:rsid w:val="00E0029B"/>
    <w:rsid w:val="00E468C1"/>
    <w:rsid w:val="00E66CC1"/>
    <w:rsid w:val="00E70E75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9BCD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22</cp:revision>
  <dcterms:created xsi:type="dcterms:W3CDTF">2017-09-21T16:08:00Z</dcterms:created>
  <dcterms:modified xsi:type="dcterms:W3CDTF">2019-01-25T18:54:00Z</dcterms:modified>
</cp:coreProperties>
</file>