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3469CE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CE7934">
        <w:rPr>
          <w:sz w:val="24"/>
          <w:szCs w:val="24"/>
        </w:rPr>
        <w:t xml:space="preserve"> Jan 3 to Jan 6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0A0073" w:rsidRDefault="00D267D4" w:rsidP="00CE793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CE7934">
              <w:rPr>
                <w:sz w:val="24"/>
                <w:szCs w:val="24"/>
              </w:rPr>
              <w:t>No School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0A0073" w:rsidRDefault="00F93D51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7934">
              <w:rPr>
                <w:sz w:val="24"/>
                <w:szCs w:val="24"/>
              </w:rPr>
              <w:t>read biography of Mark Twain on p. 658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659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673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the one on the bottom of p. 673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on p. 674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674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“Life on the Mississippi” to line 19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A on p. 676 and create one example for the reading chart created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0A0073" w:rsidRDefault="00D267D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E7934">
              <w:rPr>
                <w:sz w:val="24"/>
                <w:szCs w:val="24"/>
              </w:rPr>
              <w:t>review all terms and reading chart created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“Life on Mississippi” on p. 676 at line 20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until line 71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</w:t>
            </w:r>
          </w:p>
          <w:p w:rsidR="00CE7934" w:rsidRDefault="00CE7934" w:rsidP="00CE7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4 examples from today’s readings for the reading chart created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from mini unit so far</w:t>
            </w: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from line 71 on p. 677 to the end of the story</w:t>
            </w:r>
          </w:p>
          <w:p w:rsidR="00CE7934" w:rsidRDefault="00CE793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activities </w:t>
            </w:r>
            <w:r w:rsidR="005A5C22">
              <w:rPr>
                <w:sz w:val="24"/>
                <w:szCs w:val="24"/>
              </w:rPr>
              <w:t>D, E, and F in the margins</w:t>
            </w:r>
          </w:p>
          <w:p w:rsidR="005A5C22" w:rsidRDefault="005A5C2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from today’s reading for the reading chart created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3D5EC2" w:rsidRDefault="005A5C22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--on p. 682 do questions 1 through 5, 7, and the creative writing “Is Ignorance </w:t>
            </w:r>
            <w:proofErr w:type="gramStart"/>
            <w:r>
              <w:rPr>
                <w:sz w:val="24"/>
                <w:szCs w:val="24"/>
              </w:rPr>
              <w:t>really</w:t>
            </w:r>
            <w:proofErr w:type="gramEnd"/>
            <w:r>
              <w:rPr>
                <w:sz w:val="24"/>
                <w:szCs w:val="24"/>
              </w:rPr>
              <w:t xml:space="preserve"> Bliss?”</w:t>
            </w:r>
            <w:bookmarkStart w:id="0" w:name="_GoBack"/>
            <w:bookmarkEnd w:id="0"/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073"/>
    <w:rsid w:val="000A0F2A"/>
    <w:rsid w:val="000F282F"/>
    <w:rsid w:val="00180A04"/>
    <w:rsid w:val="00185830"/>
    <w:rsid w:val="001924B9"/>
    <w:rsid w:val="001E2CF4"/>
    <w:rsid w:val="002A364F"/>
    <w:rsid w:val="002A6B9D"/>
    <w:rsid w:val="00312624"/>
    <w:rsid w:val="00325F7B"/>
    <w:rsid w:val="003261F4"/>
    <w:rsid w:val="003469CE"/>
    <w:rsid w:val="003A1335"/>
    <w:rsid w:val="003D5EC2"/>
    <w:rsid w:val="004E7D99"/>
    <w:rsid w:val="00563F6F"/>
    <w:rsid w:val="005A5C22"/>
    <w:rsid w:val="005F064D"/>
    <w:rsid w:val="006A5FC0"/>
    <w:rsid w:val="007B6202"/>
    <w:rsid w:val="00802B00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81DE0"/>
    <w:rsid w:val="00A9089E"/>
    <w:rsid w:val="00A92F5E"/>
    <w:rsid w:val="00A9398D"/>
    <w:rsid w:val="00AC7959"/>
    <w:rsid w:val="00AD55EA"/>
    <w:rsid w:val="00B429A7"/>
    <w:rsid w:val="00BB2D28"/>
    <w:rsid w:val="00BB781E"/>
    <w:rsid w:val="00BC2163"/>
    <w:rsid w:val="00C12B58"/>
    <w:rsid w:val="00C82BF9"/>
    <w:rsid w:val="00CE1EF2"/>
    <w:rsid w:val="00CE7934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600E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35</cp:revision>
  <dcterms:created xsi:type="dcterms:W3CDTF">2017-09-21T16:08:00Z</dcterms:created>
  <dcterms:modified xsi:type="dcterms:W3CDTF">2017-12-20T13:49:00Z</dcterms:modified>
</cp:coreProperties>
</file>