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6E099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3/11</w:t>
      </w:r>
      <w:bookmarkStart w:id="0" w:name="_GoBack"/>
      <w:bookmarkEnd w:id="0"/>
      <w:r>
        <w:rPr>
          <w:sz w:val="24"/>
          <w:szCs w:val="24"/>
        </w:rPr>
        <w:t xml:space="preserve"> to 3/15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776FF6" w:rsidRDefault="00292DD5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B6810">
              <w:rPr>
                <w:sz w:val="24"/>
                <w:szCs w:val="24"/>
              </w:rPr>
              <w:t>read the bio info for author on p. 1034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and important ideas on p.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during reading ‘timeline’ as illustrated at the bottom of p.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the top, right side of the page 1035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on p. 1036 / read up until the B on p. 1038</w:t>
            </w:r>
          </w:p>
          <w:p w:rsidR="00CB6810" w:rsidRDefault="00CB6810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margins</w:t>
            </w:r>
            <w:r w:rsidR="00AD1BD7">
              <w:rPr>
                <w:sz w:val="24"/>
                <w:szCs w:val="24"/>
              </w:rPr>
              <w:t xml:space="preserve">, and the </w:t>
            </w:r>
            <w:proofErr w:type="spellStart"/>
            <w:r w:rsidR="00AD1BD7">
              <w:rPr>
                <w:sz w:val="24"/>
                <w:szCs w:val="24"/>
              </w:rPr>
              <w:t>Anaylze</w:t>
            </w:r>
            <w:proofErr w:type="spellEnd"/>
            <w:r w:rsidR="00AD1BD7">
              <w:rPr>
                <w:sz w:val="24"/>
                <w:szCs w:val="24"/>
              </w:rPr>
              <w:t xml:space="preserve"> Visuals Activity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776FF6" w:rsidRDefault="00292DD5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continue reading story, beginning at line 31 on p. 1038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the letter G on p. 1041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E and G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67CDD" w:rsidRDefault="0064501F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continue reading, beginning at line 155 on p. 1041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story today</w:t>
            </w:r>
          </w:p>
          <w:p w:rsidR="00AD1BD7" w:rsidRDefault="00AD1BD7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H, I, and J in the margins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FD2E3C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D1BD7">
              <w:rPr>
                <w:sz w:val="24"/>
                <w:szCs w:val="24"/>
              </w:rPr>
              <w:t>review the story today by creating a timeline like the one outlined on p. 1035</w:t>
            </w:r>
          </w:p>
          <w:p w:rsidR="00AD1BD7" w:rsidRDefault="00AD1BD7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timeline with a total of 10 Plot points, or events, from the story and place them in their sequential order as to how they happened</w:t>
            </w:r>
          </w:p>
          <w:p w:rsidR="007B3E90" w:rsidRDefault="007B3E90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“What Makes a Memory Linger?”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D67CDD" w:rsidRDefault="0064501F" w:rsidP="00D6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3E90">
              <w:rPr>
                <w:sz w:val="24"/>
                <w:szCs w:val="24"/>
              </w:rPr>
              <w:t>do questions 1 through 7 on p. 1045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4E2767"/>
    <w:rsid w:val="00563F6F"/>
    <w:rsid w:val="005C3C3B"/>
    <w:rsid w:val="005F064D"/>
    <w:rsid w:val="0064501F"/>
    <w:rsid w:val="00661F1B"/>
    <w:rsid w:val="006960C6"/>
    <w:rsid w:val="006A5FC0"/>
    <w:rsid w:val="006E0999"/>
    <w:rsid w:val="00776FF6"/>
    <w:rsid w:val="007B3E9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746D9"/>
    <w:rsid w:val="00C82BF9"/>
    <w:rsid w:val="00CB6810"/>
    <w:rsid w:val="00D332A7"/>
    <w:rsid w:val="00D6203F"/>
    <w:rsid w:val="00D67CDD"/>
    <w:rsid w:val="00D90C35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A60AF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4813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34</cp:revision>
  <dcterms:created xsi:type="dcterms:W3CDTF">2017-09-21T16:08:00Z</dcterms:created>
  <dcterms:modified xsi:type="dcterms:W3CDTF">2019-03-08T12:30:00Z</dcterms:modified>
</cp:coreProperties>
</file>