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A12222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5/21 to 5/25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08303B" w:rsidRDefault="00F9310D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</w:p>
          <w:p w:rsidR="00F9310D" w:rsidRDefault="009B796E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8303B">
              <w:rPr>
                <w:sz w:val="24"/>
                <w:szCs w:val="24"/>
              </w:rPr>
              <w:t>read Carl Sandburg bio info on p. 928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from terms on p. 929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</w:t>
            </w:r>
            <w:proofErr w:type="spellStart"/>
            <w:r>
              <w:rPr>
                <w:sz w:val="24"/>
                <w:szCs w:val="24"/>
              </w:rPr>
              <w:t>Quickwrite</w:t>
            </w:r>
            <w:proofErr w:type="spellEnd"/>
            <w:r>
              <w:rPr>
                <w:sz w:val="24"/>
                <w:szCs w:val="24"/>
              </w:rPr>
              <w:t xml:space="preserve"> activity on p. 929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two Sandburg poems “Chicago” and “Grass” beginning on p. 930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B, C, and D in the margins</w:t>
            </w: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8303B" w:rsidRDefault="0008303B" w:rsidP="00F9310D">
            <w:pPr>
              <w:rPr>
                <w:sz w:val="24"/>
                <w:szCs w:val="24"/>
              </w:rPr>
            </w:pPr>
          </w:p>
          <w:p w:rsidR="00F9310D" w:rsidRDefault="00292DD5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8303B">
              <w:rPr>
                <w:sz w:val="24"/>
                <w:szCs w:val="24"/>
              </w:rPr>
              <w:t>re-read both Sandburg poems beginning on p. 930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1-5, 7, 9, and the creative writing “City or Country?” on p. 933</w:t>
            </w: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08303B" w:rsidRDefault="0008303B" w:rsidP="00F9310D">
            <w:pPr>
              <w:rPr>
                <w:sz w:val="24"/>
                <w:szCs w:val="24"/>
              </w:rPr>
            </w:pPr>
          </w:p>
          <w:p w:rsidR="00F9310D" w:rsidRDefault="000F24B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1184">
              <w:rPr>
                <w:sz w:val="24"/>
                <w:szCs w:val="24"/>
              </w:rPr>
              <w:t>-</w:t>
            </w:r>
            <w:r w:rsidR="0008303B">
              <w:rPr>
                <w:sz w:val="24"/>
                <w:szCs w:val="24"/>
              </w:rPr>
              <w:t>read the bio information of the three poets on p. 960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961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three poems by Cummings, Moore, and Vincent Millay</w:t>
            </w:r>
            <w:r w:rsidR="00C071D9">
              <w:rPr>
                <w:sz w:val="24"/>
                <w:szCs w:val="24"/>
              </w:rPr>
              <w:t xml:space="preserve"> beginning on p. 962</w:t>
            </w:r>
          </w:p>
          <w:p w:rsidR="0008303B" w:rsidRDefault="0008303B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the Analyze Visuals activity on pages </w:t>
            </w:r>
            <w:r w:rsidR="00C071D9">
              <w:rPr>
                <w:sz w:val="24"/>
                <w:szCs w:val="24"/>
              </w:rPr>
              <w:t>962 and 964</w:t>
            </w:r>
          </w:p>
          <w:p w:rsidR="00C071D9" w:rsidRDefault="00C071D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E, and H in the margins</w:t>
            </w: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9310D" w:rsidRDefault="00FD2E3C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071D9">
              <w:rPr>
                <w:sz w:val="24"/>
                <w:szCs w:val="24"/>
              </w:rPr>
              <w:t>re-read the 3 poems beginning on p. 962</w:t>
            </w:r>
          </w:p>
          <w:p w:rsidR="00C071D9" w:rsidRDefault="00C071D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like the one on p. 961</w:t>
            </w:r>
          </w:p>
          <w:p w:rsidR="00C071D9" w:rsidRDefault="00C071D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per poem for the reading chart</w:t>
            </w: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094346" w:rsidRDefault="00094346" w:rsidP="0008303B">
            <w:pPr>
              <w:rPr>
                <w:sz w:val="24"/>
                <w:szCs w:val="24"/>
              </w:rPr>
            </w:pPr>
          </w:p>
          <w:p w:rsidR="00C071D9" w:rsidRDefault="00C071D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--re-read each of the poems beginning on p. 962</w:t>
            </w:r>
          </w:p>
          <w:p w:rsidR="00C071D9" w:rsidRDefault="00C071D9" w:rsidP="0008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1-6 and the writing about “Rules” at the bottom of p. 967</w:t>
            </w:r>
          </w:p>
          <w:p w:rsidR="004E7FB3" w:rsidRDefault="004E7FB3" w:rsidP="009F6023">
            <w:pPr>
              <w:rPr>
                <w:sz w:val="24"/>
                <w:szCs w:val="24"/>
              </w:rPr>
            </w:pP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15132"/>
    <w:rsid w:val="00034708"/>
    <w:rsid w:val="00035119"/>
    <w:rsid w:val="00073FE7"/>
    <w:rsid w:val="0008303B"/>
    <w:rsid w:val="00094346"/>
    <w:rsid w:val="00097F99"/>
    <w:rsid w:val="000F24BB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3E7E1E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4339E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1184"/>
    <w:rsid w:val="009B796E"/>
    <w:rsid w:val="009D0B89"/>
    <w:rsid w:val="009D7CBD"/>
    <w:rsid w:val="009F0C38"/>
    <w:rsid w:val="009F6023"/>
    <w:rsid w:val="00A12222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071D9"/>
    <w:rsid w:val="00C12B58"/>
    <w:rsid w:val="00C14F3F"/>
    <w:rsid w:val="00C22DE3"/>
    <w:rsid w:val="00C746D9"/>
    <w:rsid w:val="00C82BF9"/>
    <w:rsid w:val="00C9440A"/>
    <w:rsid w:val="00CB6810"/>
    <w:rsid w:val="00CF0BEA"/>
    <w:rsid w:val="00D32C5C"/>
    <w:rsid w:val="00D332A7"/>
    <w:rsid w:val="00D6203F"/>
    <w:rsid w:val="00D67CDD"/>
    <w:rsid w:val="00D73D20"/>
    <w:rsid w:val="00D90C35"/>
    <w:rsid w:val="00D92E79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D7F3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52</cp:revision>
  <dcterms:created xsi:type="dcterms:W3CDTF">2017-09-21T16:08:00Z</dcterms:created>
  <dcterms:modified xsi:type="dcterms:W3CDTF">2018-05-21T16:49:00Z</dcterms:modified>
</cp:coreProperties>
</file>