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E340E3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5/29 to 6/1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08303B" w:rsidRDefault="00F9310D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</w:p>
          <w:p w:rsidR="0008303B" w:rsidRDefault="00E340E3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--NO SCHOOL / MEMORIAL DAY</w:t>
            </w:r>
          </w:p>
          <w:p w:rsidR="00E340E3" w:rsidRDefault="00E340E3" w:rsidP="0008303B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E340E3" w:rsidRDefault="00292DD5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68CE">
              <w:rPr>
                <w:sz w:val="24"/>
                <w:szCs w:val="24"/>
              </w:rPr>
              <w:t>read Bio info for Eudora Welty on p. 1048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faced terms on p. 1049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--Use the ‘Discuss’ activity on p. 1049 as a short journal entry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the ‘background’ info on p. 1050 for the story 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1050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the story / stop at line 64 on p. 1053 at the letter ‘D’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C, and D in the margins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E340E3" w:rsidRDefault="000F24BB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1184">
              <w:rPr>
                <w:sz w:val="24"/>
                <w:szCs w:val="24"/>
              </w:rPr>
              <w:t>-</w:t>
            </w:r>
            <w:r w:rsidR="007B68CE">
              <w:rPr>
                <w:sz w:val="24"/>
                <w:szCs w:val="24"/>
              </w:rPr>
              <w:t>review terms and reading from yesterday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 from line 65 on p. 1053 / end reading at line 170 on p. 1056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F, G, H, and I in the margins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7B68CE" w:rsidRDefault="007B68CE" w:rsidP="00F9310D">
            <w:pPr>
              <w:rPr>
                <w:sz w:val="24"/>
                <w:szCs w:val="24"/>
              </w:rPr>
            </w:pPr>
          </w:p>
          <w:p w:rsidR="00E340E3" w:rsidRDefault="00FD2E3C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68CE">
              <w:rPr>
                <w:sz w:val="24"/>
                <w:szCs w:val="24"/>
              </w:rPr>
              <w:t>review unit terms and previous readings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 on p. 1056 at line 171 / finish reading the story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Analyze Visuals activity on p. 1056 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J in the margin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on p. 1049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from the story for the reading chart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94346" w:rsidRDefault="00094346" w:rsidP="0008303B">
            <w:pPr>
              <w:rPr>
                <w:sz w:val="24"/>
                <w:szCs w:val="24"/>
              </w:rPr>
            </w:pPr>
          </w:p>
          <w:p w:rsidR="00C071D9" w:rsidRDefault="00C071D9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68CE">
              <w:rPr>
                <w:sz w:val="24"/>
                <w:szCs w:val="24"/>
              </w:rPr>
              <w:t>review all terms and previous readings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“One Writer’s Beginnings” on p. 1060</w:t>
            </w:r>
          </w:p>
          <w:p w:rsidR="007B68CE" w:rsidRDefault="007B68CE" w:rsidP="00E3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questions 1-3, </w:t>
            </w:r>
            <w:r w:rsidR="000E214D">
              <w:rPr>
                <w:sz w:val="24"/>
                <w:szCs w:val="24"/>
              </w:rPr>
              <w:t>5-7, and 8 on p. 1061</w:t>
            </w:r>
            <w:bookmarkStart w:id="0" w:name="_GoBack"/>
            <w:bookmarkEnd w:id="0"/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8303B"/>
    <w:rsid w:val="00094346"/>
    <w:rsid w:val="00097F99"/>
    <w:rsid w:val="000E214D"/>
    <w:rsid w:val="000F24BB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3E7E1E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7B68CE"/>
    <w:rsid w:val="00802B00"/>
    <w:rsid w:val="00894E89"/>
    <w:rsid w:val="008F6D14"/>
    <w:rsid w:val="0094658D"/>
    <w:rsid w:val="009527BB"/>
    <w:rsid w:val="0095560A"/>
    <w:rsid w:val="009A7E42"/>
    <w:rsid w:val="009B1184"/>
    <w:rsid w:val="009B796E"/>
    <w:rsid w:val="009D0B89"/>
    <w:rsid w:val="009D7CBD"/>
    <w:rsid w:val="009F0C38"/>
    <w:rsid w:val="009F6023"/>
    <w:rsid w:val="00A12222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071D9"/>
    <w:rsid w:val="00C12B58"/>
    <w:rsid w:val="00C14F3F"/>
    <w:rsid w:val="00C22DE3"/>
    <w:rsid w:val="00C746D9"/>
    <w:rsid w:val="00C82BF9"/>
    <w:rsid w:val="00C9440A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340E3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BD5C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54</cp:revision>
  <dcterms:created xsi:type="dcterms:W3CDTF">2017-09-21T16:08:00Z</dcterms:created>
  <dcterms:modified xsi:type="dcterms:W3CDTF">2018-05-30T11:47:00Z</dcterms:modified>
</cp:coreProperties>
</file>