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AD558F">
        <w:rPr>
          <w:sz w:val="24"/>
          <w:szCs w:val="24"/>
        </w:rPr>
        <w:t xml:space="preserve"> Nov 12</w:t>
      </w:r>
      <w:bookmarkStart w:id="0" w:name="_GoBack"/>
      <w:bookmarkEnd w:id="0"/>
      <w:r w:rsidR="00AD558F">
        <w:rPr>
          <w:sz w:val="24"/>
          <w:szCs w:val="24"/>
        </w:rPr>
        <w:t xml:space="preserve"> to Nov 16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1924B9" w:rsidRDefault="0003511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rPr>
                <w:sz w:val="24"/>
                <w:szCs w:val="24"/>
              </w:rPr>
              <w:t>take notes on all bold faced terms on p. 528 and p. 529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Close Read activities in the margin of p. 529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E0029B" w:rsidRDefault="0003511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t xml:space="preserve"> </w:t>
            </w:r>
            <w:r w:rsidR="001924B9" w:rsidRPr="001924B9">
              <w:rPr>
                <w:sz w:val="24"/>
                <w:szCs w:val="24"/>
              </w:rPr>
              <w:t>read bio info on Walt Whitman p. 530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bold faced terms on p. 531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at the bottom of p. 531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“I Hear America Singing” on p. 532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in margin on p. 532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Text Analysis Questions 1 through 3 at bottom of page</w:t>
            </w:r>
          </w:p>
          <w:p w:rsidR="002A364F" w:rsidRDefault="001924B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reading chart created for “I Hear America Singing”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332A7" w:rsidRDefault="009A27D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rPr>
                <w:sz w:val="24"/>
                <w:szCs w:val="24"/>
              </w:rPr>
              <w:t>review unit vocabulary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Whitman’s “Song of Myself” beginning on p. 534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F, H and I in margins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text analysis questions 1 through 3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one example for reading chart 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E468C1" w:rsidRDefault="009A27D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rPr>
                <w:sz w:val="24"/>
                <w:szCs w:val="24"/>
              </w:rPr>
              <w:t>review all vocabulary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“A Noiseless Patient Spider” and “Beat! Beat! Drums!” on pages 538 and 539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</w:t>
            </w:r>
            <w:r w:rsidR="00E1200F">
              <w:rPr>
                <w:sz w:val="24"/>
                <w:szCs w:val="24"/>
              </w:rPr>
              <w:t>J, K, L and M</w:t>
            </w:r>
          </w:p>
          <w:p w:rsidR="00E1200F" w:rsidRDefault="00E1200F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each poem for reading chart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E468C1" w:rsidRDefault="00E468C1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1200F">
              <w:rPr>
                <w:sz w:val="24"/>
                <w:szCs w:val="24"/>
              </w:rPr>
              <w:t>review all vocabulary and poems</w:t>
            </w:r>
          </w:p>
          <w:p w:rsidR="00F9310D" w:rsidRDefault="00E1200F" w:rsidP="00B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1-6, 9 and the “What Does America Look Like?” on p. 541</w:t>
            </w: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8F"/>
    <w:rsid w:val="00AD55EA"/>
    <w:rsid w:val="00BB2D28"/>
    <w:rsid w:val="00BC2163"/>
    <w:rsid w:val="00C12B58"/>
    <w:rsid w:val="00C82BF9"/>
    <w:rsid w:val="00D332A7"/>
    <w:rsid w:val="00DF072B"/>
    <w:rsid w:val="00E0029B"/>
    <w:rsid w:val="00E1200F"/>
    <w:rsid w:val="00E468C1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2453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24</cp:revision>
  <dcterms:created xsi:type="dcterms:W3CDTF">2017-09-21T16:08:00Z</dcterms:created>
  <dcterms:modified xsi:type="dcterms:W3CDTF">2018-11-09T13:04:00Z</dcterms:modified>
</cp:coreProperties>
</file>