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4B79BA">
        <w:rPr>
          <w:sz w:val="24"/>
          <w:szCs w:val="24"/>
        </w:rPr>
        <w:t xml:space="preserve"> Nov 26 to Nov 30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--read Emily Dickinson bio on p. 546</w:t>
            </w: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--take notes on terms on p. 547</w:t>
            </w:r>
          </w:p>
          <w:p w:rsidR="00D267D4" w:rsidRPr="00D267D4" w:rsidRDefault="00D267D4" w:rsidP="00D267D4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--create reading chart at bottom of p. 547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“Much Madness” on p. 551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an example for each time for reading chart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“My life close twice” on p. 551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an example for each time for reading chart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D and E in the margins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F93D51" w:rsidRDefault="00F93D51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D267D4">
              <w:rPr>
                <w:sz w:val="24"/>
                <w:szCs w:val="24"/>
              </w:rPr>
              <w:t>review all Dickinson vocabulary from p. 547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“Soul selects” on p. 552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--read poem three times and create examples for each reading on reading chart 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F in margin of p. 552</w:t>
            </w:r>
          </w:p>
          <w:p w:rsidR="00D267D4" w:rsidRDefault="00D267D4" w:rsidP="00D26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1, 2 and 3 at bottom of p. 552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Dickinson vocabulary from p. 547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“a Fly buzz” on p. 553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examples for each reading on reading chart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H and I in margins on p. 553</w:t>
            </w: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Dickinson vocabulary from p. 547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“My Life” on p. 554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poem three times and create examples for each reading on reading chart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B429A7">
              <w:rPr>
                <w:sz w:val="24"/>
                <w:szCs w:val="24"/>
              </w:rPr>
              <w:t>do questions 1, 2, and 3 on p. 556</w:t>
            </w: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vocabulary from p. 547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all Emily Dickinson reading selections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5, 6, 7, 9 on p. 556</w:t>
            </w:r>
          </w:p>
          <w:p w:rsidR="00B429A7" w:rsidRDefault="00B429A7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creative writing assignment “What are life’s essential truths?” at the bottom of p. 556</w:t>
            </w: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F2A"/>
    <w:rsid w:val="000F282F"/>
    <w:rsid w:val="00185830"/>
    <w:rsid w:val="001924B9"/>
    <w:rsid w:val="001E2CF4"/>
    <w:rsid w:val="002A364F"/>
    <w:rsid w:val="002A6B9D"/>
    <w:rsid w:val="00312624"/>
    <w:rsid w:val="003261F4"/>
    <w:rsid w:val="003A1335"/>
    <w:rsid w:val="004B79BA"/>
    <w:rsid w:val="004E7D99"/>
    <w:rsid w:val="00563F6F"/>
    <w:rsid w:val="005F064D"/>
    <w:rsid w:val="006A5FC0"/>
    <w:rsid w:val="007B6202"/>
    <w:rsid w:val="00802B00"/>
    <w:rsid w:val="008C2922"/>
    <w:rsid w:val="008F6D14"/>
    <w:rsid w:val="0094658D"/>
    <w:rsid w:val="009527BB"/>
    <w:rsid w:val="0095560A"/>
    <w:rsid w:val="00982C2B"/>
    <w:rsid w:val="009A27D9"/>
    <w:rsid w:val="009A7E42"/>
    <w:rsid w:val="009D0B89"/>
    <w:rsid w:val="009D7CBD"/>
    <w:rsid w:val="009F0C38"/>
    <w:rsid w:val="00A503FD"/>
    <w:rsid w:val="00A9089E"/>
    <w:rsid w:val="00A92F5E"/>
    <w:rsid w:val="00AC7959"/>
    <w:rsid w:val="00AD55EA"/>
    <w:rsid w:val="00B429A7"/>
    <w:rsid w:val="00BB2D28"/>
    <w:rsid w:val="00BC2163"/>
    <w:rsid w:val="00C12B58"/>
    <w:rsid w:val="00C82BF9"/>
    <w:rsid w:val="00D267D4"/>
    <w:rsid w:val="00D332A7"/>
    <w:rsid w:val="00DF072B"/>
    <w:rsid w:val="00E0029B"/>
    <w:rsid w:val="00E1200F"/>
    <w:rsid w:val="00E468C1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78D4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28</cp:revision>
  <dcterms:created xsi:type="dcterms:W3CDTF">2017-09-21T16:08:00Z</dcterms:created>
  <dcterms:modified xsi:type="dcterms:W3CDTF">2018-11-16T14:48:00Z</dcterms:modified>
</cp:coreProperties>
</file>