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9A3498">
        <w:rPr>
          <w:sz w:val="24"/>
          <w:szCs w:val="24"/>
        </w:rPr>
        <w:t xml:space="preserve"> Oct 29 to Nov 2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FC288C" w:rsidRDefault="00035119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B1143">
              <w:rPr>
                <w:sz w:val="24"/>
                <w:szCs w:val="24"/>
              </w:rPr>
              <w:t>read bio info for Jonathan Edwards on p. 122</w:t>
            </w:r>
          </w:p>
          <w:p w:rsidR="001B1143" w:rsidRDefault="001B1143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--define all terms on p. 123</w:t>
            </w:r>
          </w:p>
          <w:p w:rsidR="001B1143" w:rsidRDefault="001B1143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on p. 123</w:t>
            </w:r>
          </w:p>
          <w:p w:rsidR="001B1143" w:rsidRDefault="001B1143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during reading chart like the one on p. 123</w:t>
            </w:r>
          </w:p>
          <w:p w:rsidR="001B1143" w:rsidRDefault="001B1143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background information for story on p. 124</w:t>
            </w:r>
          </w:p>
          <w:p w:rsidR="001B1143" w:rsidRDefault="001B1143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analyze Visuals activity on p. 124</w:t>
            </w:r>
          </w:p>
          <w:p w:rsidR="001B1143" w:rsidRDefault="001B1143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“Sinners” and read up until the letter C on p. 126</w:t>
            </w:r>
          </w:p>
          <w:p w:rsidR="001B1143" w:rsidRDefault="001B1143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activities A, B, and C in the margins as after-reading 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FC288C" w:rsidRDefault="00035119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695A26">
              <w:rPr>
                <w:sz w:val="24"/>
                <w:szCs w:val="24"/>
              </w:rPr>
              <w:t>review terms and reading from yesterday</w:t>
            </w:r>
          </w:p>
          <w:p w:rsidR="00695A26" w:rsidRDefault="00695A26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“Sinners” / begin on p. 126 at line 38 and finish the speech</w:t>
            </w:r>
          </w:p>
          <w:p w:rsidR="00695A26" w:rsidRDefault="00695A26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</w:t>
            </w:r>
            <w:r w:rsidR="00A22953">
              <w:rPr>
                <w:sz w:val="24"/>
                <w:szCs w:val="24"/>
              </w:rPr>
              <w:t xml:space="preserve">ivities D and E in the margins 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</w:p>
          <w:p w:rsidR="00312624" w:rsidRDefault="00A503FD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22953">
              <w:rPr>
                <w:sz w:val="24"/>
                <w:szCs w:val="24"/>
              </w:rPr>
              <w:t>review the speech “Sinners”</w:t>
            </w:r>
          </w:p>
          <w:p w:rsidR="00A22953" w:rsidRDefault="00A22953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EA24A1">
              <w:rPr>
                <w:sz w:val="24"/>
                <w:szCs w:val="24"/>
              </w:rPr>
              <w:t>use reading chart from p. 123 / create 8 examples from speech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C12B58" w:rsidRDefault="00C12B58" w:rsidP="00F9310D">
            <w:pPr>
              <w:rPr>
                <w:sz w:val="24"/>
                <w:szCs w:val="24"/>
              </w:rPr>
            </w:pPr>
          </w:p>
          <w:p w:rsidR="00312624" w:rsidRDefault="00C12B58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EA24A1">
              <w:rPr>
                <w:sz w:val="24"/>
                <w:szCs w:val="24"/>
              </w:rPr>
              <w:t>review reading and after reading activities</w:t>
            </w:r>
          </w:p>
          <w:p w:rsidR="00EA24A1" w:rsidRDefault="00EA24A1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--on p. 130 answer questions 1 through 8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312624" w:rsidRDefault="00A503FD" w:rsidP="009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EA24A1">
              <w:rPr>
                <w:sz w:val="24"/>
                <w:szCs w:val="24"/>
              </w:rPr>
              <w:t xml:space="preserve">short essay: In this </w:t>
            </w:r>
            <w:proofErr w:type="spellStart"/>
            <w:proofErr w:type="gramStart"/>
            <w:r w:rsidR="00EA24A1">
              <w:rPr>
                <w:sz w:val="24"/>
                <w:szCs w:val="24"/>
              </w:rPr>
              <w:t>well known</w:t>
            </w:r>
            <w:proofErr w:type="spellEnd"/>
            <w:proofErr w:type="gramEnd"/>
            <w:r w:rsidR="00EA24A1">
              <w:rPr>
                <w:sz w:val="24"/>
                <w:szCs w:val="24"/>
              </w:rPr>
              <w:t xml:space="preserve"> sermon, Edwards acknowledges that his listeners may already be moral and religious.  If he isn’t trying to “scare” listeners into moral behavior, what is his true purpose?</w:t>
            </w:r>
            <w:bookmarkStart w:id="0" w:name="_GoBack"/>
            <w:bookmarkEnd w:id="0"/>
          </w:p>
          <w:p w:rsidR="00EA24A1" w:rsidRDefault="00EA24A1" w:rsidP="009A3498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EA24A1" w:rsidTr="00F9310D">
        <w:tc>
          <w:tcPr>
            <w:tcW w:w="9350" w:type="dxa"/>
          </w:tcPr>
          <w:p w:rsidR="00EA24A1" w:rsidRDefault="00EA24A1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35119"/>
    <w:rsid w:val="00097F99"/>
    <w:rsid w:val="000F282F"/>
    <w:rsid w:val="001B1143"/>
    <w:rsid w:val="001E2CF4"/>
    <w:rsid w:val="002A364F"/>
    <w:rsid w:val="002A6B9D"/>
    <w:rsid w:val="002E416F"/>
    <w:rsid w:val="00312624"/>
    <w:rsid w:val="003261F4"/>
    <w:rsid w:val="003A1335"/>
    <w:rsid w:val="00563F6F"/>
    <w:rsid w:val="005F064D"/>
    <w:rsid w:val="00695A26"/>
    <w:rsid w:val="006A5FC0"/>
    <w:rsid w:val="007B6202"/>
    <w:rsid w:val="00802B00"/>
    <w:rsid w:val="008F6D14"/>
    <w:rsid w:val="0094658D"/>
    <w:rsid w:val="009527BB"/>
    <w:rsid w:val="0095560A"/>
    <w:rsid w:val="009A3498"/>
    <w:rsid w:val="009A7E42"/>
    <w:rsid w:val="009D7CBD"/>
    <w:rsid w:val="009F0C38"/>
    <w:rsid w:val="00A22953"/>
    <w:rsid w:val="00A503FD"/>
    <w:rsid w:val="00A9089E"/>
    <w:rsid w:val="00A92F5E"/>
    <w:rsid w:val="00AC7959"/>
    <w:rsid w:val="00AD55EA"/>
    <w:rsid w:val="00BC2163"/>
    <w:rsid w:val="00C12B58"/>
    <w:rsid w:val="00C82BF9"/>
    <w:rsid w:val="00DF072B"/>
    <w:rsid w:val="00E66CC1"/>
    <w:rsid w:val="00EA24A1"/>
    <w:rsid w:val="00EC5F4E"/>
    <w:rsid w:val="00EE70A5"/>
    <w:rsid w:val="00EF4D2B"/>
    <w:rsid w:val="00F3420F"/>
    <w:rsid w:val="00F42045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26AE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16</cp:revision>
  <dcterms:created xsi:type="dcterms:W3CDTF">2017-09-21T16:08:00Z</dcterms:created>
  <dcterms:modified xsi:type="dcterms:W3CDTF">2018-10-26T15:47:00Z</dcterms:modified>
</cp:coreProperties>
</file>