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EC5F4E">
        <w:rPr>
          <w:sz w:val="24"/>
          <w:szCs w:val="24"/>
        </w:rPr>
        <w:t xml:space="preserve"> Oct 9 to Oct 13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information for Anne Bradstreet p. 114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p. 115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at the bottom of p. 115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p. 115 “What do you value most?”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p. 116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and Analyze visuals activities in margins p. 116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each column of reading chart created</w:t>
            </w:r>
            <w:r w:rsidR="002A364F">
              <w:rPr>
                <w:sz w:val="24"/>
                <w:szCs w:val="24"/>
              </w:rPr>
              <w:t xml:space="preserve"> / follow examples from p. 115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beginning on p. 118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--after reading create 3 examples for each column of reading chart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C on p. 118 / activity E on p. 119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115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bio info for Edward Taylor beginning on p. </w:t>
            </w:r>
            <w:r w:rsidR="00563F6F">
              <w:rPr>
                <w:sz w:val="24"/>
                <w:szCs w:val="24"/>
              </w:rPr>
              <w:t>114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</w:t>
            </w:r>
            <w:proofErr w:type="spellStart"/>
            <w:r>
              <w:rPr>
                <w:sz w:val="24"/>
                <w:szCs w:val="24"/>
              </w:rPr>
              <w:t>Huswifery</w:t>
            </w:r>
            <w:proofErr w:type="spellEnd"/>
            <w:r>
              <w:rPr>
                <w:sz w:val="24"/>
                <w:szCs w:val="24"/>
              </w:rPr>
              <w:t>” beginning on p. 120 (be sure to use the footnotes (1-5) at the bottom of the page to help with understanding the poem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both columns on reading chart created p. 115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F and G on p. 120</w:t>
            </w: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from mini poetry unit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poems by Anne Bradstreet and Edward Taylor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charts created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7 on p. 121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563F6F" w:rsidRP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563F6F">
              <w:rPr>
                <w:sz w:val="24"/>
                <w:szCs w:val="24"/>
              </w:rPr>
              <w:t>review all terms from mini poetry unit</w:t>
            </w:r>
          </w:p>
          <w:p w:rsidR="00563F6F" w:rsidRPr="00563F6F" w:rsidRDefault="00563F6F" w:rsidP="00563F6F">
            <w:pPr>
              <w:rPr>
                <w:sz w:val="24"/>
                <w:szCs w:val="24"/>
              </w:rPr>
            </w:pPr>
            <w:r w:rsidRPr="00563F6F">
              <w:rPr>
                <w:sz w:val="24"/>
                <w:szCs w:val="24"/>
              </w:rPr>
              <w:t>--review all poems by Anne Bradstreet and Edward Taylor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 w:rsidRPr="00563F6F">
              <w:rPr>
                <w:sz w:val="24"/>
                <w:szCs w:val="24"/>
              </w:rPr>
              <w:lastRenderedPageBreak/>
              <w:t>--review reading charts created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8 and 9 on p. 121</w:t>
            </w:r>
          </w:p>
          <w:p w:rsidR="00563F6F" w:rsidRDefault="00563F6F" w:rsidP="0056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writing activity at the bottom of the page “What Do You Value Most?”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97F99"/>
    <w:rsid w:val="000F282F"/>
    <w:rsid w:val="001E2CF4"/>
    <w:rsid w:val="002A364F"/>
    <w:rsid w:val="002A6B9D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7CBD"/>
    <w:rsid w:val="009F0C38"/>
    <w:rsid w:val="00A9089E"/>
    <w:rsid w:val="00A92F5E"/>
    <w:rsid w:val="00AC7959"/>
    <w:rsid w:val="00AD55EA"/>
    <w:rsid w:val="00BC2163"/>
    <w:rsid w:val="00C82BF9"/>
    <w:rsid w:val="00DF072B"/>
    <w:rsid w:val="00E66CC1"/>
    <w:rsid w:val="00EC5F4E"/>
    <w:rsid w:val="00EE70A5"/>
    <w:rsid w:val="00EF4D2B"/>
    <w:rsid w:val="00F3420F"/>
    <w:rsid w:val="00F42045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2FDA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7</cp:revision>
  <dcterms:created xsi:type="dcterms:W3CDTF">2017-09-21T16:08:00Z</dcterms:created>
  <dcterms:modified xsi:type="dcterms:W3CDTF">2017-10-06T11:38:00Z</dcterms:modified>
</cp:coreProperties>
</file>