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181CF0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9/10 to 9/14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background info on p. 36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bold terms on p. 37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reading chart like one at bottom of page 37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--“How do we make sense of our world?” creative writing on p. 37</w:t>
            </w:r>
          </w:p>
          <w:p w:rsidR="00F9310D" w:rsidRPr="00181CF0" w:rsidRDefault="00F9310D" w:rsidP="00181CF0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--review terms 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Analyze Visuals activity on p. 38 in margin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“World on Turtle’s Back” on p. 38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to line 62 on p. 40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 and B in the margins as after reading activities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story until line 94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C</w:t>
            </w:r>
          </w:p>
          <w:p w:rsidR="00F9310D" w:rsidRPr="00181CF0" w:rsidRDefault="00F9310D" w:rsidP="00181CF0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terms and previous readings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“Turtle” beginning at line 95 on p. 41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--finish reading the story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D, E, and F in the margins</w:t>
            </w:r>
          </w:p>
          <w:p w:rsidR="00F9310D" w:rsidRPr="00181CF0" w:rsidRDefault="00F9310D" w:rsidP="00181CF0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terms and previous readings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7 examples from reading chart created on p. 37</w:t>
            </w:r>
          </w:p>
          <w:p w:rsidR="00181CF0" w:rsidRDefault="00181CF0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 through 3 on p. 45</w:t>
            </w:r>
          </w:p>
          <w:p w:rsidR="00F9310D" w:rsidRDefault="00F9310D" w:rsidP="00181CF0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AD55EA" w:rsidRDefault="00AD55EA" w:rsidP="0018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181CF0">
              <w:rPr>
                <w:sz w:val="24"/>
                <w:szCs w:val="24"/>
              </w:rPr>
              <w:t>do questions 4 through 7 on p. 45</w:t>
            </w:r>
          </w:p>
          <w:p w:rsidR="00181CF0" w:rsidRDefault="00181CF0" w:rsidP="00181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--“How do we make sense of our world?” creative writing at the bottom of p. 45</w:t>
            </w:r>
            <w:bookmarkStart w:id="0" w:name="_GoBack"/>
            <w:bookmarkEnd w:id="0"/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3A5B"/>
    <w:multiLevelType w:val="hybridMultilevel"/>
    <w:tmpl w:val="133C5B50"/>
    <w:lvl w:ilvl="0" w:tplc="3488D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97F99"/>
    <w:rsid w:val="000F282F"/>
    <w:rsid w:val="00181CF0"/>
    <w:rsid w:val="001E2CF4"/>
    <w:rsid w:val="002A6B9D"/>
    <w:rsid w:val="003261F4"/>
    <w:rsid w:val="003A1335"/>
    <w:rsid w:val="005F064D"/>
    <w:rsid w:val="006A5FC0"/>
    <w:rsid w:val="007B6202"/>
    <w:rsid w:val="00802B00"/>
    <w:rsid w:val="008F6D14"/>
    <w:rsid w:val="0094658D"/>
    <w:rsid w:val="009527BB"/>
    <w:rsid w:val="009A7E42"/>
    <w:rsid w:val="009D7CBD"/>
    <w:rsid w:val="009F0C38"/>
    <w:rsid w:val="00A9089E"/>
    <w:rsid w:val="00A92F5E"/>
    <w:rsid w:val="00AC7959"/>
    <w:rsid w:val="00AD55EA"/>
    <w:rsid w:val="00BC2163"/>
    <w:rsid w:val="00C82BF9"/>
    <w:rsid w:val="00DF072B"/>
    <w:rsid w:val="00E66CC1"/>
    <w:rsid w:val="00EE70A5"/>
    <w:rsid w:val="00EF4D2B"/>
    <w:rsid w:val="00F3420F"/>
    <w:rsid w:val="00F9310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780F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4</cp:revision>
  <dcterms:created xsi:type="dcterms:W3CDTF">2017-09-21T16:08:00Z</dcterms:created>
  <dcterms:modified xsi:type="dcterms:W3CDTF">2018-09-07T14:11:00Z</dcterms:modified>
</cp:coreProperties>
</file>