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75383A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bookmarkStart w:id="0" w:name="_GoBack"/>
      <w:bookmarkEnd w:id="0"/>
      <w:r w:rsidR="00F9310D">
        <w:rPr>
          <w:sz w:val="24"/>
          <w:szCs w:val="24"/>
        </w:rPr>
        <w:t xml:space="preserve">Weebly </w:t>
      </w:r>
    </w:p>
    <w:p w:rsidR="00F9310D" w:rsidRDefault="002D7A0F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9/24 to 9/28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--write down all </w:t>
            </w:r>
            <w:proofErr w:type="gramStart"/>
            <w:r>
              <w:rPr>
                <w:sz w:val="24"/>
                <w:szCs w:val="24"/>
              </w:rPr>
              <w:t>bold faced</w:t>
            </w:r>
            <w:proofErr w:type="gramEnd"/>
            <w:r>
              <w:rPr>
                <w:sz w:val="24"/>
                <w:szCs w:val="24"/>
              </w:rPr>
              <w:t xml:space="preserve"> terms on p. 239 and define them 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“When is Rebellion Justified” on p. 239 / respond to the discussion topic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Thomas Jefferson bio info on p. 238 / create a one sentence summary for each of the 4 sections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section for the Declaration of Independence</w:t>
            </w:r>
            <w:r w:rsidR="00F3420F">
              <w:rPr>
                <w:sz w:val="24"/>
                <w:szCs w:val="24"/>
              </w:rPr>
              <w:t xml:space="preserve"> on p. 240 / summarize this section in a few short sentences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reading the Declaration / read until line 15 ending at “happiness.”  </w:t>
            </w:r>
          </w:p>
          <w:p w:rsidR="00F9310D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in the margin for the day’s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vocabulary from yesterday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the background section for the Declaration of Independence 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Analyze Visuals Activity on p. 241 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527BB">
              <w:rPr>
                <w:sz w:val="24"/>
                <w:szCs w:val="24"/>
              </w:rPr>
              <w:t xml:space="preserve">continue </w:t>
            </w:r>
            <w:r>
              <w:rPr>
                <w:sz w:val="24"/>
                <w:szCs w:val="24"/>
              </w:rPr>
              <w:t>read</w:t>
            </w:r>
            <w:r w:rsidR="009527BB">
              <w:rPr>
                <w:sz w:val="24"/>
                <w:szCs w:val="24"/>
              </w:rPr>
              <w:t xml:space="preserve">ing the </w:t>
            </w:r>
            <w:r>
              <w:rPr>
                <w:sz w:val="24"/>
                <w:szCs w:val="24"/>
              </w:rPr>
              <w:t>Declaration of Independence</w:t>
            </w:r>
            <w:r w:rsidR="009527BB">
              <w:rPr>
                <w:sz w:val="24"/>
                <w:szCs w:val="24"/>
              </w:rPr>
              <w:t xml:space="preserve"> / read until line 58</w:t>
            </w:r>
          </w:p>
          <w:p w:rsidR="00F9310D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B and C </w:t>
            </w:r>
            <w:r w:rsidR="00F3420F">
              <w:rPr>
                <w:sz w:val="24"/>
                <w:szCs w:val="24"/>
              </w:rPr>
              <w:t>in the margins of the text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all vocabulary from Dec of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entire Declaration</w:t>
            </w:r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F in the margins</w:t>
            </w:r>
          </w:p>
          <w:p w:rsidR="00F9310D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questions 1 through 4 on p. </w:t>
            </w:r>
            <w:r w:rsidR="00097F99">
              <w:rPr>
                <w:sz w:val="24"/>
                <w:szCs w:val="24"/>
              </w:rPr>
              <w:t>245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vocab terms 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reading of Dec of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  <w:p w:rsidR="00F9310D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--complete </w:t>
            </w:r>
            <w:r w:rsidR="00AD55EA">
              <w:rPr>
                <w:sz w:val="24"/>
                <w:szCs w:val="24"/>
              </w:rPr>
              <w:t>graphic organizer attached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AD55EA" w:rsidRDefault="00AD55E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--answer questions 5, 6, 8 and 9 on p. 245</w:t>
            </w:r>
          </w:p>
          <w:p w:rsidR="00AD55EA" w:rsidRDefault="00AD55E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--respond to “When is</w:t>
            </w:r>
            <w:r w:rsidR="00E66CC1">
              <w:rPr>
                <w:sz w:val="24"/>
                <w:szCs w:val="24"/>
              </w:rPr>
              <w:t xml:space="preserve"> Rebellion Justified?”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97F99"/>
    <w:rsid w:val="000F282F"/>
    <w:rsid w:val="001E2CF4"/>
    <w:rsid w:val="002A6B9D"/>
    <w:rsid w:val="002D7A0F"/>
    <w:rsid w:val="003261F4"/>
    <w:rsid w:val="003A1335"/>
    <w:rsid w:val="005F064D"/>
    <w:rsid w:val="006A5FC0"/>
    <w:rsid w:val="0075383A"/>
    <w:rsid w:val="007B6202"/>
    <w:rsid w:val="00802B00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82BF9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8838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5</cp:revision>
  <dcterms:created xsi:type="dcterms:W3CDTF">2017-09-21T16:08:00Z</dcterms:created>
  <dcterms:modified xsi:type="dcterms:W3CDTF">2018-09-24T17:19:00Z</dcterms:modified>
</cp:coreProperties>
</file>