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00" w:rsidRDefault="00CA6D00" w:rsidP="00D354B0">
      <w:pPr>
        <w:rPr>
          <w:b/>
          <w:sz w:val="24"/>
          <w:szCs w:val="24"/>
        </w:rPr>
      </w:pPr>
      <w:bookmarkStart w:id="0" w:name="_GoBack"/>
      <w:bookmarkEnd w:id="0"/>
    </w:p>
    <w:p w:rsidR="00D354B0" w:rsidRPr="00CA6D00" w:rsidRDefault="00D354B0" w:rsidP="00D354B0">
      <w:pPr>
        <w:rPr>
          <w:b/>
          <w:sz w:val="24"/>
          <w:szCs w:val="24"/>
        </w:rPr>
      </w:pPr>
      <w:r w:rsidRPr="00CA6D00">
        <w:rPr>
          <w:b/>
          <w:sz w:val="24"/>
          <w:szCs w:val="24"/>
        </w:rPr>
        <w:t>Outline for Research Paper on Stephen King</w:t>
      </w:r>
    </w:p>
    <w:p w:rsidR="00D354B0" w:rsidRPr="00CA6D00" w:rsidRDefault="00D354B0" w:rsidP="00D354B0">
      <w:pPr>
        <w:rPr>
          <w:sz w:val="24"/>
          <w:szCs w:val="24"/>
        </w:rPr>
      </w:pPr>
      <w:r w:rsidRPr="00CA6D00">
        <w:rPr>
          <w:b/>
          <w:sz w:val="24"/>
          <w:szCs w:val="24"/>
        </w:rPr>
        <w:t>Thesis:</w:t>
      </w:r>
      <w:r w:rsidRPr="00CA6D00">
        <w:rPr>
          <w:sz w:val="24"/>
          <w:szCs w:val="24"/>
        </w:rPr>
        <w:t xml:space="preserve"> One of the most skilled writers of the 20</w:t>
      </w:r>
      <w:r w:rsidRPr="00CA6D00">
        <w:rPr>
          <w:sz w:val="24"/>
          <w:szCs w:val="24"/>
          <w:vertAlign w:val="superscript"/>
        </w:rPr>
        <w:t>th</w:t>
      </w:r>
      <w:r w:rsidRPr="00CA6D00">
        <w:rPr>
          <w:sz w:val="24"/>
          <w:szCs w:val="24"/>
        </w:rPr>
        <w:t xml:space="preserve"> and 21</w:t>
      </w:r>
      <w:r w:rsidRPr="00CA6D00">
        <w:rPr>
          <w:sz w:val="24"/>
          <w:szCs w:val="24"/>
          <w:vertAlign w:val="superscript"/>
        </w:rPr>
        <w:t>st</w:t>
      </w:r>
      <w:r w:rsidRPr="00CA6D00">
        <w:rPr>
          <w:sz w:val="24"/>
          <w:szCs w:val="24"/>
        </w:rPr>
        <w:t xml:space="preserve"> centuries is worthy of literary merit because of his </w:t>
      </w:r>
      <w:r w:rsidR="001C5A8E" w:rsidRPr="00CA6D00">
        <w:rPr>
          <w:sz w:val="24"/>
          <w:szCs w:val="24"/>
        </w:rPr>
        <w:t>journey from rags to riches, as well as because of the sheer popularity and success of his work.</w:t>
      </w:r>
    </w:p>
    <w:p w:rsidR="00AD2755" w:rsidRPr="00CA6D00" w:rsidRDefault="00AD2755" w:rsidP="00AD2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D00">
        <w:rPr>
          <w:b/>
          <w:sz w:val="24"/>
          <w:szCs w:val="24"/>
        </w:rPr>
        <w:t>Background:</w:t>
      </w:r>
      <w:r w:rsidRPr="00CA6D00">
        <w:rPr>
          <w:sz w:val="24"/>
          <w:szCs w:val="24"/>
        </w:rPr>
        <w:t xml:space="preserve"> One of the best-known writers of the 20</w:t>
      </w:r>
      <w:r w:rsidRPr="00CA6D00">
        <w:rPr>
          <w:sz w:val="24"/>
          <w:szCs w:val="24"/>
          <w:vertAlign w:val="superscript"/>
        </w:rPr>
        <w:t>th</w:t>
      </w:r>
      <w:r w:rsidRPr="00CA6D00">
        <w:rPr>
          <w:sz w:val="24"/>
          <w:szCs w:val="24"/>
        </w:rPr>
        <w:t xml:space="preserve"> and 21</w:t>
      </w:r>
      <w:r w:rsidRPr="00CA6D00">
        <w:rPr>
          <w:sz w:val="24"/>
          <w:szCs w:val="24"/>
          <w:vertAlign w:val="superscript"/>
        </w:rPr>
        <w:t>st</w:t>
      </w:r>
      <w:r w:rsidRPr="00CA6D00">
        <w:rPr>
          <w:sz w:val="24"/>
          <w:szCs w:val="24"/>
        </w:rPr>
        <w:t xml:space="preserve"> centuries is Stephen King.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Stephen King </w:t>
      </w:r>
      <w:r w:rsidR="00153060" w:rsidRPr="00CA6D00">
        <w:rPr>
          <w:sz w:val="24"/>
          <w:szCs w:val="24"/>
        </w:rPr>
        <w:t xml:space="preserve">was born </w:t>
      </w:r>
      <w:r w:rsidRPr="00CA6D00">
        <w:rPr>
          <w:sz w:val="24"/>
          <w:szCs w:val="24"/>
        </w:rPr>
        <w:t xml:space="preserve">in Portland, Maine in 1947 to </w:t>
      </w:r>
      <w:r w:rsidR="00134669" w:rsidRPr="00CA6D00">
        <w:rPr>
          <w:sz w:val="24"/>
          <w:szCs w:val="24"/>
        </w:rPr>
        <w:t>Donald</w:t>
      </w:r>
      <w:r w:rsidRPr="00CA6D00">
        <w:rPr>
          <w:sz w:val="24"/>
          <w:szCs w:val="24"/>
        </w:rPr>
        <w:t xml:space="preserve"> and Nellie Ruth Pillsbury King.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King grew up in Fort Wayne, Indiana, Stratford, Connecticut, and Durham, Maine.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He graduated from Lisbon Falls High School in 1966 and </w:t>
      </w:r>
      <w:r w:rsidR="00134669" w:rsidRPr="00CA6D00">
        <w:rPr>
          <w:sz w:val="24"/>
          <w:szCs w:val="24"/>
        </w:rPr>
        <w:t>attended</w:t>
      </w:r>
      <w:r w:rsidRPr="00CA6D00">
        <w:rPr>
          <w:sz w:val="24"/>
          <w:szCs w:val="24"/>
        </w:rPr>
        <w:t xml:space="preserve"> the </w:t>
      </w:r>
      <w:r w:rsidR="00134669" w:rsidRPr="00CA6D00">
        <w:rPr>
          <w:sz w:val="24"/>
          <w:szCs w:val="24"/>
        </w:rPr>
        <w:t>University</w:t>
      </w:r>
      <w:r w:rsidRPr="00CA6D00">
        <w:rPr>
          <w:sz w:val="24"/>
          <w:szCs w:val="24"/>
        </w:rPr>
        <w:t xml:space="preserve"> of Maine at </w:t>
      </w:r>
      <w:proofErr w:type="spellStart"/>
      <w:r w:rsidRPr="00CA6D00">
        <w:rPr>
          <w:sz w:val="24"/>
          <w:szCs w:val="24"/>
        </w:rPr>
        <w:t>Orono</w:t>
      </w:r>
      <w:proofErr w:type="spellEnd"/>
      <w:r w:rsidRPr="00CA6D00">
        <w:rPr>
          <w:sz w:val="24"/>
          <w:szCs w:val="24"/>
        </w:rPr>
        <w:t>.</w:t>
      </w:r>
    </w:p>
    <w:p w:rsidR="003F2D7C" w:rsidRPr="00CA6D00" w:rsidRDefault="003F2D7C" w:rsidP="003F2D7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wrote for the school newspaper until he graduated with a BA in English in 1970.</w:t>
      </w:r>
    </w:p>
    <w:p w:rsidR="003F2D7C" w:rsidRPr="00CA6D00" w:rsidRDefault="003F2D7C" w:rsidP="003F2D7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met Tabitha Spruce, who he later married in 1971.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began teaching at Hampden Academy in Fall of 1971 for $6400 per year.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In 1973, he lived in a double wide trailer and his wife worked 2</w:t>
      </w:r>
      <w:r w:rsidRPr="00CA6D00">
        <w:rPr>
          <w:sz w:val="24"/>
          <w:szCs w:val="24"/>
          <w:vertAlign w:val="superscript"/>
        </w:rPr>
        <w:t>nd</w:t>
      </w:r>
      <w:r w:rsidRPr="00CA6D00">
        <w:rPr>
          <w:sz w:val="24"/>
          <w:szCs w:val="24"/>
        </w:rPr>
        <w:t xml:space="preserve"> shift at Dunkin donuts.  He worked summers at an industrial </w:t>
      </w:r>
      <w:r w:rsidR="00134669" w:rsidRPr="00CA6D00">
        <w:rPr>
          <w:sz w:val="24"/>
          <w:szCs w:val="24"/>
        </w:rPr>
        <w:t>laundry</w:t>
      </w:r>
      <w:r w:rsidRPr="00CA6D00">
        <w:rPr>
          <w:sz w:val="24"/>
          <w:szCs w:val="24"/>
        </w:rPr>
        <w:t xml:space="preserve"> and even as a janitor and gas pump attendant.</w:t>
      </w:r>
    </w:p>
    <w:p w:rsidR="003F2D7C" w:rsidRPr="00CA6D00" w:rsidRDefault="00134669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Over the years he adopted the pseudonyms: Richard Bachman and John </w:t>
      </w:r>
      <w:proofErr w:type="spellStart"/>
      <w:r w:rsidRPr="00CA6D00">
        <w:rPr>
          <w:sz w:val="24"/>
          <w:szCs w:val="24"/>
        </w:rPr>
        <w:t>Swithen</w:t>
      </w:r>
      <w:proofErr w:type="spellEnd"/>
      <w:r w:rsidRPr="00CA6D00">
        <w:rPr>
          <w:sz w:val="24"/>
          <w:szCs w:val="24"/>
        </w:rPr>
        <w:t xml:space="preserve"> because he became more popular and was concerned, “that the public wouldn’t accept more than one work from an author within a year.”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On June 19, 1999, King was struck by a van while walking near his summer home in Bangor, Maine.</w:t>
      </w:r>
    </w:p>
    <w:p w:rsidR="003F2D7C" w:rsidRPr="00CA6D00" w:rsidRDefault="003F2D7C" w:rsidP="003F2D7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had a collapsed lung and multiple fractures in his leg and hip.</w:t>
      </w:r>
    </w:p>
    <w:p w:rsidR="003F2D7C" w:rsidRPr="00CA6D00" w:rsidRDefault="003F2D7C" w:rsidP="003F2D7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incorporates this in the Dark Tower series.</w:t>
      </w:r>
    </w:p>
    <w:p w:rsidR="00134669" w:rsidRPr="00CA6D00" w:rsidRDefault="00134669" w:rsidP="0013466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King currently spends less and less time in his summer home and rarely goes on announced book talks, because he is annoyed (an worried) by obsessive tourists and fans.</w:t>
      </w:r>
    </w:p>
    <w:p w:rsidR="00AD2755" w:rsidRPr="00CA6D00" w:rsidRDefault="003F2D7C" w:rsidP="00AD2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D00">
        <w:rPr>
          <w:b/>
          <w:sz w:val="24"/>
          <w:szCs w:val="24"/>
        </w:rPr>
        <w:t>Literary works</w:t>
      </w:r>
      <w:r w:rsidRPr="00CA6D00">
        <w:rPr>
          <w:sz w:val="24"/>
          <w:szCs w:val="24"/>
        </w:rPr>
        <w:t>:</w:t>
      </w:r>
      <w:r w:rsidR="00786D82" w:rsidRPr="00CA6D00">
        <w:rPr>
          <w:sz w:val="24"/>
          <w:szCs w:val="24"/>
        </w:rPr>
        <w:t xml:space="preserve"> During his time as writer, King has functioned like a well-oiled machine, crafting book after book for his readers.</w:t>
      </w:r>
    </w:p>
    <w:p w:rsidR="00134669" w:rsidRPr="00CA6D00" w:rsidRDefault="00134669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King’s books have sold more than 350 million copies worldwide and have been adapted into numerous successful films.</w:t>
      </w:r>
    </w:p>
    <w:p w:rsidR="00134669" w:rsidRPr="00CA6D00" w:rsidRDefault="00134669" w:rsidP="0013466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Notable works include: Salem’s Lot, </w:t>
      </w:r>
      <w:proofErr w:type="spellStart"/>
      <w:r w:rsidRPr="00CA6D00">
        <w:rPr>
          <w:sz w:val="24"/>
          <w:szCs w:val="24"/>
        </w:rPr>
        <w:t>Cujo</w:t>
      </w:r>
      <w:proofErr w:type="spellEnd"/>
      <w:r w:rsidRPr="00CA6D00">
        <w:rPr>
          <w:sz w:val="24"/>
          <w:szCs w:val="24"/>
        </w:rPr>
        <w:t>, It, The Shining, and The Running Man.</w:t>
      </w:r>
    </w:p>
    <w:p w:rsidR="00134669" w:rsidRPr="00CA6D00" w:rsidRDefault="00134669" w:rsidP="0013466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lastRenderedPageBreak/>
        <w:t xml:space="preserve">Recent novels include: 11//22/63, </w:t>
      </w:r>
      <w:proofErr w:type="spellStart"/>
      <w:r w:rsidRPr="00CA6D00">
        <w:rPr>
          <w:sz w:val="24"/>
          <w:szCs w:val="24"/>
        </w:rPr>
        <w:t>Joyland</w:t>
      </w:r>
      <w:proofErr w:type="spellEnd"/>
      <w:r w:rsidRPr="00CA6D00">
        <w:rPr>
          <w:sz w:val="24"/>
          <w:szCs w:val="24"/>
        </w:rPr>
        <w:t>, Doctor Sleep, and Finders Keepers (which is set to be released 6/2/15).</w:t>
      </w:r>
    </w:p>
    <w:p w:rsidR="008E1D7E" w:rsidRPr="00CA6D00" w:rsidRDefault="008E1D7E" w:rsidP="008E1D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got his start in magazines.</w:t>
      </w:r>
    </w:p>
    <w:p w:rsidR="008E1D7E" w:rsidRPr="00CA6D00" w:rsidRDefault="008E1D7E" w:rsidP="008E1D7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“King flourished in the nudie mag market.”</w:t>
      </w:r>
    </w:p>
    <w:p w:rsidR="008E1D7E" w:rsidRPr="00CA6D00" w:rsidRDefault="008E1D7E" w:rsidP="008E1D7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He was featured in Cavalier and Playboy.</w:t>
      </w:r>
    </w:p>
    <w:p w:rsidR="008E1D7E" w:rsidRPr="00CA6D00" w:rsidRDefault="008E1D7E" w:rsidP="008E1D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His first novel, Carrie, was accepted for publication in 1973.</w:t>
      </w:r>
    </w:p>
    <w:p w:rsidR="008E1D7E" w:rsidRPr="00CA6D00" w:rsidRDefault="008E1D7E" w:rsidP="008E1D7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It was initially rejected by 30 publishers.</w:t>
      </w:r>
    </w:p>
    <w:p w:rsidR="008E1D7E" w:rsidRPr="00CA6D00" w:rsidRDefault="008E1D7E" w:rsidP="008E1D7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It was accepted by Doubleday Books with a $2500 advance, which he used to buy a Ford Pinto, move into a 4 BR apartment and install a phone.</w:t>
      </w:r>
    </w:p>
    <w:p w:rsidR="008E1D7E" w:rsidRPr="00CA6D00" w:rsidRDefault="008E1D7E" w:rsidP="008E1D7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Carrie only sold 13,000 hardback copies, but the rights went to Signet Books for $400,000.</w:t>
      </w:r>
    </w:p>
    <w:p w:rsidR="008E1D7E" w:rsidRPr="00CA6D00" w:rsidRDefault="008E1D7E" w:rsidP="008E1D7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$200,000 went to King.</w:t>
      </w:r>
    </w:p>
    <w:p w:rsidR="008E1D7E" w:rsidRPr="00CA6D00" w:rsidRDefault="008E1D7E" w:rsidP="008E1D7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Carrie sold over $1 million as a paperback.</w:t>
      </w:r>
    </w:p>
    <w:p w:rsidR="00134669" w:rsidRPr="00CA6D00" w:rsidRDefault="00134669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“Many of the locations he writes about are based on places he grew up in when he lived in Maine and other locations.”</w:t>
      </w:r>
    </w:p>
    <w:p w:rsidR="00134669" w:rsidRPr="00CA6D00" w:rsidRDefault="00134669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“His work features everyday language, attention to the details of the story’s surroundings, the emotional feelings of his characters, realistic settings, and an emphasis on modern problems.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One theme found in his work is the idea of “the flawed individual who experiences a number of hardships, and who as a result develops into a more informed, enlightened, and ethically responsible person.”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His work is “filled with characters who exhibit tragic flaws that prevent their development into self-actualized individuals.”</w:t>
      </w:r>
    </w:p>
    <w:p w:rsidR="003F2D7C" w:rsidRPr="00CA6D00" w:rsidRDefault="003F2D7C" w:rsidP="003F2D7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In King’s fictional America, society is the ultimate corrupting force which individual characters must either rise above or be dragged down by.”</w:t>
      </w:r>
    </w:p>
    <w:p w:rsidR="00AD2755" w:rsidRPr="00CA6D00" w:rsidRDefault="00AD2755" w:rsidP="00AD2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D00">
        <w:rPr>
          <w:b/>
          <w:sz w:val="24"/>
          <w:szCs w:val="24"/>
        </w:rPr>
        <w:t xml:space="preserve"> Impact on Society/Literary World</w:t>
      </w:r>
      <w:r w:rsidRPr="00CA6D00">
        <w:rPr>
          <w:sz w:val="24"/>
          <w:szCs w:val="24"/>
        </w:rPr>
        <w:t>: Throughout the years, Stephen King has become a bestselling author.  Despite his popularity and success, some people question whether he has made a contribution to the literary world.</w:t>
      </w:r>
    </w:p>
    <w:p w:rsidR="00D354B0" w:rsidRPr="00CA6D00" w:rsidRDefault="00D354B0" w:rsidP="00AD27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Those who think that King is not worthy of literary merit, oppose him for a number of reasons.</w:t>
      </w:r>
    </w:p>
    <w:p w:rsidR="00AD2755" w:rsidRPr="00CA6D00" w:rsidRDefault="00AD2755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Many people were upset when the National Book Awards decided to honor King with a medal for Distinguished Contribution to American Letters in 2003.</w:t>
      </w:r>
    </w:p>
    <w:p w:rsidR="00AD2755" w:rsidRPr="00CA6D00" w:rsidRDefault="00AD2755" w:rsidP="00D354B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Harold Bloom, a Yale professor says, “that they could believe that there is any literary value there or any aesthetic accomplishment or signs of inventive human intelligence is simply a testimony to their own idiocy.”</w:t>
      </w:r>
    </w:p>
    <w:p w:rsidR="00AD2755" w:rsidRPr="00CA6D00" w:rsidRDefault="00AD2755" w:rsidP="00D354B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lastRenderedPageBreak/>
        <w:t>Richard Snyder, the former executive of Simon &amp; Schuster (King’s publisher) says, “You put him in the company of a lot of great writers, and one has nothing to do with the other.  He sells a lot of books.  But is it literature? No.”</w:t>
      </w:r>
    </w:p>
    <w:p w:rsidR="00D354B0" w:rsidRPr="00CA6D00" w:rsidRDefault="00D354B0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“As early as 1990, a shorthand had emerged in King’s writing, in which massaged clichés, redundancies, laundry-list sentences, italics and the caps lock key do all the work on the writer’s behalf.”</w:t>
      </w:r>
    </w:p>
    <w:p w:rsidR="003F2D7C" w:rsidRPr="00CA6D00" w:rsidRDefault="003F2D7C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Many find his acceptance to be an issue because the films based on his books have been awful, he is labeled as a writer of Gothic horror fiction (a genre that’s like the black sheep of the family), and he is the best-selling novelist of all time.</w:t>
      </w:r>
    </w:p>
    <w:p w:rsidR="00D354B0" w:rsidRPr="00CA6D00" w:rsidRDefault="00D354B0" w:rsidP="00AD27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However, many people feel that Stephen King has made a contribution to literature and to society.</w:t>
      </w:r>
    </w:p>
    <w:p w:rsidR="00AD2755" w:rsidRPr="00CA6D00" w:rsidRDefault="00AD2755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Some people feel </w:t>
      </w:r>
      <w:r w:rsidR="00134669" w:rsidRPr="00CA6D00">
        <w:rPr>
          <w:sz w:val="24"/>
          <w:szCs w:val="24"/>
        </w:rPr>
        <w:t>that King</w:t>
      </w:r>
      <w:r w:rsidRPr="00CA6D00">
        <w:rPr>
          <w:sz w:val="24"/>
          <w:szCs w:val="24"/>
        </w:rPr>
        <w:t xml:space="preserve"> should be applauded for his storytelling skill, promotion of less-established writers, donation to libraries and schools, and cultural influence of his works that have been adapted for film and television.</w:t>
      </w:r>
    </w:p>
    <w:p w:rsidR="00D354B0" w:rsidRPr="00CA6D00" w:rsidRDefault="00D354B0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Samuel G. Freedman wrote an essay called, “Stephen King deserves an award for Creating Readers” which was published in USA Today.</w:t>
      </w:r>
    </w:p>
    <w:p w:rsidR="003F2D7C" w:rsidRPr="00CA6D00" w:rsidRDefault="003F2D7C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“Even Shakespeare, whose name has become synonymous with literary academia, was for all practical purposes a popular culture phenomenon in his day.”</w:t>
      </w:r>
    </w:p>
    <w:p w:rsidR="00AD2755" w:rsidRPr="00CA6D00" w:rsidRDefault="00AD2755" w:rsidP="00D354B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In a Pop Matters article, Bill </w:t>
      </w:r>
      <w:proofErr w:type="spellStart"/>
      <w:r w:rsidRPr="00CA6D00">
        <w:rPr>
          <w:sz w:val="24"/>
          <w:szCs w:val="24"/>
        </w:rPr>
        <w:t>Gibron</w:t>
      </w:r>
      <w:proofErr w:type="spellEnd"/>
      <w:r w:rsidRPr="00CA6D00">
        <w:rPr>
          <w:sz w:val="24"/>
          <w:szCs w:val="24"/>
        </w:rPr>
        <w:t xml:space="preserve"> says, “More so than any other writer of previous generations, King has redefined the medium, turning terror and its written counterpart into a mass appeal model of efficiency and effectiveness.</w:t>
      </w:r>
      <w:r w:rsidR="00D354B0" w:rsidRPr="00CA6D00">
        <w:rPr>
          <w:sz w:val="24"/>
          <w:szCs w:val="24"/>
        </w:rPr>
        <w:t>”</w:t>
      </w:r>
    </w:p>
    <w:p w:rsidR="00D354B0" w:rsidRPr="00CA6D00" w:rsidRDefault="00D354B0" w:rsidP="00D354B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“He’s dabbled in every classical and post-modern form of macabre, and has even sprinkled his prose with political and personal ideology.”</w:t>
      </w:r>
    </w:p>
    <w:p w:rsidR="00D354B0" w:rsidRPr="00CA6D00" w:rsidRDefault="00D354B0" w:rsidP="00D354B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“He is perhaps the only author working who can still claim a connection to the one element that put him on the publishing map in the first place.”</w:t>
      </w:r>
    </w:p>
    <w:p w:rsidR="00D354B0" w:rsidRPr="00CA6D00" w:rsidRDefault="00D354B0" w:rsidP="00D354B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 xml:space="preserve">Decades from now, fans will unearth his tomes and savor their sensational scares the way we lord over Stoker’s violent vamp, or Shelly’s modern </w:t>
      </w:r>
      <w:proofErr w:type="spellStart"/>
      <w:r w:rsidRPr="00CA6D00">
        <w:rPr>
          <w:sz w:val="24"/>
          <w:szCs w:val="24"/>
        </w:rPr>
        <w:t>Promethus</w:t>
      </w:r>
      <w:proofErr w:type="spellEnd"/>
      <w:r w:rsidRPr="00CA6D00">
        <w:rPr>
          <w:sz w:val="24"/>
          <w:szCs w:val="24"/>
        </w:rPr>
        <w:t>.”</w:t>
      </w:r>
    </w:p>
    <w:p w:rsidR="00AD2755" w:rsidRPr="006E2FD3" w:rsidRDefault="00D354B0" w:rsidP="006E2FD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A6D00">
        <w:rPr>
          <w:sz w:val="24"/>
          <w:szCs w:val="24"/>
        </w:rPr>
        <w:t>Stephen King says of himself, “I’ve never fooled myself that I’m going to have much popularity beyond my lifetime.”</w:t>
      </w:r>
    </w:p>
    <w:sectPr w:rsidR="00AD2755" w:rsidRPr="006E2F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75" w:rsidRDefault="00CC1C75" w:rsidP="00134669">
      <w:pPr>
        <w:spacing w:after="0" w:line="240" w:lineRule="auto"/>
      </w:pPr>
      <w:r>
        <w:separator/>
      </w:r>
    </w:p>
  </w:endnote>
  <w:endnote w:type="continuationSeparator" w:id="0">
    <w:p w:rsidR="00CC1C75" w:rsidRDefault="00CC1C75" w:rsidP="0013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75" w:rsidRDefault="00CC1C75" w:rsidP="00134669">
      <w:pPr>
        <w:spacing w:after="0" w:line="240" w:lineRule="auto"/>
      </w:pPr>
      <w:r>
        <w:separator/>
      </w:r>
    </w:p>
  </w:footnote>
  <w:footnote w:type="continuationSeparator" w:id="0">
    <w:p w:rsidR="00CC1C75" w:rsidRDefault="00CC1C75" w:rsidP="0013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69" w:rsidRDefault="006E2FD3">
    <w:pPr>
      <w:pStyle w:val="Header"/>
    </w:pPr>
    <w:r>
      <w:rPr>
        <w:sz w:val="24"/>
        <w:szCs w:val="24"/>
      </w:rPr>
      <w:t>Example Outline</w:t>
    </w:r>
    <w:r w:rsidR="001346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1CB0"/>
    <w:multiLevelType w:val="hybridMultilevel"/>
    <w:tmpl w:val="0E343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E61"/>
    <w:multiLevelType w:val="multilevel"/>
    <w:tmpl w:val="38FEF2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55"/>
    <w:rsid w:val="00005E68"/>
    <w:rsid w:val="00134669"/>
    <w:rsid w:val="00153060"/>
    <w:rsid w:val="001C5A8E"/>
    <w:rsid w:val="0034758C"/>
    <w:rsid w:val="003F2D7C"/>
    <w:rsid w:val="006E2FD3"/>
    <w:rsid w:val="0070261D"/>
    <w:rsid w:val="00786D82"/>
    <w:rsid w:val="008E1D7E"/>
    <w:rsid w:val="00AD2755"/>
    <w:rsid w:val="00C2461E"/>
    <w:rsid w:val="00CA6D00"/>
    <w:rsid w:val="00CC1C75"/>
    <w:rsid w:val="00D15FA7"/>
    <w:rsid w:val="00D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FF89"/>
  <w15:docId w15:val="{459D7B49-AA0E-4B91-9393-5825EE6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69"/>
  </w:style>
  <w:style w:type="paragraph" w:styleId="Footer">
    <w:name w:val="footer"/>
    <w:basedOn w:val="Normal"/>
    <w:link w:val="FooterChar"/>
    <w:uiPriority w:val="99"/>
    <w:unhideWhenUsed/>
    <w:rsid w:val="00134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Marth, Cayce</cp:lastModifiedBy>
  <cp:revision>2</cp:revision>
  <cp:lastPrinted>2015-05-22T17:37:00Z</cp:lastPrinted>
  <dcterms:created xsi:type="dcterms:W3CDTF">2018-11-30T19:29:00Z</dcterms:created>
  <dcterms:modified xsi:type="dcterms:W3CDTF">2018-11-30T19:29:00Z</dcterms:modified>
</cp:coreProperties>
</file>