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29"/>
        <w:tblW w:w="11126" w:type="dxa"/>
        <w:tblLook w:val="04A0" w:firstRow="1" w:lastRow="0" w:firstColumn="1" w:lastColumn="0" w:noHBand="0" w:noVBand="1"/>
      </w:tblPr>
      <w:tblGrid>
        <w:gridCol w:w="5563"/>
        <w:gridCol w:w="5563"/>
      </w:tblGrid>
      <w:tr w:rsidR="00D64355" w:rsidRPr="00934A23" w14:paraId="580D5FB4" w14:textId="77777777" w:rsidTr="00DC1448">
        <w:trPr>
          <w:trHeight w:val="1070"/>
        </w:trPr>
        <w:tc>
          <w:tcPr>
            <w:tcW w:w="11126" w:type="dxa"/>
            <w:gridSpan w:val="2"/>
          </w:tcPr>
          <w:p w14:paraId="5B82D19D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3672043"/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Standard:  </w:t>
            </w:r>
          </w:p>
          <w:p w14:paraId="55454919" w14:textId="77777777" w:rsidR="00D64355" w:rsidRPr="00D64355" w:rsidRDefault="00D64355" w:rsidP="00DC1448">
            <w:pPr>
              <w:pStyle w:val="NoSpacing"/>
              <w:numPr>
                <w:ilvl w:val="0"/>
                <w:numId w:val="1"/>
              </w:numPr>
            </w:pPr>
            <w:r w:rsidRPr="00934A23">
              <w:rPr>
                <w:b/>
              </w:rPr>
              <w:t xml:space="preserve">HSG-CO.C.9: </w:t>
            </w:r>
            <w:r w:rsidRPr="00934A23">
              <w:t xml:space="preserve">Prove theorems about lines and angles. </w:t>
            </w:r>
            <w:r w:rsidRPr="00934A23">
              <w:rPr>
                <w:i/>
              </w:rPr>
              <w:t>Theorems include: vertical angles are congruent.</w:t>
            </w:r>
          </w:p>
          <w:p w14:paraId="3B12B743" w14:textId="40362DFD" w:rsidR="00D64355" w:rsidRPr="00934A23" w:rsidRDefault="00D64355" w:rsidP="00DC1448">
            <w:pPr>
              <w:pStyle w:val="NoSpacing"/>
              <w:numPr>
                <w:ilvl w:val="0"/>
                <w:numId w:val="1"/>
              </w:numPr>
            </w:pPr>
            <w:r>
              <w:rPr>
                <w:b/>
              </w:rPr>
              <w:t>HSG-CO.C.10:</w:t>
            </w:r>
            <w:r>
              <w:t xml:space="preserve"> Prove theorem about triangles. </w:t>
            </w:r>
            <w:r>
              <w:rPr>
                <w:i/>
              </w:rPr>
              <w:t xml:space="preserve">Theorems include: measures of interior angles of </w:t>
            </w:r>
            <w:proofErr w:type="gramStart"/>
            <w:r>
              <w:rPr>
                <w:i/>
              </w:rPr>
              <w:t>a triangles</w:t>
            </w:r>
            <w:proofErr w:type="gramEnd"/>
            <w:r>
              <w:rPr>
                <w:i/>
              </w:rPr>
              <w:t xml:space="preserve"> sum to 180º, base angles of isosceles triangles are congruent.</w:t>
            </w:r>
          </w:p>
        </w:tc>
      </w:tr>
      <w:tr w:rsidR="00D64355" w:rsidRPr="00934A23" w14:paraId="5FB068D5" w14:textId="77777777" w:rsidTr="00DC1448">
        <w:trPr>
          <w:trHeight w:val="1070"/>
        </w:trPr>
        <w:tc>
          <w:tcPr>
            <w:tcW w:w="11126" w:type="dxa"/>
            <w:gridSpan w:val="2"/>
          </w:tcPr>
          <w:p w14:paraId="141D587B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Objectives SWBAT:  </w:t>
            </w:r>
          </w:p>
          <w:p w14:paraId="44D8233A" w14:textId="1BEF92B0" w:rsidR="00D64355" w:rsidRPr="00934A23" w:rsidRDefault="00D64355" w:rsidP="00DC1448">
            <w:pPr>
              <w:pStyle w:val="NoSpacing"/>
              <w:numPr>
                <w:ilvl w:val="0"/>
                <w:numId w:val="2"/>
              </w:numPr>
            </w:pPr>
            <w:r w:rsidRPr="00934A23">
              <w:t xml:space="preserve">Determine the </w:t>
            </w:r>
            <w:r>
              <w:t xml:space="preserve">missing angle by understanding that vertical angles are congruent or that two adjacent angle which form a straight line are supplementary. </w:t>
            </w:r>
          </w:p>
          <w:p w14:paraId="32CC38EB" w14:textId="50DB2462" w:rsidR="00D64355" w:rsidRPr="00934A23" w:rsidRDefault="00D64355" w:rsidP="00DC1448">
            <w:pPr>
              <w:pStyle w:val="NoSpacing"/>
              <w:numPr>
                <w:ilvl w:val="0"/>
                <w:numId w:val="2"/>
              </w:numPr>
            </w:pPr>
            <w:r>
              <w:t xml:space="preserve">Creating an algebraic equation using </w:t>
            </w:r>
            <w:r>
              <w:t>triangle sum (all angles in a triangle sum equal 180</w:t>
            </w:r>
            <w:r>
              <w:rPr>
                <w:i/>
              </w:rPr>
              <w:t>º</w:t>
            </w:r>
            <w:r>
              <w:t xml:space="preserve">) </w:t>
            </w:r>
            <w:r>
              <w:t xml:space="preserve">to </w:t>
            </w:r>
            <w:r>
              <w:t xml:space="preserve">set-up and </w:t>
            </w:r>
            <w:r>
              <w:t>solve for missing angles by using Properties of Equalities.</w:t>
            </w:r>
          </w:p>
        </w:tc>
      </w:tr>
      <w:tr w:rsidR="00D64355" w:rsidRPr="00934A23" w14:paraId="232F6DC0" w14:textId="77777777" w:rsidTr="00DC1448">
        <w:trPr>
          <w:trHeight w:val="1070"/>
        </w:trPr>
        <w:tc>
          <w:tcPr>
            <w:tcW w:w="11126" w:type="dxa"/>
            <w:gridSpan w:val="2"/>
          </w:tcPr>
          <w:p w14:paraId="0DB2AEF0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Mathematical Practices:</w:t>
            </w:r>
          </w:p>
          <w:p w14:paraId="1AEDF4D2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MP- 1 Make sense of problems and persevere in solving them.</w:t>
            </w:r>
          </w:p>
          <w:p w14:paraId="35D5E8A4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MP- 3 Construct viable arguments and critique the reasoning of others.</w:t>
            </w:r>
          </w:p>
          <w:p w14:paraId="6A4AB8F0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MP- 5 Use appropriate tools strategically.</w:t>
            </w:r>
          </w:p>
          <w:p w14:paraId="4FA5B577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55" w:rsidRPr="00934A23" w14:paraId="1CFAA75A" w14:textId="77777777" w:rsidTr="00DC1448">
        <w:trPr>
          <w:trHeight w:val="1250"/>
        </w:trPr>
        <w:tc>
          <w:tcPr>
            <w:tcW w:w="5563" w:type="dxa"/>
          </w:tcPr>
          <w:p w14:paraId="6D921838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Introduction/Warm-Up:</w:t>
            </w:r>
          </w:p>
          <w:p w14:paraId="73EB04EB" w14:textId="77777777" w:rsidR="00000000" w:rsidRPr="005A708A" w:rsidRDefault="00285023" w:rsidP="005A708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A">
              <w:rPr>
                <w:rFonts w:ascii="Times New Roman" w:hAnsi="Times New Roman" w:cs="Times New Roman"/>
                <w:sz w:val="24"/>
                <w:szCs w:val="24"/>
              </w:rPr>
              <w:t>Complementary or Supplementary?</w:t>
            </w:r>
          </w:p>
          <w:p w14:paraId="1A2897DF" w14:textId="77777777" w:rsidR="00000000" w:rsidRPr="005A708A" w:rsidRDefault="00285023" w:rsidP="005A708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A">
              <w:rPr>
                <w:rFonts w:ascii="Times New Roman" w:hAnsi="Times New Roman" w:cs="Times New Roman"/>
                <w:sz w:val="24"/>
                <w:szCs w:val="24"/>
              </w:rPr>
              <w:t>Write out the angle addition postulate using the names of these angles.</w:t>
            </w:r>
          </w:p>
          <w:p w14:paraId="2256FA17" w14:textId="77777777" w:rsidR="00000000" w:rsidRPr="005A708A" w:rsidRDefault="00285023" w:rsidP="005A708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A">
              <w:rPr>
                <w:rFonts w:ascii="Times New Roman" w:hAnsi="Times New Roman" w:cs="Times New Roman"/>
                <w:sz w:val="24"/>
                <w:szCs w:val="24"/>
              </w:rPr>
              <w:t xml:space="preserve">Find X </w:t>
            </w:r>
          </w:p>
          <w:p w14:paraId="7DC5010B" w14:textId="77777777" w:rsidR="00000000" w:rsidRPr="005A708A" w:rsidRDefault="00285023" w:rsidP="005A708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A">
              <w:rPr>
                <w:rFonts w:ascii="Times New Roman" w:hAnsi="Times New Roman" w:cs="Times New Roman"/>
                <w:sz w:val="24"/>
                <w:szCs w:val="24"/>
              </w:rPr>
              <w:t xml:space="preserve">Find the measure of both angles. </w:t>
            </w:r>
          </w:p>
          <w:p w14:paraId="18B80266" w14:textId="1C0E3FB9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6640C5D0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Closure:</w:t>
            </w:r>
          </w:p>
          <w:p w14:paraId="5DF1B6B2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an exit ticket on determining the missing angle. Then students will be handed a worksheet for independent practice. </w:t>
            </w:r>
          </w:p>
        </w:tc>
      </w:tr>
      <w:tr w:rsidR="00D64355" w:rsidRPr="00934A23" w14:paraId="7B484A09" w14:textId="77777777" w:rsidTr="00DC1448">
        <w:trPr>
          <w:trHeight w:val="1227"/>
        </w:trPr>
        <w:tc>
          <w:tcPr>
            <w:tcW w:w="11126" w:type="dxa"/>
            <w:gridSpan w:val="2"/>
          </w:tcPr>
          <w:p w14:paraId="56F2F59F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Activities:</w:t>
            </w:r>
          </w:p>
          <w:p w14:paraId="41C5AB01" w14:textId="77777777" w:rsidR="00D64355" w:rsidRPr="00934A23" w:rsidRDefault="00D64355" w:rsidP="00DC14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i/>
                <w:sz w:val="24"/>
                <w:szCs w:val="24"/>
              </w:rPr>
              <w:t>What specific activities, investigations, problems, questions, or tasks will students be working on during the lesson? Consider TLAC strategies.</w:t>
            </w:r>
          </w:p>
          <w:p w14:paraId="573E21D3" w14:textId="77777777" w:rsidR="00D64355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7B0A" w14:textId="4A7F8C5A" w:rsidR="00D64355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will complete the warm-up independently. We will then discuss the warm-up as a class. Using the information form the warm-up we will use the 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>discuss slide 2 to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0EAE1" w14:textId="77777777" w:rsidR="00D64355" w:rsidRDefault="00D64355" w:rsidP="00DC1448">
            <w:pPr>
              <w:rPr>
                <w:b/>
              </w:rPr>
            </w:pPr>
            <w:r>
              <w:rPr>
                <w:b/>
              </w:rPr>
              <w:t>Direct Instruction</w:t>
            </w:r>
          </w:p>
          <w:p w14:paraId="2E0F6EB7" w14:textId="77777777" w:rsidR="00D64355" w:rsidRDefault="00D64355" w:rsidP="00DC1448">
            <w:r>
              <w:t xml:space="preserve">Model the individual objective based on the standards. </w:t>
            </w:r>
          </w:p>
          <w:p w14:paraId="21172611" w14:textId="5EADB62D" w:rsidR="00D64355" w:rsidRDefault="00D64355" w:rsidP="00DC1448">
            <w:pPr>
              <w:rPr>
                <w:b/>
              </w:rPr>
            </w:pPr>
            <w:r w:rsidRPr="008024F6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 On slide 2, 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I will 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fill in the measures of the missing angles, followed by 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 the student with guide</w:t>
            </w:r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d questions about vertical angles </w:t>
            </w:r>
            <w:proofErr w:type="gramStart"/>
            <w:r w:rsidR="005A708A">
              <w:rPr>
                <w:rFonts w:ascii="Times New Roman" w:hAnsi="Times New Roman" w:cs="Times New Roman"/>
                <w:sz w:val="24"/>
                <w:szCs w:val="24"/>
              </w:rPr>
              <w:t>a pairs of angles</w:t>
            </w:r>
            <w:proofErr w:type="gramEnd"/>
            <w:r w:rsidR="005A708A">
              <w:rPr>
                <w:rFonts w:ascii="Times New Roman" w:hAnsi="Times New Roman" w:cs="Times New Roman"/>
                <w:sz w:val="24"/>
                <w:szCs w:val="24"/>
              </w:rPr>
              <w:t xml:space="preserve"> that form a straight lin. </w:t>
            </w:r>
          </w:p>
          <w:p w14:paraId="101C2DE0" w14:textId="77777777" w:rsidR="00D64355" w:rsidRPr="00164238" w:rsidRDefault="00D64355" w:rsidP="00DC1448">
            <w:pPr>
              <w:rPr>
                <w:b/>
              </w:rPr>
            </w:pPr>
            <w:r>
              <w:rPr>
                <w:b/>
              </w:rPr>
              <w:t>Guided Practice</w:t>
            </w:r>
          </w:p>
          <w:p w14:paraId="241899BB" w14:textId="77777777" w:rsidR="00D64355" w:rsidRDefault="00D64355" w:rsidP="00DC1448">
            <w:r>
              <w:t>Students will lead me through problems dealing with the standards.</w:t>
            </w:r>
          </w:p>
          <w:p w14:paraId="5ECE6CFB" w14:textId="4F64A36A" w:rsidR="00D64355" w:rsidRDefault="00D64355" w:rsidP="00DC1448">
            <w:pPr>
              <w:rPr>
                <w:b/>
              </w:rPr>
            </w:pPr>
            <w:r w:rsidRPr="008024F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007B4">
              <w:t xml:space="preserve">Students will Kagan “Time Pair Share” to discussing and applying the use of </w:t>
            </w:r>
            <w:r w:rsidR="005A708A">
              <w:t xml:space="preserve">vertical angles being congruent and two adjacent angles that form a straight line are supplementary in be able </w:t>
            </w:r>
            <w:r w:rsidRPr="000007B4">
              <w:t>to calculate the missing angle.</w:t>
            </w:r>
          </w:p>
          <w:p w14:paraId="3037AF0D" w14:textId="77777777" w:rsidR="00D64355" w:rsidRPr="00164238" w:rsidRDefault="00D64355" w:rsidP="00DC1448">
            <w:pPr>
              <w:rPr>
                <w:b/>
              </w:rPr>
            </w:pPr>
            <w:r>
              <w:rPr>
                <w:b/>
              </w:rPr>
              <w:t>Independent Practice</w:t>
            </w:r>
          </w:p>
          <w:p w14:paraId="634365B4" w14:textId="77777777" w:rsidR="00D64355" w:rsidRPr="008B3E72" w:rsidRDefault="00D64355" w:rsidP="00DC1448">
            <w:r>
              <w:t xml:space="preserve">Students will be given problems to work on independently and/or in small groups to practice </w:t>
            </w:r>
            <w:proofErr w:type="gramStart"/>
            <w:r>
              <w:t>mastery of</w:t>
            </w:r>
            <w:proofErr w:type="gramEnd"/>
            <w:r>
              <w:t xml:space="preserve"> the content.</w:t>
            </w:r>
          </w:p>
          <w:p w14:paraId="2BA19E62" w14:textId="43FC8E88" w:rsidR="00D64355" w:rsidRDefault="00D64355" w:rsidP="00DC1448">
            <w:pPr>
              <w:rPr>
                <w:b/>
              </w:rPr>
            </w:pPr>
            <w:r w:rsidRPr="00F41AB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007B4">
              <w:t xml:space="preserve">Students will complete the Exit Ticket and </w:t>
            </w:r>
            <w:r w:rsidR="005A708A">
              <w:t>Triangle Sum/Vertical Angle</w:t>
            </w:r>
            <w:r w:rsidRPr="000007B4">
              <w:t xml:space="preserve"> Worksheet</w:t>
            </w:r>
          </w:p>
          <w:p w14:paraId="7245CFF8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55" w:rsidRPr="00934A23" w14:paraId="3B70B817" w14:textId="77777777" w:rsidTr="00DC1448">
        <w:trPr>
          <w:trHeight w:val="804"/>
        </w:trPr>
        <w:tc>
          <w:tcPr>
            <w:tcW w:w="11126" w:type="dxa"/>
            <w:gridSpan w:val="2"/>
          </w:tcPr>
          <w:p w14:paraId="1F4D3FAC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Vocabulary, Connections, and Misconceptions:</w:t>
            </w:r>
          </w:p>
          <w:p w14:paraId="20D8E25C" w14:textId="311ABC36" w:rsidR="00D64355" w:rsidRPr="00934A23" w:rsidRDefault="00D64355" w:rsidP="00DC14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textAlignment w:val="baseline"/>
            </w:pPr>
            <w:r>
              <w:t xml:space="preserve">Vertical angles, Triangle sum, congruency, equilateral triangle, </w:t>
            </w:r>
            <w:r w:rsidR="005A708A">
              <w:t>Isosceles</w:t>
            </w:r>
            <w:r>
              <w:t xml:space="preserve"> </w:t>
            </w:r>
            <w:proofErr w:type="gramStart"/>
            <w:r>
              <w:t>triangle</w:t>
            </w:r>
            <w:proofErr w:type="gramEnd"/>
            <w:r>
              <w:t xml:space="preserve"> and right triangle</w:t>
            </w:r>
          </w:p>
        </w:tc>
      </w:tr>
      <w:tr w:rsidR="00D64355" w:rsidRPr="00934A23" w14:paraId="25DDC536" w14:textId="77777777" w:rsidTr="00DC1448">
        <w:trPr>
          <w:trHeight w:val="1160"/>
        </w:trPr>
        <w:tc>
          <w:tcPr>
            <w:tcW w:w="5563" w:type="dxa"/>
          </w:tcPr>
          <w:p w14:paraId="6E532DEF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Materials:</w:t>
            </w:r>
          </w:p>
          <w:p w14:paraId="08161307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Power point, paper, pencil, Calculators, and Kagan Strategies </w:t>
            </w:r>
          </w:p>
          <w:p w14:paraId="51E4A7EB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4C0ABAF0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Homework:</w:t>
            </w:r>
          </w:p>
          <w:p w14:paraId="52B2577D" w14:textId="31D04C8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>Students will complete the worksheet if not completed during class.</w:t>
            </w:r>
          </w:p>
          <w:p w14:paraId="1ED32922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55" w:rsidRPr="00934A23" w14:paraId="2BDBCC25" w14:textId="77777777" w:rsidTr="00DC1448">
        <w:trPr>
          <w:trHeight w:val="1335"/>
        </w:trPr>
        <w:tc>
          <w:tcPr>
            <w:tcW w:w="11126" w:type="dxa"/>
            <w:gridSpan w:val="2"/>
          </w:tcPr>
          <w:p w14:paraId="47E36383" w14:textId="77777777" w:rsidR="00D64355" w:rsidRPr="00934A23" w:rsidRDefault="00D64355" w:rsidP="00DC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b/>
                <w:sz w:val="24"/>
                <w:szCs w:val="24"/>
              </w:rPr>
              <w:t>Lesson Reflections:</w:t>
            </w:r>
          </w:p>
          <w:p w14:paraId="796D6996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I will know that the students understand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todays objective by</w:t>
            </w: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 them completing the exit ticket successfully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Students will then use their notes and exit ticket to complete a worksheet independently. </w:t>
            </w:r>
            <w:r w:rsidRPr="0093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886E4" w14:textId="77777777" w:rsidR="00D64355" w:rsidRPr="00934A23" w:rsidRDefault="00D64355" w:rsidP="00DC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36FE6" w14:textId="77777777" w:rsidR="00D64355" w:rsidRDefault="00D64355" w:rsidP="00D64355">
      <w:bookmarkStart w:id="1" w:name="_GoBack"/>
      <w:bookmarkEnd w:id="0"/>
      <w:bookmarkEnd w:id="1"/>
    </w:p>
    <w:p w14:paraId="632FBCBC" w14:textId="77777777" w:rsidR="00300345" w:rsidRDefault="00300345"/>
    <w:sectPr w:rsidR="003003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24A3" w14:textId="77777777" w:rsidR="005A708A" w:rsidRDefault="005A708A" w:rsidP="005A708A">
      <w:pPr>
        <w:spacing w:after="0" w:line="240" w:lineRule="auto"/>
      </w:pPr>
      <w:r>
        <w:separator/>
      </w:r>
    </w:p>
  </w:endnote>
  <w:endnote w:type="continuationSeparator" w:id="0">
    <w:p w14:paraId="024E9349" w14:textId="77777777" w:rsidR="005A708A" w:rsidRDefault="005A708A" w:rsidP="005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30FA" w14:textId="77777777" w:rsidR="005A708A" w:rsidRDefault="005A708A" w:rsidP="005A708A">
      <w:pPr>
        <w:spacing w:after="0" w:line="240" w:lineRule="auto"/>
      </w:pPr>
      <w:r>
        <w:separator/>
      </w:r>
    </w:p>
  </w:footnote>
  <w:footnote w:type="continuationSeparator" w:id="0">
    <w:p w14:paraId="006B8BC6" w14:textId="77777777" w:rsidR="005A708A" w:rsidRDefault="005A708A" w:rsidP="005A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52F7" w14:textId="3268A0EC" w:rsidR="00934A23" w:rsidRDefault="00285023">
    <w:pPr>
      <w:pStyle w:val="Header"/>
    </w:pPr>
    <w:r>
      <w:t>Deshinna Nichols</w:t>
    </w:r>
    <w:r>
      <w:tab/>
      <w:t>Geometry</w:t>
    </w:r>
    <w:r w:rsidR="005A708A">
      <w:t xml:space="preserve"> Vertical Angles and Triangle Sum       </w:t>
    </w:r>
    <w:r>
      <w:tab/>
      <w:t>09/</w:t>
    </w:r>
    <w:r>
      <w:t>1</w:t>
    </w:r>
    <w:r w:rsidR="005A708A">
      <w:t xml:space="preserve">1 </w:t>
    </w:r>
    <w:r>
      <w:t>/18</w:t>
    </w:r>
    <w:r w:rsidR="005A708A">
      <w:t xml:space="preserve">   and   09/12/18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DED"/>
    <w:multiLevelType w:val="hybridMultilevel"/>
    <w:tmpl w:val="E94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43E"/>
    <w:multiLevelType w:val="hybridMultilevel"/>
    <w:tmpl w:val="EE9C7C80"/>
    <w:lvl w:ilvl="0" w:tplc="A5F4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AF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E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0B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6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EB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AD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4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6F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16462"/>
    <w:multiLevelType w:val="hybridMultilevel"/>
    <w:tmpl w:val="A04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6AB"/>
    <w:multiLevelType w:val="multilevel"/>
    <w:tmpl w:val="5B2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55"/>
    <w:rsid w:val="00285023"/>
    <w:rsid w:val="00300345"/>
    <w:rsid w:val="005A708A"/>
    <w:rsid w:val="00D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980E"/>
  <w15:chartTrackingRefBased/>
  <w15:docId w15:val="{29933933-A19E-40A3-9953-A43AFB8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55"/>
  </w:style>
  <w:style w:type="paragraph" w:styleId="Footer">
    <w:name w:val="footer"/>
    <w:basedOn w:val="Normal"/>
    <w:link w:val="FooterChar"/>
    <w:uiPriority w:val="99"/>
    <w:unhideWhenUsed/>
    <w:rsid w:val="00D6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5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4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9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9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Deshinna</dc:creator>
  <cp:keywords/>
  <dc:description/>
  <cp:lastModifiedBy>Nichols, Deshinna</cp:lastModifiedBy>
  <cp:revision>1</cp:revision>
  <dcterms:created xsi:type="dcterms:W3CDTF">2018-09-03T05:51:00Z</dcterms:created>
  <dcterms:modified xsi:type="dcterms:W3CDTF">2018-09-03T06:12:00Z</dcterms:modified>
</cp:coreProperties>
</file>