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A6930" w14:textId="77777777" w:rsidR="004F1639" w:rsidRPr="003B08D3" w:rsidRDefault="00E50D07" w:rsidP="003B08D3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B08D3">
        <w:rPr>
          <w:rFonts w:ascii="Times New Roman" w:hAnsi="Times New Roman" w:cs="Times New Roman"/>
          <w:b/>
          <w:sz w:val="28"/>
        </w:rPr>
        <w:t>“Cask of Amontillado” Group Project Rubric</w:t>
      </w:r>
    </w:p>
    <w:p w14:paraId="37221B4C" w14:textId="77777777" w:rsidR="00E50D07" w:rsidRPr="003B08D3" w:rsidRDefault="00E50D07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132"/>
        <w:gridCol w:w="1489"/>
        <w:gridCol w:w="1565"/>
        <w:gridCol w:w="1489"/>
        <w:gridCol w:w="1565"/>
        <w:gridCol w:w="1565"/>
      </w:tblGrid>
      <w:tr w:rsidR="007D0C7F" w:rsidRPr="003B08D3" w14:paraId="4BF80AA2" w14:textId="77777777" w:rsidTr="007D0C7F">
        <w:tc>
          <w:tcPr>
            <w:tcW w:w="2132" w:type="dxa"/>
          </w:tcPr>
          <w:p w14:paraId="327E09AD" w14:textId="77777777" w:rsidR="007D0C7F" w:rsidRPr="003B08D3" w:rsidRDefault="007D0C7F">
            <w:pPr>
              <w:rPr>
                <w:rFonts w:ascii="Times New Roman" w:hAnsi="Times New Roman" w:cs="Times New Roman"/>
                <w:sz w:val="24"/>
              </w:rPr>
            </w:pPr>
            <w:r w:rsidRPr="003B08D3">
              <w:rPr>
                <w:rFonts w:ascii="Times New Roman" w:hAnsi="Times New Roman" w:cs="Times New Roman"/>
                <w:sz w:val="24"/>
              </w:rPr>
              <w:t>Name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1489" w:type="dxa"/>
          </w:tcPr>
          <w:p w14:paraId="28460E3C" w14:textId="77777777" w:rsidR="007D0C7F" w:rsidRDefault="007D0C7F">
            <w:pPr>
              <w:rPr>
                <w:rFonts w:ascii="Times New Roman" w:hAnsi="Times New Roman" w:cs="Times New Roman"/>
                <w:sz w:val="24"/>
              </w:rPr>
            </w:pPr>
          </w:p>
          <w:p w14:paraId="229CEC37" w14:textId="77777777" w:rsidR="007D0C7F" w:rsidRDefault="007D0C7F">
            <w:pPr>
              <w:rPr>
                <w:rFonts w:ascii="Times New Roman" w:hAnsi="Times New Roman" w:cs="Times New Roman"/>
                <w:sz w:val="24"/>
              </w:rPr>
            </w:pPr>
          </w:p>
          <w:p w14:paraId="791EBA57" w14:textId="77777777" w:rsidR="007D0C7F" w:rsidRPr="003B08D3" w:rsidRDefault="007D0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14:paraId="2ADF9CEF" w14:textId="77777777" w:rsidR="007D0C7F" w:rsidRPr="003B08D3" w:rsidRDefault="007D0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</w:tcPr>
          <w:p w14:paraId="5F944414" w14:textId="77777777" w:rsidR="007D0C7F" w:rsidRPr="003B08D3" w:rsidRDefault="007D0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14:paraId="5604A980" w14:textId="77777777" w:rsidR="007D0C7F" w:rsidRPr="003B08D3" w:rsidRDefault="007D0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14:paraId="0BE78578" w14:textId="77777777" w:rsidR="007D0C7F" w:rsidRPr="003B08D3" w:rsidRDefault="007D0C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E9D" w:rsidRPr="003B08D3" w14:paraId="147E913E" w14:textId="77777777" w:rsidTr="007D0C7F">
        <w:tc>
          <w:tcPr>
            <w:tcW w:w="2132" w:type="dxa"/>
          </w:tcPr>
          <w:p w14:paraId="05BCD1FB" w14:textId="77777777" w:rsidR="00CF5E9D" w:rsidRDefault="00CF5E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Participation</w:t>
            </w:r>
          </w:p>
          <w:p w14:paraId="37D03797" w14:textId="77777777" w:rsidR="00CF5E9D" w:rsidRPr="003B08D3" w:rsidRDefault="00CF5E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 points)</w:t>
            </w:r>
          </w:p>
        </w:tc>
        <w:tc>
          <w:tcPr>
            <w:tcW w:w="1489" w:type="dxa"/>
          </w:tcPr>
          <w:p w14:paraId="49F1788B" w14:textId="77777777" w:rsidR="00CF5E9D" w:rsidRDefault="00CF5E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14:paraId="4FAA3A6C" w14:textId="77777777" w:rsidR="00CF5E9D" w:rsidRPr="003B08D3" w:rsidRDefault="00CF5E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</w:tcPr>
          <w:p w14:paraId="5090177A" w14:textId="77777777" w:rsidR="00CF5E9D" w:rsidRPr="003B08D3" w:rsidRDefault="00CF5E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14:paraId="42E17FC8" w14:textId="77777777" w:rsidR="00CF5E9D" w:rsidRPr="003B08D3" w:rsidRDefault="00CF5E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14:paraId="5FEFFB0A" w14:textId="77777777" w:rsidR="00CF5E9D" w:rsidRPr="003B08D3" w:rsidRDefault="00CF5E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E9D" w:rsidRPr="003B08D3" w14:paraId="56EB8E63" w14:textId="77777777" w:rsidTr="007D0C7F">
        <w:tc>
          <w:tcPr>
            <w:tcW w:w="2132" w:type="dxa"/>
          </w:tcPr>
          <w:p w14:paraId="5696AC7F" w14:textId="77777777" w:rsidR="00CF5E9D" w:rsidRDefault="00CF5E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Professionalism</w:t>
            </w:r>
          </w:p>
          <w:p w14:paraId="6D646E15" w14:textId="77777777" w:rsidR="00CF5E9D" w:rsidRDefault="00CF5E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 points)</w:t>
            </w:r>
          </w:p>
        </w:tc>
        <w:tc>
          <w:tcPr>
            <w:tcW w:w="1489" w:type="dxa"/>
          </w:tcPr>
          <w:p w14:paraId="40E015B0" w14:textId="77777777" w:rsidR="00CF5E9D" w:rsidRDefault="00CF5E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14:paraId="6FACD6BA" w14:textId="77777777" w:rsidR="00CF5E9D" w:rsidRPr="003B08D3" w:rsidRDefault="00CF5E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</w:tcPr>
          <w:p w14:paraId="54B69CF3" w14:textId="77777777" w:rsidR="00CF5E9D" w:rsidRPr="003B08D3" w:rsidRDefault="00CF5E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14:paraId="7CAFE805" w14:textId="77777777" w:rsidR="00CF5E9D" w:rsidRPr="003B08D3" w:rsidRDefault="00CF5E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14:paraId="03650E8B" w14:textId="77777777" w:rsidR="00CF5E9D" w:rsidRPr="003B08D3" w:rsidRDefault="00CF5E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5C24608" w14:textId="77777777" w:rsidR="00CF5E9D" w:rsidRDefault="00CF5E9D">
      <w:pPr>
        <w:rPr>
          <w:rFonts w:ascii="Times New Roman" w:hAnsi="Times New Roman" w:cs="Times New Roman"/>
          <w:sz w:val="24"/>
        </w:rPr>
      </w:pPr>
    </w:p>
    <w:p w14:paraId="2905611F" w14:textId="77777777" w:rsidR="003B08D3" w:rsidRPr="00CF5E9D" w:rsidRDefault="00677E45" w:rsidP="00CF5E9D">
      <w:pPr>
        <w:jc w:val="center"/>
        <w:rPr>
          <w:rFonts w:ascii="Times New Roman" w:hAnsi="Times New Roman" w:cs="Times New Roman"/>
          <w:b/>
          <w:sz w:val="28"/>
        </w:rPr>
      </w:pPr>
      <w:r w:rsidRPr="00CF5E9D">
        <w:rPr>
          <w:rFonts w:ascii="Times New Roman" w:hAnsi="Times New Roman" w:cs="Times New Roman"/>
          <w:b/>
          <w:sz w:val="28"/>
        </w:rPr>
        <w:t>Poster</w:t>
      </w:r>
      <w:r w:rsidR="00CF5E9D" w:rsidRPr="00CF5E9D">
        <w:rPr>
          <w:rFonts w:ascii="Times New Roman" w:hAnsi="Times New Roman" w:cs="Times New Roman"/>
          <w:b/>
          <w:sz w:val="28"/>
        </w:rPr>
        <w:t xml:space="preserve"> Score</w:t>
      </w: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2325"/>
        <w:gridCol w:w="1870"/>
        <w:gridCol w:w="5705"/>
      </w:tblGrid>
      <w:tr w:rsidR="00CF5E9D" w14:paraId="11C779D4" w14:textId="77777777" w:rsidTr="00CF5E9D">
        <w:tc>
          <w:tcPr>
            <w:tcW w:w="2325" w:type="dxa"/>
          </w:tcPr>
          <w:p w14:paraId="4E6BAF4A" w14:textId="77777777" w:rsidR="00CF5E9D" w:rsidRPr="00CF5E9D" w:rsidRDefault="00CF5E9D">
            <w:pPr>
              <w:rPr>
                <w:rFonts w:ascii="Times New Roman" w:hAnsi="Times New Roman" w:cs="Times New Roman"/>
                <w:sz w:val="24"/>
              </w:rPr>
            </w:pPr>
            <w:r w:rsidRPr="00CF5E9D">
              <w:rPr>
                <w:rFonts w:ascii="Times New Roman" w:hAnsi="Times New Roman" w:cs="Times New Roman"/>
                <w:sz w:val="24"/>
              </w:rPr>
              <w:t>Creativity and Neatness</w:t>
            </w:r>
          </w:p>
          <w:p w14:paraId="1430793C" w14:textId="77777777" w:rsidR="00CF5E9D" w:rsidRPr="00CF5E9D" w:rsidRDefault="00CF5E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CF5E9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 points)</w:t>
            </w:r>
          </w:p>
        </w:tc>
        <w:tc>
          <w:tcPr>
            <w:tcW w:w="1870" w:type="dxa"/>
          </w:tcPr>
          <w:p w14:paraId="22A7B3FD" w14:textId="77777777" w:rsidR="00CF5E9D" w:rsidRDefault="00CF5E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5" w:type="dxa"/>
          </w:tcPr>
          <w:p w14:paraId="16B0A570" w14:textId="77777777" w:rsidR="00CF5E9D" w:rsidRDefault="00CF5E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E9D" w:rsidRPr="00847F42" w14:paraId="6F350813" w14:textId="77777777" w:rsidTr="00CF5E9D">
        <w:tc>
          <w:tcPr>
            <w:tcW w:w="2325" w:type="dxa"/>
          </w:tcPr>
          <w:p w14:paraId="2C998013" w14:textId="77777777" w:rsidR="00CF5E9D" w:rsidRPr="00CF5E9D" w:rsidRDefault="00CF5E9D" w:rsidP="00585994">
            <w:pPr>
              <w:rPr>
                <w:rFonts w:ascii="Times New Roman" w:hAnsi="Times New Roman" w:cs="Times New Roman"/>
              </w:rPr>
            </w:pPr>
            <w:r w:rsidRPr="00CF5E9D">
              <w:rPr>
                <w:rFonts w:ascii="Times New Roman" w:hAnsi="Times New Roman" w:cs="Times New Roman"/>
              </w:rPr>
              <w:t>Summary Complete (10 points)</w:t>
            </w:r>
          </w:p>
        </w:tc>
        <w:tc>
          <w:tcPr>
            <w:tcW w:w="1870" w:type="dxa"/>
          </w:tcPr>
          <w:p w14:paraId="17D32C60" w14:textId="77777777" w:rsidR="00CF5E9D" w:rsidRDefault="00CF5E9D" w:rsidP="00585994">
            <w:pPr>
              <w:rPr>
                <w:rFonts w:ascii="Comic Sans MS" w:hAnsi="Comic Sans MS"/>
              </w:rPr>
            </w:pPr>
          </w:p>
          <w:p w14:paraId="1B5A1FB1" w14:textId="77777777" w:rsidR="00CF5E9D" w:rsidRPr="00847F42" w:rsidRDefault="00CF5E9D" w:rsidP="00585994">
            <w:pPr>
              <w:rPr>
                <w:rFonts w:ascii="Comic Sans MS" w:hAnsi="Comic Sans MS"/>
              </w:rPr>
            </w:pPr>
          </w:p>
        </w:tc>
        <w:tc>
          <w:tcPr>
            <w:tcW w:w="5705" w:type="dxa"/>
          </w:tcPr>
          <w:p w14:paraId="6B7E8158" w14:textId="77777777" w:rsidR="00CF5E9D" w:rsidRPr="00847F42" w:rsidRDefault="00CF5E9D" w:rsidP="00585994">
            <w:pPr>
              <w:rPr>
                <w:rFonts w:ascii="Comic Sans MS" w:hAnsi="Comic Sans MS"/>
              </w:rPr>
            </w:pPr>
          </w:p>
        </w:tc>
      </w:tr>
      <w:tr w:rsidR="00CF5E9D" w:rsidRPr="00847F42" w14:paraId="28180130" w14:textId="77777777" w:rsidTr="00CF5E9D">
        <w:tc>
          <w:tcPr>
            <w:tcW w:w="2325" w:type="dxa"/>
          </w:tcPr>
          <w:p w14:paraId="6083AB86" w14:textId="77777777" w:rsidR="00CF5E9D" w:rsidRDefault="00CF5E9D" w:rsidP="00585994">
            <w:pPr>
              <w:rPr>
                <w:rFonts w:ascii="Times New Roman" w:hAnsi="Times New Roman" w:cs="Times New Roman"/>
              </w:rPr>
            </w:pPr>
            <w:r w:rsidRPr="00CF5E9D">
              <w:rPr>
                <w:rFonts w:ascii="Times New Roman" w:hAnsi="Times New Roman" w:cs="Times New Roman"/>
              </w:rPr>
              <w:t xml:space="preserve">Foreshadowing </w:t>
            </w:r>
          </w:p>
          <w:p w14:paraId="36581FCD" w14:textId="77777777" w:rsidR="00CF5E9D" w:rsidRPr="00CF5E9D" w:rsidRDefault="00CF5E9D" w:rsidP="00585994">
            <w:pPr>
              <w:rPr>
                <w:rFonts w:ascii="Times New Roman" w:hAnsi="Times New Roman" w:cs="Times New Roman"/>
              </w:rPr>
            </w:pPr>
            <w:r w:rsidRPr="00CF5E9D">
              <w:rPr>
                <w:rFonts w:ascii="Times New Roman" w:hAnsi="Times New Roman" w:cs="Times New Roman"/>
              </w:rPr>
              <w:t>(10 points)</w:t>
            </w:r>
          </w:p>
        </w:tc>
        <w:tc>
          <w:tcPr>
            <w:tcW w:w="1870" w:type="dxa"/>
          </w:tcPr>
          <w:p w14:paraId="6DC8D96E" w14:textId="77777777" w:rsidR="00CF5E9D" w:rsidRDefault="00CF5E9D" w:rsidP="00585994">
            <w:pPr>
              <w:rPr>
                <w:rFonts w:ascii="Comic Sans MS" w:hAnsi="Comic Sans MS"/>
              </w:rPr>
            </w:pPr>
          </w:p>
          <w:p w14:paraId="4D4A489F" w14:textId="77777777" w:rsidR="00CF5E9D" w:rsidRPr="00847F42" w:rsidRDefault="00CF5E9D" w:rsidP="00585994">
            <w:pPr>
              <w:rPr>
                <w:rFonts w:ascii="Comic Sans MS" w:hAnsi="Comic Sans MS"/>
              </w:rPr>
            </w:pPr>
          </w:p>
        </w:tc>
        <w:tc>
          <w:tcPr>
            <w:tcW w:w="5705" w:type="dxa"/>
          </w:tcPr>
          <w:p w14:paraId="35D0D8C0" w14:textId="77777777" w:rsidR="00CF5E9D" w:rsidRPr="00847F42" w:rsidRDefault="00CF5E9D" w:rsidP="00585994">
            <w:pPr>
              <w:rPr>
                <w:rFonts w:ascii="Comic Sans MS" w:hAnsi="Comic Sans MS"/>
              </w:rPr>
            </w:pPr>
          </w:p>
        </w:tc>
      </w:tr>
      <w:tr w:rsidR="00CF5E9D" w:rsidRPr="00847F42" w14:paraId="7D8E97CE" w14:textId="77777777" w:rsidTr="00CF5E9D">
        <w:tc>
          <w:tcPr>
            <w:tcW w:w="2325" w:type="dxa"/>
          </w:tcPr>
          <w:p w14:paraId="3BF25432" w14:textId="77777777" w:rsidR="00CF5E9D" w:rsidRDefault="00CF5E9D" w:rsidP="00585994">
            <w:pPr>
              <w:rPr>
                <w:rFonts w:ascii="Times New Roman" w:hAnsi="Times New Roman" w:cs="Times New Roman"/>
              </w:rPr>
            </w:pPr>
            <w:r w:rsidRPr="00CF5E9D">
              <w:rPr>
                <w:rFonts w:ascii="Times New Roman" w:hAnsi="Times New Roman" w:cs="Times New Roman"/>
              </w:rPr>
              <w:t xml:space="preserve">Theme </w:t>
            </w:r>
          </w:p>
          <w:p w14:paraId="5A94E01F" w14:textId="77777777" w:rsidR="00CF5E9D" w:rsidRPr="00CF5E9D" w:rsidRDefault="00CF5E9D" w:rsidP="00585994">
            <w:pPr>
              <w:rPr>
                <w:rFonts w:ascii="Times New Roman" w:hAnsi="Times New Roman" w:cs="Times New Roman"/>
              </w:rPr>
            </w:pPr>
            <w:r w:rsidRPr="00CF5E9D">
              <w:rPr>
                <w:rFonts w:ascii="Times New Roman" w:hAnsi="Times New Roman" w:cs="Times New Roman"/>
              </w:rPr>
              <w:t>(10 points)</w:t>
            </w:r>
          </w:p>
        </w:tc>
        <w:tc>
          <w:tcPr>
            <w:tcW w:w="1870" w:type="dxa"/>
          </w:tcPr>
          <w:p w14:paraId="1C66FCED" w14:textId="77777777" w:rsidR="00CF5E9D" w:rsidRDefault="00CF5E9D" w:rsidP="00585994">
            <w:pPr>
              <w:rPr>
                <w:rFonts w:ascii="Comic Sans MS" w:hAnsi="Comic Sans MS"/>
              </w:rPr>
            </w:pPr>
          </w:p>
          <w:p w14:paraId="3601C6A5" w14:textId="77777777" w:rsidR="00CF5E9D" w:rsidRPr="00847F42" w:rsidRDefault="00CF5E9D" w:rsidP="00585994">
            <w:pPr>
              <w:rPr>
                <w:rFonts w:ascii="Comic Sans MS" w:hAnsi="Comic Sans MS"/>
              </w:rPr>
            </w:pPr>
          </w:p>
        </w:tc>
        <w:tc>
          <w:tcPr>
            <w:tcW w:w="5705" w:type="dxa"/>
          </w:tcPr>
          <w:p w14:paraId="7D2E8AC5" w14:textId="77777777" w:rsidR="00CF5E9D" w:rsidRPr="00847F42" w:rsidRDefault="00CF5E9D" w:rsidP="00585994">
            <w:pPr>
              <w:rPr>
                <w:rFonts w:ascii="Comic Sans MS" w:hAnsi="Comic Sans MS"/>
              </w:rPr>
            </w:pPr>
          </w:p>
        </w:tc>
      </w:tr>
      <w:tr w:rsidR="00CF5E9D" w:rsidRPr="00847F42" w14:paraId="2D4BC2FB" w14:textId="77777777" w:rsidTr="00CF5E9D">
        <w:tc>
          <w:tcPr>
            <w:tcW w:w="2325" w:type="dxa"/>
          </w:tcPr>
          <w:p w14:paraId="6262BDEF" w14:textId="77777777" w:rsidR="00CF5E9D" w:rsidRDefault="00CF5E9D" w:rsidP="00585994">
            <w:pPr>
              <w:rPr>
                <w:rFonts w:ascii="Times New Roman" w:hAnsi="Times New Roman" w:cs="Times New Roman"/>
              </w:rPr>
            </w:pPr>
            <w:r w:rsidRPr="00CF5E9D">
              <w:rPr>
                <w:rFonts w:ascii="Times New Roman" w:hAnsi="Times New Roman" w:cs="Times New Roman"/>
              </w:rPr>
              <w:t xml:space="preserve">Plot </w:t>
            </w:r>
          </w:p>
          <w:p w14:paraId="011D5CA9" w14:textId="77777777" w:rsidR="00CF5E9D" w:rsidRPr="00CF5E9D" w:rsidRDefault="00CF5E9D" w:rsidP="00585994">
            <w:pPr>
              <w:rPr>
                <w:rFonts w:ascii="Times New Roman" w:hAnsi="Times New Roman" w:cs="Times New Roman"/>
              </w:rPr>
            </w:pPr>
            <w:r w:rsidRPr="00CF5E9D">
              <w:rPr>
                <w:rFonts w:ascii="Times New Roman" w:hAnsi="Times New Roman" w:cs="Times New Roman"/>
              </w:rPr>
              <w:t>(10 points)</w:t>
            </w:r>
          </w:p>
        </w:tc>
        <w:tc>
          <w:tcPr>
            <w:tcW w:w="1870" w:type="dxa"/>
          </w:tcPr>
          <w:p w14:paraId="5E7862E9" w14:textId="77777777" w:rsidR="00CF5E9D" w:rsidRDefault="00CF5E9D" w:rsidP="00585994">
            <w:pPr>
              <w:rPr>
                <w:rFonts w:ascii="Comic Sans MS" w:hAnsi="Comic Sans MS"/>
              </w:rPr>
            </w:pPr>
          </w:p>
          <w:p w14:paraId="4B77623B" w14:textId="77777777" w:rsidR="00CF5E9D" w:rsidRPr="00847F42" w:rsidRDefault="00CF5E9D" w:rsidP="00585994">
            <w:pPr>
              <w:rPr>
                <w:rFonts w:ascii="Comic Sans MS" w:hAnsi="Comic Sans MS"/>
              </w:rPr>
            </w:pPr>
          </w:p>
        </w:tc>
        <w:tc>
          <w:tcPr>
            <w:tcW w:w="5705" w:type="dxa"/>
          </w:tcPr>
          <w:p w14:paraId="3E0051B8" w14:textId="77777777" w:rsidR="00CF5E9D" w:rsidRPr="00847F42" w:rsidRDefault="00CF5E9D" w:rsidP="00585994">
            <w:pPr>
              <w:rPr>
                <w:rFonts w:ascii="Comic Sans MS" w:hAnsi="Comic Sans MS"/>
              </w:rPr>
            </w:pPr>
          </w:p>
        </w:tc>
      </w:tr>
      <w:tr w:rsidR="00CF5E9D" w:rsidRPr="00847F42" w14:paraId="3359CF5E" w14:textId="77777777" w:rsidTr="00CF5E9D">
        <w:tc>
          <w:tcPr>
            <w:tcW w:w="2325" w:type="dxa"/>
          </w:tcPr>
          <w:p w14:paraId="4E83E76E" w14:textId="77777777" w:rsidR="00CF5E9D" w:rsidRPr="00CF5E9D" w:rsidRDefault="00CF5E9D" w:rsidP="00585994">
            <w:pPr>
              <w:rPr>
                <w:rFonts w:ascii="Times New Roman" w:hAnsi="Times New Roman" w:cs="Times New Roman"/>
              </w:rPr>
            </w:pPr>
            <w:r w:rsidRPr="00CF5E9D">
              <w:rPr>
                <w:rFonts w:ascii="Times New Roman" w:hAnsi="Times New Roman" w:cs="Times New Roman"/>
              </w:rPr>
              <w:t>Visualize the ending (10 points)</w:t>
            </w:r>
          </w:p>
        </w:tc>
        <w:tc>
          <w:tcPr>
            <w:tcW w:w="1870" w:type="dxa"/>
          </w:tcPr>
          <w:p w14:paraId="35525568" w14:textId="77777777" w:rsidR="00CF5E9D" w:rsidRDefault="00CF5E9D" w:rsidP="00585994">
            <w:pPr>
              <w:rPr>
                <w:rFonts w:ascii="Comic Sans MS" w:hAnsi="Comic Sans MS"/>
              </w:rPr>
            </w:pPr>
          </w:p>
          <w:p w14:paraId="32A34695" w14:textId="77777777" w:rsidR="00CF5E9D" w:rsidRPr="00847F42" w:rsidRDefault="00CF5E9D" w:rsidP="00585994">
            <w:pPr>
              <w:rPr>
                <w:rFonts w:ascii="Comic Sans MS" w:hAnsi="Comic Sans MS"/>
              </w:rPr>
            </w:pPr>
          </w:p>
        </w:tc>
        <w:tc>
          <w:tcPr>
            <w:tcW w:w="5705" w:type="dxa"/>
          </w:tcPr>
          <w:p w14:paraId="3CD786C4" w14:textId="77777777" w:rsidR="00CF5E9D" w:rsidRPr="00847F42" w:rsidRDefault="00CF5E9D" w:rsidP="00585994">
            <w:pPr>
              <w:rPr>
                <w:rFonts w:ascii="Comic Sans MS" w:hAnsi="Comic Sans MS"/>
              </w:rPr>
            </w:pPr>
          </w:p>
        </w:tc>
      </w:tr>
      <w:tr w:rsidR="00CF5E9D" w:rsidRPr="00847F42" w14:paraId="1C981EA1" w14:textId="77777777" w:rsidTr="00CF5E9D">
        <w:tc>
          <w:tcPr>
            <w:tcW w:w="2325" w:type="dxa"/>
          </w:tcPr>
          <w:p w14:paraId="17750B8A" w14:textId="77777777" w:rsidR="00CF5E9D" w:rsidRDefault="00CF5E9D" w:rsidP="00585994">
            <w:pPr>
              <w:rPr>
                <w:rFonts w:ascii="Times New Roman" w:hAnsi="Times New Roman" w:cs="Times New Roman"/>
              </w:rPr>
            </w:pPr>
            <w:r w:rsidRPr="00CF5E9D">
              <w:rPr>
                <w:rFonts w:ascii="Times New Roman" w:hAnsi="Times New Roman" w:cs="Times New Roman"/>
              </w:rPr>
              <w:t xml:space="preserve">Conflict </w:t>
            </w:r>
          </w:p>
          <w:p w14:paraId="00485E11" w14:textId="77777777" w:rsidR="00CF5E9D" w:rsidRPr="00CF5E9D" w:rsidRDefault="00CF5E9D" w:rsidP="00585994">
            <w:pPr>
              <w:rPr>
                <w:rFonts w:ascii="Times New Roman" w:hAnsi="Times New Roman" w:cs="Times New Roman"/>
              </w:rPr>
            </w:pPr>
            <w:r w:rsidRPr="00CF5E9D">
              <w:rPr>
                <w:rFonts w:ascii="Times New Roman" w:hAnsi="Times New Roman" w:cs="Times New Roman"/>
              </w:rPr>
              <w:t>(10 points)</w:t>
            </w:r>
          </w:p>
        </w:tc>
        <w:tc>
          <w:tcPr>
            <w:tcW w:w="1870" w:type="dxa"/>
          </w:tcPr>
          <w:p w14:paraId="734D56BD" w14:textId="77777777" w:rsidR="00CF5E9D" w:rsidRDefault="00CF5E9D" w:rsidP="00585994">
            <w:pPr>
              <w:rPr>
                <w:rFonts w:ascii="Comic Sans MS" w:hAnsi="Comic Sans MS"/>
              </w:rPr>
            </w:pPr>
          </w:p>
          <w:p w14:paraId="79058313" w14:textId="77777777" w:rsidR="00CF5E9D" w:rsidRPr="00847F42" w:rsidRDefault="00CF5E9D" w:rsidP="00585994">
            <w:pPr>
              <w:rPr>
                <w:rFonts w:ascii="Comic Sans MS" w:hAnsi="Comic Sans MS"/>
              </w:rPr>
            </w:pPr>
          </w:p>
        </w:tc>
        <w:tc>
          <w:tcPr>
            <w:tcW w:w="5705" w:type="dxa"/>
          </w:tcPr>
          <w:p w14:paraId="63826636" w14:textId="77777777" w:rsidR="00CF5E9D" w:rsidRPr="00847F42" w:rsidRDefault="00CF5E9D" w:rsidP="00585994">
            <w:pPr>
              <w:rPr>
                <w:rFonts w:ascii="Comic Sans MS" w:hAnsi="Comic Sans MS"/>
              </w:rPr>
            </w:pPr>
          </w:p>
        </w:tc>
      </w:tr>
      <w:tr w:rsidR="00CF5E9D" w:rsidRPr="00847F42" w14:paraId="6BBB4AEC" w14:textId="77777777" w:rsidTr="00CF5E9D">
        <w:tc>
          <w:tcPr>
            <w:tcW w:w="2325" w:type="dxa"/>
          </w:tcPr>
          <w:p w14:paraId="12DBC761" w14:textId="77777777" w:rsidR="00CF5E9D" w:rsidRDefault="00CF5E9D" w:rsidP="00585994">
            <w:pPr>
              <w:rPr>
                <w:rFonts w:ascii="Times New Roman" w:hAnsi="Times New Roman" w:cs="Times New Roman"/>
              </w:rPr>
            </w:pPr>
            <w:r w:rsidRPr="00CF5E9D">
              <w:rPr>
                <w:rFonts w:ascii="Times New Roman" w:hAnsi="Times New Roman" w:cs="Times New Roman"/>
              </w:rPr>
              <w:t xml:space="preserve">Characters </w:t>
            </w:r>
          </w:p>
          <w:p w14:paraId="147C9342" w14:textId="77777777" w:rsidR="00CF5E9D" w:rsidRPr="00CF5E9D" w:rsidRDefault="00CF5E9D" w:rsidP="00585994">
            <w:pPr>
              <w:rPr>
                <w:rFonts w:ascii="Times New Roman" w:hAnsi="Times New Roman" w:cs="Times New Roman"/>
              </w:rPr>
            </w:pPr>
            <w:r w:rsidRPr="00CF5E9D">
              <w:rPr>
                <w:rFonts w:ascii="Times New Roman" w:hAnsi="Times New Roman" w:cs="Times New Roman"/>
              </w:rPr>
              <w:t>(10 points)</w:t>
            </w:r>
          </w:p>
        </w:tc>
        <w:tc>
          <w:tcPr>
            <w:tcW w:w="1870" w:type="dxa"/>
          </w:tcPr>
          <w:p w14:paraId="0A29F53D" w14:textId="77777777" w:rsidR="00CF5E9D" w:rsidRDefault="00CF5E9D" w:rsidP="00585994">
            <w:pPr>
              <w:rPr>
                <w:rFonts w:ascii="Comic Sans MS" w:hAnsi="Comic Sans MS"/>
              </w:rPr>
            </w:pPr>
          </w:p>
          <w:p w14:paraId="06B1E9B9" w14:textId="77777777" w:rsidR="00CF5E9D" w:rsidRPr="00847F42" w:rsidRDefault="00CF5E9D" w:rsidP="00585994">
            <w:pPr>
              <w:rPr>
                <w:rFonts w:ascii="Comic Sans MS" w:hAnsi="Comic Sans MS"/>
              </w:rPr>
            </w:pPr>
          </w:p>
        </w:tc>
        <w:tc>
          <w:tcPr>
            <w:tcW w:w="5705" w:type="dxa"/>
          </w:tcPr>
          <w:p w14:paraId="72601966" w14:textId="77777777" w:rsidR="00CF5E9D" w:rsidRPr="00847F42" w:rsidRDefault="00CF5E9D" w:rsidP="00585994">
            <w:pPr>
              <w:rPr>
                <w:rFonts w:ascii="Comic Sans MS" w:hAnsi="Comic Sans MS"/>
              </w:rPr>
            </w:pPr>
          </w:p>
        </w:tc>
      </w:tr>
      <w:tr w:rsidR="00CF5E9D" w:rsidRPr="00847F42" w14:paraId="421C4F1E" w14:textId="77777777" w:rsidTr="00CF5E9D">
        <w:tc>
          <w:tcPr>
            <w:tcW w:w="2325" w:type="dxa"/>
          </w:tcPr>
          <w:p w14:paraId="0B363D18" w14:textId="77777777" w:rsidR="00CF5E9D" w:rsidRDefault="00CF5E9D" w:rsidP="00585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Verbal </w:t>
            </w:r>
            <w:r w:rsidRPr="00CF5E9D">
              <w:rPr>
                <w:rFonts w:ascii="Times New Roman" w:hAnsi="Times New Roman" w:cs="Times New Roman"/>
              </w:rPr>
              <w:t xml:space="preserve">Irony </w:t>
            </w:r>
          </w:p>
          <w:p w14:paraId="3AD270D9" w14:textId="77777777" w:rsidR="00CF5E9D" w:rsidRPr="00CF5E9D" w:rsidRDefault="00CF5E9D" w:rsidP="00585994">
            <w:pPr>
              <w:rPr>
                <w:rFonts w:ascii="Times New Roman" w:hAnsi="Times New Roman" w:cs="Times New Roman"/>
              </w:rPr>
            </w:pPr>
            <w:r w:rsidRPr="00CF5E9D">
              <w:rPr>
                <w:rFonts w:ascii="Times New Roman" w:hAnsi="Times New Roman" w:cs="Times New Roman"/>
              </w:rPr>
              <w:t>(10 points)</w:t>
            </w:r>
          </w:p>
        </w:tc>
        <w:tc>
          <w:tcPr>
            <w:tcW w:w="1870" w:type="dxa"/>
          </w:tcPr>
          <w:p w14:paraId="36401856" w14:textId="77777777" w:rsidR="00CF5E9D" w:rsidRDefault="00CF5E9D" w:rsidP="00585994">
            <w:pPr>
              <w:rPr>
                <w:rFonts w:ascii="Comic Sans MS" w:hAnsi="Comic Sans MS"/>
              </w:rPr>
            </w:pPr>
          </w:p>
          <w:p w14:paraId="53F27D79" w14:textId="77777777" w:rsidR="00CF5E9D" w:rsidRPr="00847F42" w:rsidRDefault="00CF5E9D" w:rsidP="00585994">
            <w:pPr>
              <w:rPr>
                <w:rFonts w:ascii="Comic Sans MS" w:hAnsi="Comic Sans MS"/>
              </w:rPr>
            </w:pPr>
          </w:p>
        </w:tc>
        <w:tc>
          <w:tcPr>
            <w:tcW w:w="5705" w:type="dxa"/>
          </w:tcPr>
          <w:p w14:paraId="18C469D2" w14:textId="77777777" w:rsidR="00CF5E9D" w:rsidRPr="00847F42" w:rsidRDefault="00CF5E9D" w:rsidP="00585994">
            <w:pPr>
              <w:rPr>
                <w:rFonts w:ascii="Comic Sans MS" w:hAnsi="Comic Sans MS"/>
              </w:rPr>
            </w:pPr>
          </w:p>
        </w:tc>
      </w:tr>
      <w:tr w:rsidR="00CF5E9D" w:rsidRPr="00847F42" w14:paraId="3441A7FD" w14:textId="77777777" w:rsidTr="00CF5E9D">
        <w:tc>
          <w:tcPr>
            <w:tcW w:w="2325" w:type="dxa"/>
          </w:tcPr>
          <w:p w14:paraId="531403B8" w14:textId="77777777" w:rsidR="00CF5E9D" w:rsidRDefault="00CF5E9D" w:rsidP="00585994">
            <w:pPr>
              <w:rPr>
                <w:rFonts w:ascii="Times New Roman" w:hAnsi="Times New Roman" w:cs="Times New Roman"/>
              </w:rPr>
            </w:pPr>
            <w:r w:rsidRPr="00CF5E9D">
              <w:rPr>
                <w:rFonts w:ascii="Times New Roman" w:hAnsi="Times New Roman" w:cs="Times New Roman"/>
              </w:rPr>
              <w:t>Setting/Mood</w:t>
            </w:r>
          </w:p>
          <w:p w14:paraId="41DF912C" w14:textId="77777777" w:rsidR="00CF5E9D" w:rsidRPr="00CF5E9D" w:rsidRDefault="00CF5E9D" w:rsidP="00585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points)</w:t>
            </w:r>
          </w:p>
        </w:tc>
        <w:tc>
          <w:tcPr>
            <w:tcW w:w="1870" w:type="dxa"/>
          </w:tcPr>
          <w:p w14:paraId="38D10AF8" w14:textId="77777777" w:rsidR="00CF5E9D" w:rsidRDefault="00CF5E9D" w:rsidP="00585994">
            <w:pPr>
              <w:rPr>
                <w:rFonts w:ascii="Comic Sans MS" w:hAnsi="Comic Sans MS"/>
              </w:rPr>
            </w:pPr>
          </w:p>
          <w:p w14:paraId="469E9898" w14:textId="77777777" w:rsidR="00CF5E9D" w:rsidRPr="00847F42" w:rsidRDefault="00CF5E9D" w:rsidP="00585994">
            <w:pPr>
              <w:rPr>
                <w:rFonts w:ascii="Comic Sans MS" w:hAnsi="Comic Sans MS"/>
              </w:rPr>
            </w:pPr>
          </w:p>
        </w:tc>
        <w:tc>
          <w:tcPr>
            <w:tcW w:w="5705" w:type="dxa"/>
          </w:tcPr>
          <w:p w14:paraId="4D50EA84" w14:textId="77777777" w:rsidR="00CF5E9D" w:rsidRPr="00847F42" w:rsidRDefault="00CF5E9D" w:rsidP="00585994">
            <w:pPr>
              <w:rPr>
                <w:rFonts w:ascii="Comic Sans MS" w:hAnsi="Comic Sans MS"/>
              </w:rPr>
            </w:pPr>
          </w:p>
        </w:tc>
      </w:tr>
    </w:tbl>
    <w:p w14:paraId="55D66D2D" w14:textId="77777777" w:rsidR="003B08D3" w:rsidRPr="003B08D3" w:rsidRDefault="003B08D3">
      <w:pPr>
        <w:rPr>
          <w:rFonts w:ascii="Times New Roman" w:hAnsi="Times New Roman" w:cs="Times New Roman"/>
          <w:sz w:val="24"/>
        </w:rPr>
      </w:pPr>
    </w:p>
    <w:sectPr w:rsidR="003B08D3" w:rsidRPr="003B0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07"/>
    <w:rsid w:val="000225CE"/>
    <w:rsid w:val="00320258"/>
    <w:rsid w:val="003B08D3"/>
    <w:rsid w:val="004F1639"/>
    <w:rsid w:val="00677E45"/>
    <w:rsid w:val="007D0C7F"/>
    <w:rsid w:val="009B2D8D"/>
    <w:rsid w:val="00AB788E"/>
    <w:rsid w:val="00CF5E9D"/>
    <w:rsid w:val="00E50D07"/>
    <w:rsid w:val="00E8144D"/>
    <w:rsid w:val="00E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91EB"/>
  <w15:docId w15:val="{59C1F6EF-A684-4158-8F1D-E2520C24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Mancuso, Katherine</cp:lastModifiedBy>
  <cp:revision>2</cp:revision>
  <cp:lastPrinted>2015-10-12T17:13:00Z</cp:lastPrinted>
  <dcterms:created xsi:type="dcterms:W3CDTF">2018-10-22T14:10:00Z</dcterms:created>
  <dcterms:modified xsi:type="dcterms:W3CDTF">2018-10-22T14:10:00Z</dcterms:modified>
</cp:coreProperties>
</file>