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3B" w:rsidRDefault="0022523B" w:rsidP="00225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23B">
        <w:rPr>
          <w:rFonts w:ascii="Times New Roman" w:eastAsia="Times New Roman" w:hAnsi="Times New Roman" w:cs="Times New Roman"/>
          <w:sz w:val="24"/>
          <w:szCs w:val="24"/>
        </w:rPr>
        <w:t>Name: _________________________</w:t>
      </w:r>
      <w:r w:rsidRPr="0022523B">
        <w:rPr>
          <w:rFonts w:ascii="Times New Roman" w:eastAsia="Times New Roman" w:hAnsi="Times New Roman" w:cs="Times New Roman"/>
          <w:sz w:val="24"/>
          <w:szCs w:val="24"/>
        </w:rPr>
        <w:tab/>
      </w:r>
      <w:r w:rsidRPr="0022523B">
        <w:rPr>
          <w:rFonts w:ascii="Times New Roman" w:eastAsia="Times New Roman" w:hAnsi="Times New Roman" w:cs="Times New Roman"/>
          <w:sz w:val="24"/>
          <w:szCs w:val="24"/>
        </w:rPr>
        <w:tab/>
      </w:r>
      <w:r w:rsidRPr="0022523B">
        <w:rPr>
          <w:rFonts w:ascii="Times New Roman" w:eastAsia="Times New Roman" w:hAnsi="Times New Roman" w:cs="Times New Roman"/>
          <w:sz w:val="24"/>
          <w:szCs w:val="24"/>
        </w:rPr>
        <w:tab/>
      </w:r>
      <w:r w:rsidRPr="0022523B">
        <w:rPr>
          <w:rFonts w:ascii="Times New Roman" w:eastAsia="Times New Roman" w:hAnsi="Times New Roman" w:cs="Times New Roman"/>
          <w:sz w:val="24"/>
          <w:szCs w:val="24"/>
        </w:rPr>
        <w:tab/>
        <w:t>Date: ________</w:t>
      </w:r>
    </w:p>
    <w:p w:rsidR="0022523B" w:rsidRPr="0022523B" w:rsidRDefault="0022523B" w:rsidP="002252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Constructions Note Sheet</w:t>
      </w:r>
      <w:bookmarkStart w:id="0" w:name="_GoBack"/>
      <w:bookmarkEnd w:id="0"/>
    </w:p>
    <w:p w:rsidR="0022523B" w:rsidRPr="0022523B" w:rsidRDefault="00EE22D0" w:rsidP="0022523B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23B">
        <w:rPr>
          <w:rFonts w:ascii="Times New Roman" w:eastAsia="Times New Roman" w:hAnsi="Times New Roman" w:cs="Times New Roman"/>
          <w:sz w:val="24"/>
          <w:szCs w:val="24"/>
        </w:rPr>
        <w:t>Constructing a parallel through a point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6540"/>
      </w:tblGrid>
      <w:tr w:rsidR="00EE22D0" w:rsidRPr="00EE22D0" w:rsidTr="00EE22D0">
        <w:trPr>
          <w:tblHeader/>
        </w:trPr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doing this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work should look like this</w:t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Start with a line PQ and a point R off the line.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33588" wp14:editId="45247F8A">
                  <wp:extent cx="3876675" cy="1447800"/>
                  <wp:effectExtent l="0" t="0" r="9525" b="0"/>
                  <wp:docPr id="1" name="Picture 1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4770FC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770FC" w:rsidRDefault="00EE22D0" w:rsidP="00EE22D0">
            <w:pPr>
              <w:spacing w:after="0" w:line="240" w:lineRule="auto"/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770FC">
              <w:t>__________________</w:t>
            </w:r>
          </w:p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through R and across the line PQ at an angle, forming the point J where it intersects the line PQ. The exact angle is not important.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989BC" wp14:editId="401B6353">
                  <wp:extent cx="3905250" cy="1647825"/>
                  <wp:effectExtent l="0" t="0" r="0" b="9525"/>
                  <wp:docPr id="2" name="Picture 2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compasses' width set to about half the distance between R and J, place the point on J, and draw an arc across both lines.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5B748" wp14:editId="67B438C0">
                  <wp:extent cx="3810000" cy="1428750"/>
                  <wp:effectExtent l="0" t="0" r="0" b="0"/>
                  <wp:docPr id="3" name="Picture 3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3.  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adjusting the compasses' width, move the compasses to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draw a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one in step 2.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511A9" wp14:editId="5AE3AA25">
                  <wp:extent cx="3895725" cy="1943100"/>
                  <wp:effectExtent l="0" t="0" r="9525" b="0"/>
                  <wp:docPr id="4" name="Picture 4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4770FC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Set compasses' width to the distance where the</w:t>
            </w:r>
          </w:p>
          <w:p w:rsidR="00EE22D0" w:rsidRPr="00EE22D0" w:rsidRDefault="004770FC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EE22D0"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crosses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 w:rsidR="00EE22D0"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34554" wp14:editId="3947F181">
                  <wp:extent cx="3848100" cy="1914525"/>
                  <wp:effectExtent l="0" t="0" r="0" b="9525"/>
                  <wp:docPr id="5" name="Picture 5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4770FC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the compasses to where the upper arc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4770FC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and draw an arc across the upper arc, forming point S.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E7858C" wp14:editId="3AAE24C1">
                  <wp:extent cx="3848100" cy="1981200"/>
                  <wp:effectExtent l="0" t="0" r="0" b="0"/>
                  <wp:docPr id="6" name="Picture 6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6.  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a straight line through points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FB4A7D" wp14:editId="30288650">
                  <wp:extent cx="3867150" cy="1962150"/>
                  <wp:effectExtent l="0" t="0" r="0" b="0"/>
                  <wp:docPr id="7" name="Picture 7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0" w:type="auto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Done. The line RS is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line PQ</w:t>
            </w:r>
          </w:p>
        </w:tc>
        <w:tc>
          <w:tcPr>
            <w:tcW w:w="0" w:type="auto"/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65765B" wp14:editId="6BF7F411">
                  <wp:extent cx="3962400" cy="1905000"/>
                  <wp:effectExtent l="0" t="0" r="0" b="0"/>
                  <wp:docPr id="8" name="Picture 8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F8B" w:rsidRDefault="00E71F8B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22523B" w:rsidRDefault="0022523B" w:rsidP="0022523B"/>
    <w:p w:rsidR="0022523B" w:rsidRDefault="0022523B" w:rsidP="0022523B"/>
    <w:p w:rsidR="0022523B" w:rsidRDefault="0022523B" w:rsidP="0022523B"/>
    <w:p w:rsidR="0022523B" w:rsidRDefault="0022523B" w:rsidP="0022523B"/>
    <w:p w:rsidR="0022523B" w:rsidRDefault="0022523B" w:rsidP="0022523B"/>
    <w:p w:rsidR="0022523B" w:rsidRDefault="0022523B" w:rsidP="0022523B"/>
    <w:p w:rsidR="0022523B" w:rsidRDefault="0022523B" w:rsidP="0022523B"/>
    <w:p w:rsidR="00EE22D0" w:rsidRDefault="00EE22D0" w:rsidP="002252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23B">
        <w:rPr>
          <w:rFonts w:ascii="Times New Roman" w:hAnsi="Times New Roman" w:cs="Times New Roman"/>
          <w:sz w:val="24"/>
          <w:szCs w:val="24"/>
        </w:rPr>
        <w:lastRenderedPageBreak/>
        <w:t>Bisecting an angle</w:t>
      </w:r>
    </w:p>
    <w:p w:rsidR="0022523B" w:rsidRPr="0022523B" w:rsidRDefault="0022523B" w:rsidP="00225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6"/>
        <w:gridCol w:w="8892"/>
        <w:gridCol w:w="6"/>
      </w:tblGrid>
      <w:tr w:rsidR="00EE22D0" w:rsidRPr="00EE22D0" w:rsidTr="00EE22D0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tcMar>
              <w:top w:w="0" w:type="dxa"/>
              <w:left w:w="75" w:type="dxa"/>
              <w:bottom w:w="0" w:type="dxa"/>
              <w:right w:w="375" w:type="dxa"/>
            </w:tcMar>
            <w:hideMark/>
          </w:tcPr>
          <w:p w:rsidR="00EE22D0" w:rsidRPr="00EE22D0" w:rsidRDefault="00EE22D0" w:rsidP="00EE22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E22D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EE22D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89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4590"/>
            </w:tblGrid>
            <w:tr w:rsidR="00EE22D0" w:rsidRPr="00EE22D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After doing this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work should look like this</w:t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 with angle PQR that we will bisect.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C6C14F" wp14:editId="65F2E61D">
                        <wp:extent cx="2638425" cy="1533525"/>
                        <wp:effectExtent l="0" t="0" r="9525" b="9525"/>
                        <wp:docPr id="10" name="Picture 10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Place the compasses' point on the angle's </w:t>
                  </w:r>
                  <w:hyperlink r:id="rId14" w:tooltip="point where lines meet" w:history="1">
                    <w:r w:rsidR="004770FC">
                      <w:rPr>
                        <w:rFonts w:ascii="Times New Roman" w:eastAsia="Times New Roman" w:hAnsi="Times New Roman" w:cs="Times New Roman"/>
                        <w:color w:val="0000BB"/>
                        <w:sz w:val="24"/>
                        <w:szCs w:val="24"/>
                        <w:u w:val="single"/>
                      </w:rPr>
                      <w:t>_____________</w:t>
                    </w:r>
                  </w:hyperlink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Q.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72CE76" wp14:editId="79675C3B">
                        <wp:extent cx="2581275" cy="1524000"/>
                        <wp:effectExtent l="0" t="0" r="9525" b="0"/>
                        <wp:docPr id="11" name="Picture 11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Adjust the compasses to a medium wide setting. The exact width is not important.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D4A3BB2" wp14:editId="73E0E3AB">
                        <wp:extent cx="2552700" cy="1543050"/>
                        <wp:effectExtent l="0" t="0" r="0" b="0"/>
                        <wp:docPr id="12" name="Picture 12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Without changing the compasses' width,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across each leg of the angle.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8B0651" wp14:editId="117E1A2F">
                        <wp:extent cx="2590800" cy="1552575"/>
                        <wp:effectExtent l="0" t="0" r="0" b="9525"/>
                        <wp:docPr id="13" name="Picture 13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compasses' width can be changed here if desired. Recommended: leave it the same.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DBF3EDD" wp14:editId="1CDB6A32">
                        <wp:extent cx="2581275" cy="1524000"/>
                        <wp:effectExtent l="0" t="0" r="9525" b="0"/>
                        <wp:docPr id="14" name="Picture 14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Place the compasses on the point where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draw an arc in the </w:t>
                  </w:r>
                  <w:hyperlink r:id="rId19" w:tooltip="the area between the lines forming the angle" w:history="1">
                    <w:r w:rsidRPr="00EE22D0">
                      <w:rPr>
                        <w:rFonts w:ascii="Times New Roman" w:eastAsia="Times New Roman" w:hAnsi="Times New Roman" w:cs="Times New Roman"/>
                        <w:color w:val="0000BB"/>
                        <w:sz w:val="24"/>
                        <w:szCs w:val="24"/>
                        <w:u w:val="single"/>
                      </w:rPr>
                      <w:t>interior of the angle</w:t>
                    </w:r>
                  </w:hyperlink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85C5B3" wp14:editId="2EFE2D15">
                        <wp:extent cx="2571750" cy="1533525"/>
                        <wp:effectExtent l="0" t="0" r="0" b="9525"/>
                        <wp:docPr id="15" name="Picture 15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6.  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compasses setting repeat for the other leg so that the two arcs cross.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145C4A" wp14:editId="70255EAB">
                        <wp:extent cx="2524125" cy="1628775"/>
                        <wp:effectExtent l="0" t="0" r="9525" b="9525"/>
                        <wp:docPr id="16" name="Picture 16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Using a straightedge or ruler, draw a line from the vertex to the point where the arcs cross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ADB384" wp14:editId="76CCB048">
                        <wp:extent cx="2724150" cy="1647825"/>
                        <wp:effectExtent l="0" t="0" r="0" b="9525"/>
                        <wp:docPr id="17" name="Picture 17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Done. This is the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angle </w:t>
                  </w:r>
                  <w:r w:rsidRPr="00EE22D0">
                    <w:rPr>
                      <w:rFonts w:ascii="Cambria Math" w:eastAsia="Times New Roman" w:hAnsi="Cambria Math" w:cs="Cambria Math"/>
                      <w:sz w:val="24"/>
                      <w:szCs w:val="24"/>
                    </w:rPr>
                    <w:t>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PQR.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93B87D" wp14:editId="2F19507A">
                        <wp:extent cx="2628900" cy="1533525"/>
                        <wp:effectExtent l="0" t="0" r="0" b="9525"/>
                        <wp:docPr id="9" name="Picture 9" descr="Geometry construction with compass and straightedge or ruler or ru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eometry construction with compass and straightedge or ruler or ru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22D0" w:rsidRPr="00EE22D0" w:rsidRDefault="00EE22D0" w:rsidP="00EE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" w:type="dxa"/>
            <w:shd w:val="clear" w:color="auto" w:fill="FFFFFF"/>
          </w:tcPr>
          <w:p w:rsidR="00EE22D0" w:rsidRPr="00EE22D0" w:rsidRDefault="00EE22D0" w:rsidP="00EE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/>
    <w:p w:rsidR="00EE22D0" w:rsidRDefault="00EE22D0" w:rsidP="00EE22D0">
      <w:pPr>
        <w:spacing w:after="0" w:line="240" w:lineRule="auto"/>
      </w:pPr>
    </w:p>
    <w:p w:rsidR="00EE22D0" w:rsidRDefault="00EE22D0" w:rsidP="00EE22D0">
      <w:pPr>
        <w:spacing w:after="0" w:line="240" w:lineRule="auto"/>
      </w:pPr>
    </w:p>
    <w:p w:rsidR="00EE22D0" w:rsidRDefault="00EE22D0" w:rsidP="00EE22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22D0" w:rsidRDefault="00EE22D0" w:rsidP="00EE22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2523B" w:rsidRDefault="0022523B" w:rsidP="0022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23B" w:rsidRDefault="00EE22D0" w:rsidP="0022523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23B">
        <w:rPr>
          <w:rFonts w:ascii="Times New Roman" w:eastAsia="Times New Roman" w:hAnsi="Times New Roman" w:cs="Times New Roman"/>
          <w:sz w:val="24"/>
          <w:szCs w:val="24"/>
        </w:rPr>
        <w:lastRenderedPageBreak/>
        <w:t>Constructing the perpendicular bisector of a line segment</w:t>
      </w:r>
    </w:p>
    <w:p w:rsidR="0022523B" w:rsidRPr="0022523B" w:rsidRDefault="0022523B" w:rsidP="002252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52"/>
        <w:gridCol w:w="6083"/>
      </w:tblGrid>
      <w:tr w:rsidR="00EE22D0" w:rsidRPr="00EE22D0" w:rsidTr="00EE22D0"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doing this</w:t>
            </w:r>
          </w:p>
        </w:tc>
        <w:tc>
          <w:tcPr>
            <w:tcW w:w="6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work should look like this</w:t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Start with a line segment PQ.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F7A30F" wp14:editId="19374D72">
                  <wp:extent cx="3943350" cy="800100"/>
                  <wp:effectExtent l="0" t="0" r="0" b="0"/>
                  <wp:docPr id="18" name="Picture 18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Place the compasses on one end of the line segment.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A2BD77" wp14:editId="734B8121">
                  <wp:extent cx="3781425" cy="895350"/>
                  <wp:effectExtent l="0" t="0" r="9525" b="0"/>
                  <wp:docPr id="19" name="Picture 19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0FC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the compasses' width to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0FC" w:rsidRDefault="004770FC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The actual width does not matter.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A5B56B" wp14:editId="1A2D890A">
                  <wp:extent cx="3695700" cy="762000"/>
                  <wp:effectExtent l="0" t="0" r="0" b="0"/>
                  <wp:docPr id="20" name="Picture 20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Without changing the compasses' width, draw an arc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line.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EEFCD4" wp14:editId="6E6633B2">
                  <wp:extent cx="3771900" cy="2333625"/>
                  <wp:effectExtent l="0" t="0" r="0" b="9525"/>
                  <wp:docPr id="21" name="Picture 21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Again without changing the compasses' width, place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compasses' point ______________________________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line. Draw an arc above and below the line so that the arcs cross the first two.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DA15F8" wp14:editId="0689B0ED">
                  <wp:extent cx="3848100" cy="2533650"/>
                  <wp:effectExtent l="0" t="0" r="0" b="0"/>
                  <wp:docPr id="22" name="Picture 22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a straightedge, draw a line between the points where the arcs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5521CD" wp14:editId="3BFEAE08">
                  <wp:extent cx="3848100" cy="2476500"/>
                  <wp:effectExtent l="0" t="0" r="0" b="0"/>
                  <wp:docPr id="23" name="Picture 23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2D0" w:rsidRPr="00EE22D0" w:rsidTr="00EE22D0"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Done. This line is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first line and bisects it (cuts it at the exact </w:t>
            </w:r>
            <w:r w:rsidR="00477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E22D0">
              <w:rPr>
                <w:rFonts w:ascii="Times New Roman" w:eastAsia="Times New Roman" w:hAnsi="Times New Roman" w:cs="Times New Roman"/>
                <w:sz w:val="24"/>
                <w:szCs w:val="24"/>
              </w:rPr>
              <w:t>of the line).</w:t>
            </w:r>
          </w:p>
        </w:tc>
        <w:tc>
          <w:tcPr>
            <w:tcW w:w="6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D0" w:rsidRPr="00EE22D0" w:rsidRDefault="00EE22D0" w:rsidP="00EE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674CC9" wp14:editId="79F999BA">
                  <wp:extent cx="3514725" cy="2447925"/>
                  <wp:effectExtent l="0" t="0" r="9525" b="9525"/>
                  <wp:docPr id="24" name="Picture 24" descr="Geometry construction with compass and straightedge or ruler 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metry construction with compass and straightedge or ruler 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2D0" w:rsidRPr="0022523B" w:rsidRDefault="00EE22D0" w:rsidP="002252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23B">
        <w:rPr>
          <w:rFonts w:ascii="Times New Roman" w:hAnsi="Times New Roman" w:cs="Times New Roman"/>
          <w:sz w:val="24"/>
          <w:szCs w:val="24"/>
        </w:rPr>
        <w:lastRenderedPageBreak/>
        <w:t>Constructing the altitude of an acute triangle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EE22D0" w:rsidRPr="00EE22D0" w:rsidTr="00EE22D0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89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6300"/>
            </w:tblGrid>
            <w:tr w:rsidR="00EE22D0" w:rsidRPr="00EE22D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After doing this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Your work should look like this</w:t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before="72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start with an acute triangle PQR.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See also the </w:t>
                  </w:r>
                  <w:hyperlink r:id="rId31" w:history="1">
                    <w:r w:rsidRPr="00EE22D0">
                      <w:rPr>
                        <w:rFonts w:ascii="Times New Roman" w:eastAsia="Times New Roman" w:hAnsi="Times New Roman" w:cs="Times New Roman"/>
                        <w:color w:val="0000BB"/>
                        <w:sz w:val="24"/>
                        <w:szCs w:val="24"/>
                        <w:u w:val="single"/>
                      </w:rPr>
                      <w:t>version for obtuse triangles</w:t>
                    </w:r>
                  </w:hyperlink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D60B63" wp14:editId="08815D7A">
                        <wp:extent cx="3810000" cy="2495550"/>
                        <wp:effectExtent l="0" t="0" r="0" b="0"/>
                        <wp:docPr id="32" name="Picture 32" descr="https://www.mathopenref.com/images/constructions/constaltitude/step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mathopenref.com/images/constructions/constaltitude/step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before="72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Choose one side of the triangle and extend it in both directions.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This is done because the side may not be long enough to perform the steps that follow.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7F96E7" wp14:editId="211BDB70">
                        <wp:extent cx="3810000" cy="2800350"/>
                        <wp:effectExtent l="0" t="0" r="0" b="0"/>
                        <wp:docPr id="33" name="Picture 33" descr="https://www.mathopenref.com/images/constructions/constaltitude/step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mathopenref.com/images/constructions/constaltitude/step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70FC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Set the compass on the opposite vertex (here R) and set the width to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4770FC" w:rsidRDefault="004770FC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PQ.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CCEFC3" wp14:editId="3EBFBF79">
                        <wp:extent cx="3810000" cy="2486025"/>
                        <wp:effectExtent l="0" t="0" r="0" b="9525"/>
                        <wp:docPr id="34" name="Picture 34" descr="https://www.mathopenref.com/images/constructions/constaltitude/ste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mathopenref.com/images/constructions/constaltitude/ste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 two arcs across PQ, creating the points A and B.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16EF7F" wp14:editId="241B3220">
                        <wp:extent cx="3810000" cy="2819400"/>
                        <wp:effectExtent l="0" t="0" r="0" b="0"/>
                        <wp:docPr id="35" name="Picture 35" descr="https://www.mathopenref.com/images/constructions/constaltitude/step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mathopenref.com/images/constructions/constaltitude/step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 A and B, make two arcs that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creating point C. Make sure both arcs are drawn with the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4770FC" w:rsidRPr="00EE22D0" w:rsidRDefault="004770FC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1EEA4F2" wp14:editId="1892C18F">
                        <wp:extent cx="3810000" cy="2686050"/>
                        <wp:effectExtent l="0" t="0" r="0" b="0"/>
                        <wp:docPr id="36" name="Picture 36" descr="https://www.mathopenref.com/images/constructions/constaltitude/step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mathopenref.com/images/constructions/constaltitude/step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Draw a line through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Label the point S where it crosses PQ.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3A882C" wp14:editId="592A619B">
                        <wp:extent cx="3810000" cy="2628900"/>
                        <wp:effectExtent l="0" t="0" r="0" b="0"/>
                        <wp:docPr id="37" name="Picture 37" descr="https://www.mathopenref.com/images/constructions/constaltitude/step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mathopenref.com/images/constructions/constaltitude/step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clrChange>
                                    <a:clrFrom>
                                      <a:srgbClr val="FFFFCC"/>
                                    </a:clrFrom>
                                    <a:clrTo>
                                      <a:srgbClr val="FFFFCC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22D0" w:rsidRPr="00EE22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E22D0" w:rsidRPr="00EE22D0" w:rsidRDefault="00EE22D0" w:rsidP="00EE22D0">
                  <w:pPr>
                    <w:spacing w:before="72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Done  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The segment RS is an </w:t>
                  </w:r>
                  <w:r w:rsidR="004770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EE2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triangle PQR.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22D0" w:rsidRPr="00EE22D0" w:rsidRDefault="00EE22D0" w:rsidP="00EE2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2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86B28F" wp14:editId="578D11F7">
                        <wp:extent cx="3810000" cy="2933700"/>
                        <wp:effectExtent l="0" t="0" r="0" b="0"/>
                        <wp:docPr id="38" name="Picture 38" descr="https://www.mathopenref.com/images/constructions/constaltitude/step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mathopenref.com/images/constructions/constaltitude/step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clrChange>
                                    <a:clrFrom>
                                      <a:srgbClr val="FEFEED"/>
                                    </a:clrFrom>
                                    <a:clrTo>
                                      <a:srgbClr val="FEFEE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93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22D0" w:rsidRPr="00EE22D0" w:rsidRDefault="00EE22D0" w:rsidP="00EE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EE22D0" w:rsidRPr="00EE22D0" w:rsidRDefault="00EE22D0" w:rsidP="00EE22D0">
      <w:pPr>
        <w:jc w:val="center"/>
        <w:rPr>
          <w:sz w:val="32"/>
        </w:rPr>
      </w:pPr>
    </w:p>
    <w:sectPr w:rsidR="00EE22D0" w:rsidRPr="00EE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B18"/>
    <w:multiLevelType w:val="multilevel"/>
    <w:tmpl w:val="F63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58E"/>
    <w:multiLevelType w:val="multilevel"/>
    <w:tmpl w:val="00D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92D02"/>
    <w:multiLevelType w:val="multilevel"/>
    <w:tmpl w:val="AAE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212F0"/>
    <w:multiLevelType w:val="multilevel"/>
    <w:tmpl w:val="683E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57E9B"/>
    <w:multiLevelType w:val="multilevel"/>
    <w:tmpl w:val="C85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6739"/>
    <w:multiLevelType w:val="multilevel"/>
    <w:tmpl w:val="9C8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53315"/>
    <w:multiLevelType w:val="hybridMultilevel"/>
    <w:tmpl w:val="5F2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27F9"/>
    <w:multiLevelType w:val="multilevel"/>
    <w:tmpl w:val="730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23079"/>
    <w:multiLevelType w:val="multilevel"/>
    <w:tmpl w:val="9FD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F5827"/>
    <w:multiLevelType w:val="multilevel"/>
    <w:tmpl w:val="441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0"/>
    <w:rsid w:val="001D4D66"/>
    <w:rsid w:val="0022523B"/>
    <w:rsid w:val="002B6366"/>
    <w:rsid w:val="004770FC"/>
    <w:rsid w:val="00E71F8B"/>
    <w:rsid w:val="00E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84A7"/>
  <w15:chartTrackingRefBased/>
  <w15:docId w15:val="{973439F3-37D2-4E16-A535-1635C906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gif"/><Relationship Id="rId10" Type="http://schemas.openxmlformats.org/officeDocument/2006/relationships/image" Target="media/image6.png"/><Relationship Id="rId19" Type="http://schemas.openxmlformats.org/officeDocument/2006/relationships/hyperlink" Target="https://www.mathopenref.com/angleinterior.html" TargetMode="External"/><Relationship Id="rId31" Type="http://schemas.openxmlformats.org/officeDocument/2006/relationships/hyperlink" Target="https://www.mathopenref.com/constaltitudeobtus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mathopenref.com/vertex.html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dcterms:created xsi:type="dcterms:W3CDTF">2017-11-03T12:50:00Z</dcterms:created>
  <dcterms:modified xsi:type="dcterms:W3CDTF">2017-11-06T21:48:00Z</dcterms:modified>
</cp:coreProperties>
</file>