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46" w:rsidRPr="00C32546" w:rsidRDefault="00C32546" w:rsidP="00C32546">
      <w:pPr>
        <w:pStyle w:val="ListParagraph"/>
        <w:numPr>
          <w:ilvl w:val="0"/>
          <w:numId w:val="1"/>
        </w:numPr>
        <w:spacing w:line="720" w:lineRule="auto"/>
      </w:pPr>
      <w:r w:rsidRPr="00C32546">
        <w:t>What is immigration in your own words?</w:t>
      </w:r>
    </w:p>
    <w:p w:rsidR="00C32546" w:rsidRPr="00C32546" w:rsidRDefault="00C32546" w:rsidP="00C32546">
      <w:pPr>
        <w:pStyle w:val="ListParagraph"/>
        <w:numPr>
          <w:ilvl w:val="0"/>
          <w:numId w:val="1"/>
        </w:numPr>
        <w:spacing w:line="720" w:lineRule="auto"/>
      </w:pPr>
      <w:r w:rsidRPr="00C32546">
        <w:t>Why do you think immigrants would have come in the late 1800s-early 1900s?</w:t>
      </w:r>
    </w:p>
    <w:p w:rsidR="00C32546" w:rsidRPr="00C32546" w:rsidRDefault="00C32546" w:rsidP="00C32546">
      <w:pPr>
        <w:pStyle w:val="ListParagraph"/>
        <w:numPr>
          <w:ilvl w:val="0"/>
          <w:numId w:val="1"/>
        </w:numPr>
        <w:spacing w:line="720" w:lineRule="auto"/>
      </w:pPr>
      <w:r w:rsidRPr="00C32546">
        <w:t>What do you think the reaction was of people already in America?</w:t>
      </w:r>
    </w:p>
    <w:p w:rsidR="00C32546" w:rsidRPr="00C32546" w:rsidRDefault="00C32546" w:rsidP="00C32546">
      <w:pPr>
        <w:pStyle w:val="ListParagraph"/>
        <w:numPr>
          <w:ilvl w:val="0"/>
          <w:numId w:val="1"/>
        </w:numPr>
        <w:spacing w:line="720" w:lineRule="auto"/>
      </w:pPr>
      <w:r w:rsidRPr="00C32546">
        <w:t>What were the challenges that immigrants faced?</w:t>
      </w:r>
    </w:p>
    <w:p w:rsidR="00C32546" w:rsidRPr="00C32546" w:rsidRDefault="00C32546" w:rsidP="00C32546">
      <w:pPr>
        <w:pStyle w:val="ListParagraph"/>
        <w:numPr>
          <w:ilvl w:val="0"/>
          <w:numId w:val="1"/>
        </w:numPr>
        <w:spacing w:line="720" w:lineRule="auto"/>
      </w:pPr>
      <w:r w:rsidRPr="00C32546">
        <w:t>What do you think immigrant’s journey was like in the early 1900s?</w:t>
      </w:r>
    </w:p>
    <w:p w:rsidR="007B3507" w:rsidRDefault="00C32546" w:rsidP="00C32546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CA8B1" wp14:editId="3B707ED8">
                <wp:simplePos x="0" y="0"/>
                <wp:positionH relativeFrom="margin">
                  <wp:posOffset>-142875</wp:posOffset>
                </wp:positionH>
                <wp:positionV relativeFrom="paragraph">
                  <wp:posOffset>584835</wp:posOffset>
                </wp:positionV>
                <wp:extent cx="1400175" cy="784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2546" w:rsidRPr="00C32546" w:rsidRDefault="00C32546" w:rsidP="00C325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54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have you seen some of these words?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CA8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25pt;margin-top:46.05pt;width:110.2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6qJAIAAEgEAAAOAAAAZHJzL2Uyb0RvYy54bWysVN9v2jAQfp+0/8Hy+0hAMNqIULFWTJNQ&#10;WwmmPhvHJpZin2cbEvbX7+yElnV7mvZizndf7sf3nVncdbohJ+G8AlPS8SinRBgOlTKHkn7frT/d&#10;UOIDMxVrwIiSnoWnd8uPHxatLcQEamgq4QgmMb5obUnrEGyRZZ7XQjM/AisMBiU4zQJe3SGrHGsx&#10;u26ySZ5/zlpwlXXAhffofeiDdJnySyl4eJLSi0CakmJvIZ0unft4ZssFKw6O2VrxoQ32D11opgwW&#10;fU31wAIjR6f+SKUVd+BBhhEHnYGUios0A04zzt9Ns62ZFWkWJMfbV5r8/0vLH0/PjqgKtaPEMI0S&#10;7UQXyBfoyDiy01pfIGhrERY6dEfk4PfojEN30un4i+MQjCPP51duYzIeP5rm+Xg+o4RjbH4znUxm&#10;MU329rV1PnwVoEk0SupQu0QpO2186KEXSCxmYK2aBv2saMxvDswZPVlsvW8xWqHbd0Pfe6jOOI6D&#10;fh285WuFNTfMh2fmUH+cAHc6POEhG2hLCoNFSQ3u59/8EY+yYJSSFveppP7HkTlBSfPNoGC34+k0&#10;LmC6TGfzCV7cdWR/HTFHfQ+4sigKdpfMiA/NxZQO9Auu/ipWxRAzHGuXNFzM+9BvOT4dLlarBMKV&#10;syxszNbymDqSFhnddS/M2YH2gII9wmXzWPGO/R7b0706BpAqSRMJ7lkdeMd1TeIOTyu+h+t7Qr39&#10;ASx/AQAA//8DAFBLAwQUAAYACAAAACEALAFbQ94AAAAKAQAADwAAAGRycy9kb3ducmV2LnhtbEyP&#10;wU7DMBBE70j8g7VI3Fo7EamaNJsKgbiCaAGJmxtvk6jxOordJvw97gmOq32aeVNuZ9uLC42+c4yQ&#10;LBUI4tqZjhuEj/3LYg3CB81G944J4Yc8bKvbm1IXxk38TpddaEQMYV9ohDaEoZDS1y1Z7ZduII6/&#10;oxutDvEcG2lGPcVw28tUqZW0uuPY0OqBnlqqT7uzRfh8PX5/Pai35tlmw+RmJdnmEvH+bn7cgAg0&#10;hz8YrvpRHarodHBnNl70CIs0zSKKkKcJiCuQr+O4A0KaZCuQVSn/T6h+AQAA//8DAFBLAQItABQA&#10;BgAIAAAAIQC2gziS/gAAAOEBAAATAAAAAAAAAAAAAAAAAAAAAABbQ29udGVudF9UeXBlc10ueG1s&#10;UEsBAi0AFAAGAAgAAAAhADj9If/WAAAAlAEAAAsAAAAAAAAAAAAAAAAALwEAAF9yZWxzLy5yZWxz&#10;UEsBAi0AFAAGAAgAAAAhAL1g7qokAgAASAQAAA4AAAAAAAAAAAAAAAAALgIAAGRycy9lMm9Eb2Mu&#10;eG1sUEsBAi0AFAAGAAgAAAAhACwBW0PeAAAACgEAAA8AAAAAAAAAAAAAAAAAfgQAAGRycy9kb3du&#10;cmV2LnhtbFBLBQYAAAAABAAEAPMAAACJBQAAAAA=&#10;" filled="f" stroked="f">
                <v:fill o:detectmouseclick="t"/>
                <v:textbox>
                  <w:txbxContent>
                    <w:p w:rsidR="00C32546" w:rsidRPr="00C32546" w:rsidRDefault="00C32546" w:rsidP="00C325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54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have you seen some of these words?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46">
        <w:t>What are the immigrant stories in your family?</w:t>
      </w:r>
    </w:p>
    <w:p w:rsidR="00C32546" w:rsidRPr="00C32546" w:rsidRDefault="00C32546" w:rsidP="00C32546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9ADBA" wp14:editId="577A6860">
                <wp:simplePos x="0" y="0"/>
                <wp:positionH relativeFrom="column">
                  <wp:posOffset>4752975</wp:posOffset>
                </wp:positionH>
                <wp:positionV relativeFrom="paragraph">
                  <wp:posOffset>10160</wp:posOffset>
                </wp:positionV>
                <wp:extent cx="1687195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2546" w:rsidRPr="00C32546" w:rsidRDefault="00C32546" w:rsidP="00C325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54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you think this poem is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9ADBA" id="Text Box 2" o:spid="_x0000_s1027" type="#_x0000_t202" style="position:absolute;left:0;text-align:left;margin-left:374.25pt;margin-top:.8pt;width:132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b4KgIAAFAEAAAOAAAAZHJzL2Uyb0RvYy54bWysVE1v2zAMvQ/YfxB0XxwbaZsacYqsRYYB&#10;RVsgGXpWZCk2IImapMTOfv0oOUnTbqdhF5kiKX68R3p212tF9sL5FkxF89GYEmE41K3ZVvTHevll&#10;SokPzNRMgREVPQhP7+afP806W4oCGlC1cASDGF92tqJNCLbMMs8boZkfgRUGjRKcZgGvbpvVjnUY&#10;XausGI+vsw5cbR1w4T1qHwYjnaf4UgoenqX0IhBVUawtpNOlcxPPbD5j5dYx27T8WAb7hyo0aw0m&#10;PYd6YIGRnWv/CKVb7sCDDCMOOgMpWy5SD9hNPv7QzaphVqReEBxvzzD5/xeWP+1fHGnrihaUGKaR&#10;orXoA/kKPSkiOp31JTqtLLqFHtXI8knvURmb7qXT8YvtELQjzocztjEYj4+upzf57RUlHG35tJhO&#10;xwn97O25dT58E6BJFCrqkLyEKds/+oCloOvJJWYzsGyVSgQq806BjlGTxdqHGqMU+k2fOj3Xv4H6&#10;gG05GMbCW75sMfUj8+GFOZwD7ARnOzzjIRV0FYWjREkD7tff9NEf6UErJR3OVUX9zx1zghL13SBx&#10;t/lkEgcxXSZXNwVe3KVlc2kxO30POLo5bpHlSYz+QZ1E6UC/4gosYlY0McMxd0XDSbwPw7TjCnGx&#10;WCQnHD3LwqNZWR5DR+wisOv+lTl7RD8gcU9wmkBWfiBh8I0vvV3sAlKRGIo4D6ge4cexTcQdVyzu&#10;xeU9eb39COa/AQAA//8DAFBLAwQUAAYACAAAACEACU3fvN4AAAAKAQAADwAAAGRycy9kb3ducmV2&#10;LnhtbEyPy07DMBBF90j8gzVI7KiTqA0hxKkqHhILNpSwn8ZDHBGPo9ht0r/HXcFydK7uPVNtFzuI&#10;E02+d6wgXSUgiFune+4UNJ+vdwUIH5A1Do5JwZk8bOvrqwpL7Wb+oNM+dCKWsC9RgQlhLKX0rSGL&#10;fuVG4si+3WQxxHPqpJ5wjuV2kFmS5NJiz3HB4EhPhtqf/dEqCEHv0nPzYv3b1/L+PJuk3WCj1O3N&#10;snsEEWgJf2G46Ed1qKPTwR1ZezEouF8XmxiNIAdx4Um6zkAcFGTFQw6yruT/F+pfAAAA//8DAFBL&#10;AQItABQABgAIAAAAIQC2gziS/gAAAOEBAAATAAAAAAAAAAAAAAAAAAAAAABbQ29udGVudF9UeXBl&#10;c10ueG1sUEsBAi0AFAAGAAgAAAAhADj9If/WAAAAlAEAAAsAAAAAAAAAAAAAAAAALwEAAF9yZWxz&#10;Ly5yZWxzUEsBAi0AFAAGAAgAAAAhAJtaFvgqAgAAUAQAAA4AAAAAAAAAAAAAAAAALgIAAGRycy9l&#10;Mm9Eb2MueG1sUEsBAi0AFAAGAAgAAAAhAAlN37z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C32546" w:rsidRPr="00C32546" w:rsidRDefault="00C32546" w:rsidP="00C325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54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you think this poem is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The New Colossus </w:t>
      </w:r>
      <w:proofErr w:type="gramStart"/>
      <w:r>
        <w:t>By</w:t>
      </w:r>
      <w:proofErr w:type="gramEnd"/>
      <w:r>
        <w:t xml:space="preserve"> Emma Lazarus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t>“</w:t>
      </w:r>
      <w:r w:rsidRPr="00C32546">
        <w:rPr>
          <w:i/>
        </w:rPr>
        <w:t>Not like the brazen giant of Greek fame,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With conquering limbs astride from land to land;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Here at our sea-washed, sunset gates shall stand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A mighty woman with a torch, whose flame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 xml:space="preserve">Is the imprisoned lightning, and her </w:t>
      </w:r>
      <w:proofErr w:type="gramStart"/>
      <w:r w:rsidRPr="00C32546">
        <w:rPr>
          <w:i/>
        </w:rPr>
        <w:t>name</w:t>
      </w:r>
      <w:proofErr w:type="gramEnd"/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Mother of Exiles. From her beacon-hand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Glows world-wide welcome; her mild eyes command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53893" wp14:editId="16D842D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371600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2546" w:rsidRPr="00C32546" w:rsidRDefault="00C32546" w:rsidP="00C325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54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this poem make you feel about being an American?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3893" id="Text Box 4" o:spid="_x0000_s1028" type="#_x0000_t202" style="position:absolute;left:0;text-align:left;margin-left:0;margin-top:.35pt;width:108pt;height:7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jYKAIAAE8EAAAOAAAAZHJzL2Uyb0RvYy54bWysVFFv2jAQfp+0/2D5fSShtLQRoWKtmCah&#10;thJMfTaOTSLFPs82JOzX7+wQSrs9TXsx57vL57vvvmN236mGHIR1NeiCZqOUEqE5lLXeFfTHZvnl&#10;lhLnmS5ZA1oU9CgcvZ9//jRrTS7GUEFTCksQRLu8NQWtvDd5kjheCcXcCIzQGJRgFfN4tbuktKxF&#10;dNUk4zS9SVqwpbHAhXPofeyDdB7xpRTcP0vphCdNQbE2H08bz204k/mM5TvLTFXzUxnsH6pQrNb4&#10;6BnqkXlG9rb+A0rV3IID6UccVAJS1lzEHrCbLP3QzbpiRsRekBxnzjS5/wfLnw4vltRlQSeUaKZw&#10;RBvRefIVOjIJ7LTG5Zi0NpjmO3TjlAe/Q2doupNWhV9sh2AceT6euQ1gPHx0Nc1uUgxxjN3dZun0&#10;OsAkb18b6/w3AYoEo6AWZxcpZYeV833qkBIe07CsmybOr9HvHIgZPEkovS8xWL7bdrHRq6H8LZRH&#10;7MpCrwpn+LLGp1fM+RdmUQZYLUrbP+MhG2gLCieLkgrsr7/5Qz5OB6OUtCirgrqfe2YFJc13jXO7&#10;yyaToMN4mVxPx3ixl5HtZUTv1QOgcjNcIsOjGfJ9M5jSgnrFDViEVzHENMe3C+oH88H3YscN4mKx&#10;iEmoPMP8Sq8ND9CBu0Dspntl1pzY9zi3JxgEyPIPQ+hze9YXew+yjhMKPPesnuhH1cYZnzYsrMXl&#10;PWa9/Q/MfwMAAP//AwBQSwMEFAAGAAgAAAAhAFRY6s3ZAAAABQEAAA8AAABkcnMvZG93bnJldi54&#10;bWxMj8FOwzAQRO9I/IO1SNyo3YgUCNlUCMQVRIFKvbnxNomI11HsNuHvWU5wHM1o5k25nn2vTjTG&#10;LjDCcmFAEdfBddwgfLw/X92Cismys31gQvimCOvq/Ky0hQsTv9FpkxolJRwLi9CmNBRax7olb+Mi&#10;DMTiHcLobRI5NtqNdpJy3+vMmJX2tmNZaO1Ajy3VX5ujR/h8Oey21+a1efL5MIXZaPZ3GvHyYn64&#10;B5VoTn9h+MUXdKiEaR+O7KLqEeRIQrgBJV62XIncSyjPM9BVqf/TVz8AAAD//wMAUEsBAi0AFAAG&#10;AAgAAAAhALaDOJL+AAAA4QEAABMAAAAAAAAAAAAAAAAAAAAAAFtDb250ZW50X1R5cGVzXS54bWxQ&#10;SwECLQAUAAYACAAAACEAOP0h/9YAAACUAQAACwAAAAAAAAAAAAAAAAAvAQAAX3JlbHMvLnJlbHNQ&#10;SwECLQAUAAYACAAAACEAYSw42CgCAABPBAAADgAAAAAAAAAAAAAAAAAuAgAAZHJzL2Uyb0RvYy54&#10;bWxQSwECLQAUAAYACAAAACEAVFjqzdkAAAAFAQAADwAAAAAAAAAAAAAAAACCBAAAZHJzL2Rvd25y&#10;ZXYueG1sUEsFBgAAAAAEAAQA8wAAAIgFAAAAAA==&#10;" filled="f" stroked="f">
                <v:fill o:detectmouseclick="t"/>
                <v:textbox>
                  <w:txbxContent>
                    <w:p w:rsidR="00C32546" w:rsidRPr="00C32546" w:rsidRDefault="00C32546" w:rsidP="00C325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54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this poem make you feel about being an American?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46">
        <w:rPr>
          <w:i/>
        </w:rPr>
        <w:t>The air-bridged harbor that twin cities frame.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E28E2" wp14:editId="057354B3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113919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2546" w:rsidRPr="00C32546" w:rsidRDefault="00C32546" w:rsidP="00C3254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54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do you think it was written?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E28E2" id="Text Box 3" o:spid="_x0000_s1029" type="#_x0000_t202" style="position:absolute;left:0;text-align:left;margin-left:38.5pt;margin-top:17.2pt;width:89.7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6wKgIAAFAEAAAOAAAAZHJzL2Uyb0RvYy54bWysVE2P2jAQvVfqf7B8L0mAthARVnRXVJXQ&#10;7kpQ7dk4NokUe1zbkNBf37FDWLrtqerFGc+M5+O9mSzuOtWQk7CuBl3QbJRSIjSHstaHgn7frT/M&#10;KHGe6ZI1oEVBz8LRu+X7d4vW5GIMFTSlsASDaJe3pqCV9yZPEscroZgbgREajRKsYh6v9pCUlrUY&#10;XTXJOE0/JS3Y0ljgwjnUPvRGuozxpRTcP0nphCdNQbE2H08bz304k+WC5QfLTFXzSxnsH6pQrNaY&#10;9BrqgXlGjrb+I5SquQUH0o84qASkrLmIPWA3Wfqmm23FjIi9IDjOXGFy/y8sfzw9W1KXBZ1QoplC&#10;inai8+QLdGQS0GmNy9Fpa9DNd6hGlge9Q2VoupNWhS+2Q9COOJ+v2IZgPDzKJvNsjiaOtmw2ns3S&#10;iH7y+txY578KUCQIBbVIXsSUnTbOYynoOriEbBrWddNEAhv9mwIdgyYJtfc1Bsl3+y52Oh7q30N5&#10;xrYs9GPhDF/XmHrDnH9mFucAy8XZ9k94yAbagsJFoqQC+/Nv+uCP9KCVkhbnqqDux5FZQUnzTSNx&#10;82w6DYMYL9OPn8d4sbeW/a1FH9U94OhmuEWGRzH4+2YQpQX1giuwClnRxDTH3AX1g3jv+2nHFeJi&#10;tYpOOHqG+Y3eGh5CB+wCsLvuhVlzQd8jcY8wTCDL35DQ+4aXzqyOHqmIDAWce1Qv8OPYRuIuKxb2&#10;4vYevV5/BMtfAAAA//8DAFBLAwQUAAYACAAAACEAeN2foNsAAAAHAQAADwAAAGRycy9kb3ducmV2&#10;LnhtbEyPzU7DQAyE70i8w8pI3OimIUAbsqkqfiQOXCjh7mZNEpHdjbJuk7497gluHo8187nYzK5X&#10;RxpjF7yB5SIBRb4OtvONgerz9WYFKjJ6i33wZOBEETbl5UWBuQ2T/6DjjhslIT7maKBlHnKtY92S&#10;w7gIA3nxvsPokEWOjbYjThLuep0myb122HlpaHGgp5bqn93BGWC22+WpenHx7Wt+f57apL7Dypjr&#10;q3n7CIpp5r9jOOMLOpTCtA8Hb6PqDcgjbOA2y0Cd3Ye1DHtZpGkGuiz0f/7yFwAA//8DAFBLAQIt&#10;ABQABgAIAAAAIQC2gziS/gAAAOEBAAATAAAAAAAAAAAAAAAAAAAAAABbQ29udGVudF9UeXBlc10u&#10;eG1sUEsBAi0AFAAGAAgAAAAhADj9If/WAAAAlAEAAAsAAAAAAAAAAAAAAAAALwEAAF9yZWxzLy5y&#10;ZWxzUEsBAi0AFAAGAAgAAAAhAKX9vrAqAgAAUAQAAA4AAAAAAAAAAAAAAAAALgIAAGRycy9lMm9E&#10;b2MueG1sUEsBAi0AFAAGAAgAAAAhAHjdn6DbAAAAB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C32546" w:rsidRPr="00C32546" w:rsidRDefault="00C32546" w:rsidP="00C3254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54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do you think it was written?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546">
        <w:rPr>
          <w:i/>
        </w:rPr>
        <w:t>“Keep, ancient lands, your storied pomp!” cries she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With silent lips. “Give me your tired, your poor,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Your huddled masses yearning to breathe free,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The wretched refuse of your teeming shore.</w:t>
      </w:r>
    </w:p>
    <w:p w:rsidR="00C32546" w:rsidRP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Send these, the homeless, tempest-</w:t>
      </w:r>
      <w:proofErr w:type="spellStart"/>
      <w:r w:rsidRPr="00C32546">
        <w:rPr>
          <w:i/>
        </w:rPr>
        <w:t>tost</w:t>
      </w:r>
      <w:proofErr w:type="spellEnd"/>
      <w:r w:rsidRPr="00C32546">
        <w:rPr>
          <w:i/>
        </w:rPr>
        <w:t xml:space="preserve"> to me,</w:t>
      </w:r>
    </w:p>
    <w:p w:rsidR="00C32546" w:rsidRDefault="00C32546" w:rsidP="00C32546">
      <w:pPr>
        <w:spacing w:line="240" w:lineRule="auto"/>
        <w:jc w:val="center"/>
        <w:rPr>
          <w:i/>
        </w:rPr>
      </w:pPr>
      <w:r w:rsidRPr="00C32546">
        <w:rPr>
          <w:i/>
        </w:rPr>
        <w:t>I lift my lamp beside the golden door!”</w:t>
      </w: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F3A56" wp14:editId="7B3DFEA8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6943725" cy="4362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362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5E647" id="Rectangle 6" o:spid="_x0000_s1026" style="position:absolute;margin-left:-30.75pt;margin-top:0;width:546.75pt;height:3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S2aAIAABwFAAAOAAAAZHJzL2Uyb0RvYy54bWysVE1PGzEQvVfqf7B8L5uEECBigyIQVSUE&#10;EVBxNl47WdX2uGMnm/TXd+zdbCKKeqh6ccY7b75e3vjqemsN2ygMNbiSD08GnCknoardsuTfX+6+&#10;XHAWonCVMOBUyXcq8OvZ509XjZ+qEazAVAoZJXFh2viSr2L006IIcqWsCCfglSOnBrQi0hWXRYWi&#10;oezWFKPBYFI0gJVHkCoE+nrbOvks59dayfiodVCRmZJTbzGfmM+3dBazKzFdovCrWnZtiH/owora&#10;UdE+1a2Igq2x/iOVrSVCAB1PJNgCtK6lyjPQNMPBu2meV8KrPAuRE3xPU/h/aeXDZoGsrko+4cwJ&#10;S3/RE5Em3NIoNkn0ND5MCfXsF9jdAplp1q1Gm35pCrbNlO56StU2MkkfJ5fj0/PRGWeSfOPTyWh8&#10;lkkvDuEeQ/yqwLJklBypfKZSbO5DpJIE3UNSNeNYQ0q7HHSJUn9tR9mKO6Na2JPSNBj1MMrpsqTU&#10;jUG2ESSG6scwTUfJjSNkCtG1MX3Q8KMgE/dBHTaFqSyzPnDwUeChWo/OFcHFPtDWDvDvwbrFU9tH&#10;sybzDaod/Y8IrcCDl3c1sXkvQlwIJEWT9mlL4yMd2gARCJ3F2Qrw10ffE56ERl7OGtqQkoefa4GK&#10;M/PNkQQvh+NxWql8GZ+dj+iCx563Y49b2xsg3of0HniZzYSPZm9qBPtKyzxPVcklnKTaJZcR95eb&#10;2G4uPQdSzecZRmvkRbx3z16m5InVpJaX7atA30kqkhofYL9NYvpOWS02RTqYryPoOsvuwGvHN61g&#10;Fkz3XKQdP75n1OFRm/0GAAD//wMAUEsDBBQABgAIAAAAIQCF/sFQ4AAAAAkBAAAPAAAAZHJzL2Rv&#10;d25yZXYueG1sTI/NTsMwEITvSLyDtUjcWrtFpFbIpkIgLoAQLQjEzY2XJOCfELtJePu6J7jtaEaz&#10;3xTryRo2UB9a7xAWcwGMXOV162qE15e7mQQWonJaGe8I4ZcCrMvTk0Ll2o9uQ8M21iyVuJArhCbG&#10;Luc8VA1ZFea+I5e8T99bFZPsa657NaZya/hSiIxb1br0oVEd3TRUfW/3FuEt3D7I1Xv3cT+a4etZ&#10;jnLz9POIeH42XV8BizTFvzAc8RM6lIlp5/dOB2YQZtniMkUR0qKjLS6W6dohZHIlgJcF/7+gPAAA&#10;AP//AwBQSwECLQAUAAYACAAAACEAtoM4kv4AAADhAQAAEwAAAAAAAAAAAAAAAAAAAAAAW0NvbnRl&#10;bnRfVHlwZXNdLnhtbFBLAQItABQABgAIAAAAIQA4/SH/1gAAAJQBAAALAAAAAAAAAAAAAAAAAC8B&#10;AABfcmVscy8ucmVsc1BLAQItABQABgAIAAAAIQCsUdS2aAIAABwFAAAOAAAAAAAAAAAAAAAAAC4C&#10;AABkcnMvZTJvRG9jLnhtbFBLAQItABQABgAIAAAAIQCF/sFQ4AAAAAkBAAAPAAAAAAAAAAAAAAAA&#10;AMIEAABkcnMvZG93bnJldi54bWxQSwUGAAAAAAQABADzAAAAzwUAAAAA&#10;" fillcolor="white [3201]" strokecolor="black [3200]" strokeweight="1.5pt"/>
            </w:pict>
          </mc:Fallback>
        </mc:AlternateContent>
      </w: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Default="004431AE" w:rsidP="00C32546">
      <w:pPr>
        <w:spacing w:line="240" w:lineRule="auto"/>
        <w:jc w:val="center"/>
        <w:rPr>
          <w:i/>
        </w:rPr>
      </w:pPr>
    </w:p>
    <w:p w:rsidR="004431AE" w:rsidRPr="004431AE" w:rsidRDefault="004431AE" w:rsidP="004431AE">
      <w:pPr>
        <w:spacing w:line="240" w:lineRule="auto"/>
      </w:pPr>
      <w:bookmarkStart w:id="0" w:name="_GoBack"/>
      <w:bookmarkEnd w:id="0"/>
      <w:r>
        <w:t>______________</w:t>
      </w:r>
      <w:r w:rsidRPr="004431AE">
        <w:t xml:space="preserve"> - the belief that native-born Americans are superior to foreigners</w:t>
      </w:r>
    </w:p>
    <w:p w:rsidR="004431AE" w:rsidRPr="004431AE" w:rsidRDefault="004431AE" w:rsidP="004431AE">
      <w:pPr>
        <w:spacing w:line="240" w:lineRule="auto"/>
        <w:ind w:firstLine="720"/>
      </w:pPr>
      <w:r>
        <w:t>_________________</w:t>
      </w:r>
      <w:r w:rsidRPr="004431AE">
        <w:t xml:space="preserve"> – a nativist political group that got the nickname from the New York Times</w:t>
      </w:r>
    </w:p>
    <w:p w:rsidR="004431AE" w:rsidRPr="004431AE" w:rsidRDefault="004431AE" w:rsidP="004431AE">
      <w:pPr>
        <w:spacing w:line="240" w:lineRule="auto"/>
        <w:ind w:firstLine="720"/>
      </w:pPr>
      <w:r w:rsidRPr="004431AE">
        <w:t xml:space="preserve">Named for their unwillingness to talk about their party’s activities, saying “I </w:t>
      </w:r>
      <w:r>
        <w:t>_________</w:t>
      </w:r>
      <w:r w:rsidRPr="004431AE">
        <w:t xml:space="preserve"> nothing”</w:t>
      </w:r>
    </w:p>
    <w:p w:rsidR="004431AE" w:rsidRPr="004431AE" w:rsidRDefault="004431AE" w:rsidP="004431AE">
      <w:pPr>
        <w:spacing w:line="240" w:lineRule="auto"/>
        <w:ind w:firstLine="720"/>
      </w:pPr>
      <w:r w:rsidRPr="004431AE">
        <w:t>Called themselves the “</w:t>
      </w:r>
      <w:r>
        <w:t>________________________</w:t>
      </w:r>
      <w:r w:rsidRPr="004431AE">
        <w:t xml:space="preserve"> Party”</w:t>
      </w:r>
    </w:p>
    <w:p w:rsidR="004431AE" w:rsidRPr="004431AE" w:rsidRDefault="004431AE" w:rsidP="004431AE">
      <w:pPr>
        <w:spacing w:line="240" w:lineRule="auto"/>
      </w:pPr>
    </w:p>
    <w:p w:rsidR="004431AE" w:rsidRPr="004431AE" w:rsidRDefault="004431AE" w:rsidP="004431AE">
      <w:pPr>
        <w:spacing w:line="240" w:lineRule="auto"/>
        <w:rPr>
          <w:b/>
          <w:i/>
        </w:rPr>
      </w:pPr>
      <w:r w:rsidRPr="004431AE">
        <w:rPr>
          <w:b/>
          <w:i/>
        </w:rPr>
        <w:t>Why would this be ironic to modern students of US history?</w:t>
      </w:r>
    </w:p>
    <w:sectPr w:rsidR="004431AE" w:rsidRPr="004431AE" w:rsidSect="0079403C">
      <w:headerReference w:type="default" r:id="rId8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46" w:rsidRDefault="00C32546" w:rsidP="00C32546">
      <w:pPr>
        <w:spacing w:after="0" w:line="240" w:lineRule="auto"/>
      </w:pPr>
      <w:r>
        <w:separator/>
      </w:r>
    </w:p>
  </w:endnote>
  <w:endnote w:type="continuationSeparator" w:id="0">
    <w:p w:rsidR="00C32546" w:rsidRDefault="00C32546" w:rsidP="00C3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46" w:rsidRDefault="00C32546" w:rsidP="00C32546">
      <w:pPr>
        <w:spacing w:after="0" w:line="240" w:lineRule="auto"/>
      </w:pPr>
      <w:r>
        <w:separator/>
      </w:r>
    </w:p>
  </w:footnote>
  <w:footnote w:type="continuationSeparator" w:id="0">
    <w:p w:rsidR="00C32546" w:rsidRDefault="00C32546" w:rsidP="00C3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46" w:rsidRDefault="00C32546">
    <w:pPr>
      <w:pStyle w:val="Header"/>
    </w:pPr>
    <w:r>
      <w:t>US History - Immigration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44D74"/>
    <w:multiLevelType w:val="hybridMultilevel"/>
    <w:tmpl w:val="5A50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46"/>
    <w:rsid w:val="0018640C"/>
    <w:rsid w:val="004431AE"/>
    <w:rsid w:val="006B11C8"/>
    <w:rsid w:val="0076648F"/>
    <w:rsid w:val="0079403C"/>
    <w:rsid w:val="00A56076"/>
    <w:rsid w:val="00C3254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D1256C"/>
  <w15:chartTrackingRefBased/>
  <w15:docId w15:val="{4B6C27A4-5854-4CF4-9A82-BAC2093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46"/>
  </w:style>
  <w:style w:type="paragraph" w:styleId="Footer">
    <w:name w:val="footer"/>
    <w:basedOn w:val="Normal"/>
    <w:link w:val="FooterChar"/>
    <w:uiPriority w:val="99"/>
    <w:unhideWhenUsed/>
    <w:rsid w:val="00C3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46"/>
  </w:style>
  <w:style w:type="paragraph" w:styleId="ListParagraph">
    <w:name w:val="List Paragraph"/>
    <w:basedOn w:val="Normal"/>
    <w:uiPriority w:val="34"/>
    <w:qFormat/>
    <w:rsid w:val="00C32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C1EA-8C7C-49A7-AF2C-F378F5D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2</cp:revision>
  <cp:lastPrinted>2017-11-10T21:36:00Z</cp:lastPrinted>
  <dcterms:created xsi:type="dcterms:W3CDTF">2017-11-10T18:17:00Z</dcterms:created>
  <dcterms:modified xsi:type="dcterms:W3CDTF">2017-11-13T00:12:00Z</dcterms:modified>
</cp:coreProperties>
</file>