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65" w:rsidRPr="00F7391B" w:rsidRDefault="00482065" w:rsidP="00482065">
      <w:pPr>
        <w:jc w:val="center"/>
        <w:rPr>
          <w:rFonts w:ascii="Bookman Old Style" w:hAnsi="Bookman Old Style"/>
        </w:rPr>
      </w:pPr>
    </w:p>
    <w:p w:rsidR="007B3507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drawing>
          <wp:inline distT="0" distB="0" distL="0" distR="0" wp14:anchorId="633244DE">
            <wp:extent cx="3810000" cy="489459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47" cy="4904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065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Improved Steam Engine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James Watt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Allowed for a more powerful engine that would lead to increases in productivity during the Industrial Revolution</w:t>
      </w: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79948525">
            <wp:extent cx="3719995" cy="465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45" cy="46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482065" w:rsidRPr="00F7391B" w:rsidRDefault="00F7391B" w:rsidP="00482065">
      <w:pPr>
        <w:jc w:val="center"/>
        <w:rPr>
          <w:rFonts w:ascii="Bookman Old Style" w:hAnsi="Bookman Old Style"/>
          <w:sz w:val="36"/>
          <w:szCs w:val="36"/>
        </w:rPr>
      </w:pPr>
      <w:r w:rsidRPr="00F7391B">
        <w:rPr>
          <w:rFonts w:ascii="Bookman Old Style" w:hAnsi="Bookman Old Style"/>
          <w:b/>
          <w:sz w:val="36"/>
          <w:szCs w:val="36"/>
        </w:rPr>
        <w:t>Cotton Gin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  <w:szCs w:val="36"/>
        </w:rPr>
      </w:pPr>
      <w:r w:rsidRPr="00F7391B">
        <w:rPr>
          <w:rFonts w:ascii="Bookman Old Style" w:hAnsi="Bookman Old Style"/>
          <w:sz w:val="28"/>
          <w:szCs w:val="36"/>
        </w:rPr>
        <w:t>Invented by Eli Whitney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  <w:szCs w:val="36"/>
        </w:rPr>
      </w:pPr>
      <w:r w:rsidRPr="00F7391B">
        <w:rPr>
          <w:rFonts w:ascii="Bookman Old Style" w:hAnsi="Bookman Old Style"/>
          <w:sz w:val="28"/>
          <w:szCs w:val="36"/>
        </w:rPr>
        <w:t>Increased cotton production dramatically but also increased the demand for slavery in order to ramp up amount of cotton picked</w:t>
      </w: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1C1BEC00">
            <wp:extent cx="3963167" cy="523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4" cy="525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36"/>
        </w:rPr>
      </w:pPr>
      <w:r w:rsidRPr="00F7391B">
        <w:rPr>
          <w:rFonts w:ascii="Bookman Old Style" w:hAnsi="Bookman Old Style"/>
          <w:b/>
          <w:sz w:val="36"/>
        </w:rPr>
        <w:t>Telegraph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  <w:szCs w:val="28"/>
        </w:rPr>
      </w:pPr>
      <w:r w:rsidRPr="00F7391B">
        <w:rPr>
          <w:rFonts w:ascii="Bookman Old Style" w:hAnsi="Bookman Old Style"/>
          <w:sz w:val="28"/>
          <w:szCs w:val="28"/>
        </w:rPr>
        <w:t>Invented by Samuel Morse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  <w:szCs w:val="28"/>
        </w:rPr>
      </w:pPr>
      <w:r w:rsidRPr="00F7391B">
        <w:rPr>
          <w:rFonts w:ascii="Bookman Old Style" w:hAnsi="Bookman Old Style"/>
          <w:sz w:val="28"/>
          <w:szCs w:val="28"/>
        </w:rPr>
        <w:t>Allowed for instant communication across great distances for the 1</w:t>
      </w:r>
      <w:r w:rsidRPr="00F7391B">
        <w:rPr>
          <w:rFonts w:ascii="Bookman Old Style" w:hAnsi="Bookman Old Style"/>
          <w:sz w:val="28"/>
          <w:szCs w:val="28"/>
          <w:vertAlign w:val="superscript"/>
        </w:rPr>
        <w:t>st</w:t>
      </w:r>
      <w:r w:rsidRPr="00F7391B">
        <w:rPr>
          <w:rFonts w:ascii="Bookman Old Style" w:hAnsi="Bookman Old Style"/>
          <w:sz w:val="28"/>
          <w:szCs w:val="28"/>
        </w:rPr>
        <w:t xml:space="preserve"> time in history</w:t>
      </w: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274B4BDB">
            <wp:extent cx="5505563" cy="4105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34" cy="4119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Telephone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Alexander Graham Bell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Allowed for people to speak rather than use Morse code to communicate across distances</w:t>
      </w: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116790E1">
            <wp:extent cx="4295775" cy="563632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76" cy="564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Light Bulb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Thomas Alva Edison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Allowed for cheap, safe light to be used by the general public</w:t>
      </w: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bookmarkStart w:id="0" w:name="_GoBack"/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73569771">
            <wp:extent cx="4058151" cy="5019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45" cy="507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7391B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Pasteur’s Vaccine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Louis Pasteur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Discovered bacteria that caused disease and created safe vaccines against diseases that killed many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lastRenderedPageBreak/>
        <w:drawing>
          <wp:inline distT="0" distB="0" distL="0" distR="0" wp14:anchorId="299DE7B0">
            <wp:extent cx="6514632" cy="27336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53" cy="273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Airplane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Wright Brother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Would drastically change transportation and warfare in a short time with successful test flight</w:t>
      </w: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F7391B" w:rsidRPr="00F7391B" w:rsidRDefault="00F7391B" w:rsidP="00482065">
      <w:pPr>
        <w:jc w:val="center"/>
        <w:rPr>
          <w:rFonts w:ascii="Bookman Old Style" w:hAnsi="Bookman Old Style"/>
        </w:rPr>
      </w:pPr>
    </w:p>
    <w:p w:rsidR="00482065" w:rsidRPr="00F7391B" w:rsidRDefault="00482065" w:rsidP="00482065">
      <w:pPr>
        <w:jc w:val="center"/>
        <w:rPr>
          <w:rFonts w:ascii="Bookman Old Style" w:hAnsi="Bookman Old Style"/>
        </w:rPr>
      </w:pPr>
      <w:r w:rsidRPr="00F7391B">
        <w:rPr>
          <w:rFonts w:ascii="Bookman Old Style" w:hAnsi="Bookman Old Style"/>
          <w:noProof/>
        </w:rPr>
        <w:drawing>
          <wp:inline distT="0" distB="0" distL="0" distR="0" wp14:anchorId="3552BE0E">
            <wp:extent cx="5999633" cy="383857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31" cy="3849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1B" w:rsidRPr="00F7391B" w:rsidRDefault="00F7391B" w:rsidP="00482065">
      <w:pPr>
        <w:jc w:val="center"/>
        <w:rPr>
          <w:rFonts w:ascii="Bookman Old Style" w:hAnsi="Bookman Old Style"/>
          <w:b/>
          <w:sz w:val="36"/>
        </w:rPr>
      </w:pPr>
      <w:r w:rsidRPr="00F7391B">
        <w:rPr>
          <w:rFonts w:ascii="Bookman Old Style" w:hAnsi="Bookman Old Style"/>
          <w:b/>
          <w:sz w:val="36"/>
        </w:rPr>
        <w:t>Model T Car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>Invented by Henry Ford</w:t>
      </w:r>
    </w:p>
    <w:p w:rsidR="00F7391B" w:rsidRPr="00F7391B" w:rsidRDefault="00F7391B" w:rsidP="00482065">
      <w:pPr>
        <w:jc w:val="center"/>
        <w:rPr>
          <w:rFonts w:ascii="Bookman Old Style" w:hAnsi="Bookman Old Style"/>
          <w:sz w:val="28"/>
        </w:rPr>
      </w:pPr>
      <w:r w:rsidRPr="00F7391B">
        <w:rPr>
          <w:rFonts w:ascii="Bookman Old Style" w:hAnsi="Bookman Old Style"/>
          <w:sz w:val="28"/>
        </w:rPr>
        <w:t xml:space="preserve">First successful use of mass production to create a car that many people could afford </w:t>
      </w:r>
    </w:p>
    <w:sectPr w:rsidR="00F7391B" w:rsidRPr="00F7391B" w:rsidSect="0079403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65"/>
    <w:rsid w:val="0018640C"/>
    <w:rsid w:val="00482065"/>
    <w:rsid w:val="006B11C8"/>
    <w:rsid w:val="0076648F"/>
    <w:rsid w:val="0079403C"/>
    <w:rsid w:val="00A56076"/>
    <w:rsid w:val="00F7391B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EDF4FD9"/>
  <w15:chartTrackingRefBased/>
  <w15:docId w15:val="{6EDB0601-A0A1-4630-B120-248A9010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2017-09-29T21:34:00Z</dcterms:created>
  <dcterms:modified xsi:type="dcterms:W3CDTF">2017-09-29T22:11:00Z</dcterms:modified>
</cp:coreProperties>
</file>