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7F" w:rsidRPr="003A087F" w:rsidRDefault="003A087F" w:rsidP="003A087F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i/>
          <w:sz w:val="28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i/>
          <w:sz w:val="28"/>
          <w:szCs w:val="24"/>
          <w:u w:val="single"/>
        </w:rPr>
        <w:t>A Worldwide Depression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Post WWI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Late 1920s – Europe was rebuilding its war-torn countries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WWI left many countries _________________________________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Many European nations were devastated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_____________________________ come out in good shape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US helped by giving out loans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New, young democracies replaced the traditional monarchs in many nations. Many of them were ineffective.</w:t>
      </w:r>
      <w:bookmarkStart w:id="0" w:name="_GoBack"/>
      <w:bookmarkEnd w:id="0"/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They will soon give up their democratic ways for _________________________________________.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What’s up with Germany?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Became a democracy (“____________________________”)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Still humiliated and bitter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Many people blame the new govt. / not the WWI leaders for the nation’s defeat and the 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Didn’t pay for war by raising taxes – 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To pay back reparations to Allies – 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Money lost value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Loaf of bread in 1918 = less than a mark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In 1923 = 200,000,000,000 marks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America loans Germany $200 million / German economy begins to recover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They met with several European nation &amp; they all promised not to go to war with one another.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Germany joins the ________________________________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Kellogg-Briand Act – War will not be used as a policy tool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 xml:space="preserve">Almost every nation in the world signed it. 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League of Nations had no enforcement power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____________________ never joined the League of Nations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U.S. Financial Collapse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Fed govt. kept interest rates low.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Overproduction of goods and food – 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Gap between the rich / poor was immense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People tapped out on ________________________-!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Factories lay off workers 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Farmers began losing their farms to the banks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October 29, 1929 – __________________________________________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Buying on Margin - __________________________________________________________________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Stock market crash!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Banks close, people lose their savings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Great Depression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lastRenderedPageBreak/>
        <w:t>1933 – 25% of Americans unemployed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Over 9 million people lost their entire savings!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Effects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Americans demand to have their loans paid back – ASAP!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World trade stopped. __________________ placed on European goods</w:t>
      </w:r>
      <w:proofErr w:type="gramStart"/>
      <w:r w:rsidRPr="003A087F">
        <w:rPr>
          <w:rFonts w:ascii="Bookman Old Style" w:eastAsia="Calibri" w:hAnsi="Bookman Old Style" w:cs="Times New Roman"/>
          <w:sz w:val="24"/>
          <w:szCs w:val="24"/>
        </w:rPr>
        <w:t>…..</w:t>
      </w:r>
      <w:proofErr w:type="gramEnd"/>
      <w:r w:rsidRPr="003A087F">
        <w:rPr>
          <w:rFonts w:ascii="Bookman Old Style" w:eastAsia="Calibri" w:hAnsi="Bookman Old Style" w:cs="Times New Roman"/>
          <w:sz w:val="24"/>
          <w:szCs w:val="24"/>
        </w:rPr>
        <w:t>that backfired!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Americans stopped investing in Europe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Every country hurt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Franklin Delano Roosevelt – _______________________-__-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Creates jobs for the unemployed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FDR becomes the leader of democracy in a world threatened by brutal dictators.</w:t>
      </w:r>
    </w:p>
    <w:p w:rsidR="003A087F" w:rsidRPr="003A087F" w:rsidRDefault="003A087F" w:rsidP="003A087F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8"/>
          <w:szCs w:val="24"/>
          <w:u w:val="single"/>
        </w:rPr>
        <w:t>The Russian Revolution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Background:  Pre-Revolutionary Russia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100 yrs. in the making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 very oppressive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 xml:space="preserve">Small revolts by army officers and different revolutionary groups 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1881- Tsar Alexander II ___________________________ b/c he didn’t reform fast enough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Tsar Alexander III halted all reforms!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Tsar’ power is absolute!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__________________________________________________________________-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Oppressed all non-Russians.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Russian official language.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Jews were persecuted.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Causes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Russia industrializes quickly.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Russia became the ________ largest producer of steel but still lagged behind in other areas.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Trans-Siberian RR finished in 1916.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Industrialization – bad working conditions, low wages, child labor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Unions outlawed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Workers begin going on strike!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Agitation from revolutionaries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Follow the beliefs of 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 xml:space="preserve">_______________________________- of the workers will rise up and overthrow the tsar and then rule the nation. 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1903 – Russian Marxist split into 2 groups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_______________________ (conservative) and ____________________________ (Radical)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Bolsheviks wanted a small minority to rise up for the “majority”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___________________________- was their leader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Causes / Tsars Weaknesses Exposed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Russo-Japanese War – Japan beats Russia (_____________________________________) / Embarrassing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_____________________________ (Jan., 1905)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workers approach palace asking for reforms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Shot down by soldiers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 xml:space="preserve">_________________________________ (Romanov) –wouldn’t surrender any power, liked tradition 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Created the Duma but quickly dissolved it!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Causes: World War I: “The Last Straw”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Not prepared, many died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Generals were weak, troops were poorly trained, ill equipped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Tsar and military leadership reveals Russia’s weaknesses.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1915 - Nicholas moves to war front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Alexandra runs govt.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Causes: Alexandra: The Power Behind the Throne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Advised by___________________________________ – a monk claiming to have magical healing powers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Heals son - Given political power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The Collapse of the Imperial Government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Rasputin assassinated in December of 1916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The March Revolution (1917)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Workers on strike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Soldiers join in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Nicholas II steps down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Provisional Govt. – leaders of Duma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Terrible decision to continue in WWI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Revolutionaries formed _______________________- – local councils of workers, peasants, soldiers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Many began having more power than the govt.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Bolshevik Revolution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Bolsheviks –take over ___________________in many cities.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“Peace, Land and Bread!”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Topple Provisional Govt. in a 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Bolsheviks make Russia a 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Gives farmland to the peasants and the factories to the workers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Russia signs Treaty of Brest-Litovsk w/ Germany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OUT OF 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lastRenderedPageBreak/>
        <w:t>Land given to Germany formed into new countries (Estonia, Latvia, Poland, Ukraine)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Russians are furious with the Bolsheviks over this and what happened to the Romanovs! (_____________)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Effects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Civil War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Reds vs. Whites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Reds – Communists led by ___________________________________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Whites – opposed ____________________ and end of war (wanted democracy, Czarist rule, or other socialism)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Whites not united in their cause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U.S. and Allies help 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Communists distrust West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Lasted 3 years – _________________- win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14 million Russians died in the 3 years of fighting &amp; the famine that followed.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Red Army crushed all opposition / proved that they could keep power!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A state controlled society is created that will last for decades!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Effects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Lenin’s Ideas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 xml:space="preserve">Tries to rebuild economy 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Peasants allowed to sell extra crops, some factories are privately owned, major factories / financial institutions controlled by ____________________--.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Organized Russia into several republics under a central government (______________________________________)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They renamed themselves the “_______________________________”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“Classless society that would exist after the workers revolted” – Karl Marx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Reality – Communist held all the power. Lenin was the dictator of the Communist Party, not a dictator of the proletariat.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3A087F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Lenin – Stalin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Lenin suffers a stoke in 1922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Leon Trotsky vs. General Secretary of the Communist Party ____________________________- “Man of Steel”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1929 – Trotsky forced into exile in Mexico. He will later be assassinated.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A087F">
        <w:rPr>
          <w:rFonts w:ascii="Bookman Old Style" w:eastAsia="Calibri" w:hAnsi="Bookman Old Style" w:cs="Times New Roman"/>
          <w:sz w:val="24"/>
          <w:szCs w:val="24"/>
        </w:rPr>
        <w:t>Stalin now held absolute power in Russia!</w:t>
      </w:r>
    </w:p>
    <w:p w:rsidR="003A087F" w:rsidRPr="003A087F" w:rsidRDefault="003A087F" w:rsidP="003A087F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i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i/>
          <w:sz w:val="28"/>
          <w:szCs w:val="24"/>
          <w:u w:val="single"/>
          <w:lang w:eastAsia="ja-JP"/>
        </w:rPr>
        <w:t>The Rise of Fascism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 xml:space="preserve">Nations Look </w:t>
      </w:r>
      <w:proofErr w:type="gramStart"/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>For</w:t>
      </w:r>
      <w:proofErr w:type="gramEnd"/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 xml:space="preserve"> Answer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* Some democracies (USA, GB, FR) remain strong despite the Depression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* Other nations lost faith in their governments and turn to an extreme form of govt. called _____________________!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 xml:space="preserve">    …Want the economy to improve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 xml:space="preserve">    …Punish those who put them in this predicament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lastRenderedPageBreak/>
        <w:t xml:space="preserve">    …Restore their __________________________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>A Definition of Fascism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Fascism – a political (government) philosophy</w:t>
      </w:r>
    </w:p>
    <w:p w:rsidR="003A087F" w:rsidRPr="003A087F" w:rsidRDefault="003A087F" w:rsidP="003A087F">
      <w:pPr>
        <w:numPr>
          <w:ilvl w:val="1"/>
          <w:numId w:val="1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Glorifies the ____________________</w:t>
      </w:r>
    </w:p>
    <w:p w:rsidR="003A087F" w:rsidRPr="003A087F" w:rsidRDefault="003A087F" w:rsidP="003A087F">
      <w:pPr>
        <w:numPr>
          <w:ilvl w:val="1"/>
          <w:numId w:val="1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Strong ruler</w:t>
      </w:r>
    </w:p>
    <w:p w:rsidR="003A087F" w:rsidRPr="003A087F" w:rsidRDefault="003A087F" w:rsidP="003A087F">
      <w:pPr>
        <w:numPr>
          <w:ilvl w:val="1"/>
          <w:numId w:val="1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Aggressive form of nationalism – nation’s cause is to be advanced at all costs</w:t>
      </w:r>
    </w:p>
    <w:p w:rsidR="003A087F" w:rsidRPr="003A087F" w:rsidRDefault="003A087F" w:rsidP="003A087F">
      <w:pPr>
        <w:numPr>
          <w:ilvl w:val="1"/>
          <w:numId w:val="1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Country has ________________________- over every aspect of everyone’s lives</w:t>
      </w:r>
    </w:p>
    <w:p w:rsidR="003A087F" w:rsidRPr="003A087F" w:rsidRDefault="003A087F" w:rsidP="003A087F">
      <w:pPr>
        <w:numPr>
          <w:ilvl w:val="1"/>
          <w:numId w:val="1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No individuality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ab/>
        <w:t>* Uniforms, salutes, rallies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ab/>
        <w:t>**Italian word for “union of forces”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>Communism vs. Fascism</w:t>
      </w:r>
    </w:p>
    <w:p w:rsidR="003A087F" w:rsidRPr="003A087F" w:rsidRDefault="003A087F" w:rsidP="003A087F">
      <w:pPr>
        <w:numPr>
          <w:ilvl w:val="0"/>
          <w:numId w:val="2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Both have dictators who allow only ___________________________</w:t>
      </w:r>
    </w:p>
    <w:p w:rsidR="003A087F" w:rsidRPr="003A087F" w:rsidRDefault="003A087F" w:rsidP="003A087F">
      <w:pPr>
        <w:numPr>
          <w:ilvl w:val="0"/>
          <w:numId w:val="2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Both deny ___________________________ rights</w:t>
      </w:r>
    </w:p>
    <w:p w:rsidR="003A087F" w:rsidRPr="003A087F" w:rsidRDefault="003A087F" w:rsidP="003A087F">
      <w:pPr>
        <w:numPr>
          <w:ilvl w:val="0"/>
          <w:numId w:val="2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The state is supreme!</w:t>
      </w:r>
    </w:p>
    <w:p w:rsidR="003A087F" w:rsidRPr="003A087F" w:rsidRDefault="003A087F" w:rsidP="003A087F">
      <w:pPr>
        <w:numPr>
          <w:ilvl w:val="0"/>
          <w:numId w:val="2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Fascists did not want a classless society</w:t>
      </w:r>
    </w:p>
    <w:p w:rsidR="003A087F" w:rsidRPr="003A087F" w:rsidRDefault="003A087F" w:rsidP="003A087F">
      <w:pPr>
        <w:numPr>
          <w:ilvl w:val="0"/>
          <w:numId w:val="2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 xml:space="preserve">Fascists were </w:t>
      </w:r>
      <w:proofErr w:type="gramStart"/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Nationalist..</w:t>
      </w:r>
      <w:proofErr w:type="gramEnd"/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…_____________________________ wanted to unite workers worldwide.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>Italian Fascist</w:t>
      </w:r>
    </w:p>
    <w:p w:rsidR="003A087F" w:rsidRPr="003A087F" w:rsidRDefault="003A087F" w:rsidP="003A087F">
      <w:pPr>
        <w:numPr>
          <w:ilvl w:val="0"/>
          <w:numId w:val="3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Didn't get ___________ promised them in WWI &amp; economic downturn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 xml:space="preserve">            ***People looking for someone to save them***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______________________________________ – forms the Fascist party in 1919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Promised employment &amp; to restore Italy to its greatness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______________________________ – followers who attacked any political opponents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1922 – Fascist march on Rome / demand that King Victor Emmanuel II put ______________ in charge.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King decides that Mussolini is best hope for Italy &amp; appoints him. Legally, Mussolini becomes Prime Minister.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________________________ – “The Leader”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 xml:space="preserve">Reorganized </w:t>
      </w:r>
      <w:proofErr w:type="spellStart"/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govt</w:t>
      </w:r>
      <w:proofErr w:type="spellEnd"/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, assaulted those who didn’t obey, built up armed forces, censored the media, took control of the economy</w:t>
      </w:r>
    </w:p>
    <w:p w:rsidR="003A087F" w:rsidRPr="003A087F" w:rsidRDefault="003A087F" w:rsidP="003A087F">
      <w:pPr>
        <w:numPr>
          <w:ilvl w:val="0"/>
          <w:numId w:val="4"/>
        </w:num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sz w:val="24"/>
          <w:szCs w:val="24"/>
          <w:lang w:eastAsia="ja-JP"/>
        </w:rPr>
        <w:t>He never had the TOTAL control that Hitler &amp; Stalin achieved.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sz w:val="24"/>
          <w:szCs w:val="24"/>
          <w:u w:val="single"/>
          <w:lang w:eastAsia="ja-JP"/>
        </w:rPr>
        <w:t>Germany / Adolph Hitler</w:t>
      </w:r>
    </w:p>
    <w:p w:rsidR="003A087F" w:rsidRPr="003A087F" w:rsidRDefault="003A087F" w:rsidP="003A087F">
      <w:pPr>
        <w:numPr>
          <w:ilvl w:val="0"/>
          <w:numId w:val="5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Hitler was born in Austria in 1889. He lived in Vienna, trying to make a living as an artist until 1913 when he moved to _____________.</w:t>
      </w:r>
    </w:p>
    <w:p w:rsidR="003A087F" w:rsidRPr="003A087F" w:rsidRDefault="003A087F" w:rsidP="003A087F">
      <w:pPr>
        <w:numPr>
          <w:ilvl w:val="0"/>
          <w:numId w:val="6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He joined the army &amp; served during WWI receiving the Iron Cross for bravery (a very rare achievement for a corporal). </w:t>
      </w:r>
    </w:p>
    <w:p w:rsidR="003A087F" w:rsidRPr="003A087F" w:rsidRDefault="003A087F" w:rsidP="003A087F">
      <w:pPr>
        <w:numPr>
          <w:ilvl w:val="0"/>
          <w:numId w:val="7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lastRenderedPageBreak/>
        <w:t xml:space="preserve">He left the army in 1919 after spending the last weeks of the war recovering from </w:t>
      </w:r>
      <w:proofErr w:type="spellStart"/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a</w:t>
      </w:r>
      <w:proofErr w:type="spellEnd"/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_________ attack. When Germany surrendered &amp; was forced to accept the Treaty of Versailles of 1919, Hitler was _____________. </w:t>
      </w:r>
    </w:p>
    <w:p w:rsidR="003A087F" w:rsidRPr="003A087F" w:rsidRDefault="003A087F" w:rsidP="003A087F">
      <w:pPr>
        <w:numPr>
          <w:ilvl w:val="0"/>
          <w:numId w:val="8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He believed that Germany had been 'stabbed in the back' by its leaders, especially by ___________. Writing about his reaction later in </w:t>
      </w:r>
      <w:r w:rsidRPr="003A087F">
        <w:rPr>
          <w:rFonts w:ascii="Bookman Old Style" w:eastAsia="MS Mincho" w:hAnsi="Bookman Old Style" w:cs="Times New Roman"/>
          <w:bCs/>
          <w:i/>
          <w:iCs/>
          <w:sz w:val="24"/>
          <w:szCs w:val="24"/>
          <w:lang w:eastAsia="ja-JP"/>
        </w:rPr>
        <w:t>____________________</w:t>
      </w: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, he said 'in these nights hatred grew in me, hatred for those responsible for this deed'. That 'hatred' was to have terrible consequences. 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9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Hitler's political career began when he attended a meeting of the German Workers Party later in 1919, which had amongst its aims: expansion of German __________, and a fight against the terms of the _________________ </w:t>
      </w:r>
    </w:p>
    <w:p w:rsidR="003A087F" w:rsidRPr="003A087F" w:rsidRDefault="003A087F" w:rsidP="003A087F">
      <w:pPr>
        <w:numPr>
          <w:ilvl w:val="0"/>
          <w:numId w:val="10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It was also deeply anti-Semitic. Hitler joined the party and became its leader in July 1921. He changed its name to the National Socialist German Workers' Party, commonly known as the ___________________.</w:t>
      </w:r>
    </w:p>
    <w:p w:rsidR="003A087F" w:rsidRPr="003A087F" w:rsidRDefault="003A087F" w:rsidP="003A087F">
      <w:pPr>
        <w:numPr>
          <w:ilvl w:val="0"/>
          <w:numId w:val="11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Hitler was named __________________ of Germany in 1933 &amp; quickly assumed ________________ powers. </w:t>
      </w:r>
    </w:p>
    <w:p w:rsidR="003A087F" w:rsidRPr="003A087F" w:rsidRDefault="003A087F" w:rsidP="003A087F">
      <w:pPr>
        <w:numPr>
          <w:ilvl w:val="0"/>
          <w:numId w:val="12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Upon the death of President Paul von Hindenburg in 1934, Hitler combined the roles of Chancellor &amp; President and officially assumed the title of _____________________, or supreme head of Germany.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u w:val="single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u w:val="single"/>
          <w:lang w:eastAsia="ja-JP"/>
        </w:rPr>
        <w:t>The Characteristics of Fascism</w:t>
      </w: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Powerful Nationalism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Nation comes first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Constant use of patriotic mottos, slogans, symbols, songs, etc.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_______________ are seen everywhere.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Hatred for the Recognition of Human Rights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Give up human rights for the country’s need – ___________________________________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People look the other way or even approve of torture, summary executions, long incarcerations of prisoners,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  assassinations, etc.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Identification of Enemies or Scapegoats as a Unifying Force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People are rallied into a unifying patriotic frenzy over the need to eliminate a perceived common threat or foe.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A _______________________ – someone to blame!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Supremacy of the Military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Extreme Sexism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Almost exclusively male-dominated.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Divorce, abortion &amp; homosexuality are suppressed.</w:t>
      </w:r>
    </w:p>
    <w:p w:rsidR="003A087F" w:rsidRPr="003A087F" w:rsidRDefault="003A087F" w:rsidP="003A087F">
      <w:pPr>
        <w:numPr>
          <w:ilvl w:val="1"/>
          <w:numId w:val="14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Tax on bachelors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Emphasis on Physical Fitness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Controlled Mass Media</w:t>
      </w:r>
    </w:p>
    <w:p w:rsidR="003A087F" w:rsidRPr="003A087F" w:rsidRDefault="003A087F" w:rsidP="003A087F">
      <w:pPr>
        <w:numPr>
          <w:ilvl w:val="0"/>
          <w:numId w:val="15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Radio, television, newspaper, magazines are controlled</w:t>
      </w:r>
    </w:p>
    <w:p w:rsidR="003A087F" w:rsidRPr="003A087F" w:rsidRDefault="003A087F" w:rsidP="003A087F">
      <w:pPr>
        <w:numPr>
          <w:ilvl w:val="0"/>
          <w:numId w:val="15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Positive viewpoints about ______________________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Obsession of National Security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____________ is a motivational tool – people told constantly that they are in danger, so that they will obey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It uses organized violence to suppress opposition.</w:t>
      </w:r>
    </w:p>
    <w:p w:rsidR="003A087F" w:rsidRPr="003A087F" w:rsidRDefault="003A087F" w:rsidP="003A087F">
      <w:pPr>
        <w:numPr>
          <w:ilvl w:val="1"/>
          <w:numId w:val="16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_______________________________</w:t>
      </w:r>
    </w:p>
    <w:p w:rsidR="003A087F" w:rsidRPr="003A087F" w:rsidRDefault="003A087F" w:rsidP="003A087F">
      <w:pPr>
        <w:numPr>
          <w:ilvl w:val="1"/>
          <w:numId w:val="16"/>
        </w:num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Accepts the ideas of Social Darwinism.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 xml:space="preserve">Religion and Government </w:t>
      </w:r>
      <w:proofErr w:type="gramStart"/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are</w:t>
      </w:r>
      <w:proofErr w:type="gramEnd"/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 xml:space="preserve"> Intertwined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* Fascist </w:t>
      </w:r>
      <w:proofErr w:type="spellStart"/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govts</w:t>
      </w:r>
      <w:proofErr w:type="spellEnd"/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tend to use the most common _____________ in the nation as a tool to manipulate ____________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They mesh religious doctrine, symbolism, mythology, etc., into their policies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Corporate Power is Protected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      * Rich ___________________________ &amp; fascist leaders work together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Labor Power is Suppresses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* Labor unions are _____________________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 xml:space="preserve">Educated People &amp; the Arts </w:t>
      </w:r>
      <w:proofErr w:type="gramStart"/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are</w:t>
      </w:r>
      <w:proofErr w:type="gramEnd"/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 xml:space="preserve"> Hated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Open hostility to higher education &amp; academia is promoted.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Professors &amp; other academics are __________________________________.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Free expression in the _________________ is openly attacked.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Obsession with Crime and Punishment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* ____________________ are given limitless power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Cronyism &amp; Corruption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Fascist leaders put friends and relatives in high government positions.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National resources and even ___________________ can be outright ________________by government leaders.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</w:p>
    <w:p w:rsidR="003A087F" w:rsidRPr="003A087F" w:rsidRDefault="003A087F" w:rsidP="003A087F">
      <w:pPr>
        <w:numPr>
          <w:ilvl w:val="0"/>
          <w:numId w:val="13"/>
        </w:numPr>
        <w:spacing w:after="0" w:line="240" w:lineRule="auto"/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/>
          <w:bCs/>
          <w:sz w:val="24"/>
          <w:szCs w:val="24"/>
          <w:lang w:eastAsia="ja-JP"/>
        </w:rPr>
        <w:t>Fraudulent Elections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Sometimes elections are a complete sham.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>* Other times, elections are manipulated by smear campaigns against or even ____________________ of</w:t>
      </w:r>
    </w:p>
    <w:p w:rsidR="003A087F" w:rsidRPr="003A087F" w:rsidRDefault="003A087F" w:rsidP="003A087F">
      <w:pPr>
        <w:spacing w:after="0" w:line="240" w:lineRule="auto"/>
        <w:ind w:left="360"/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</w:pPr>
      <w:r w:rsidRPr="003A087F">
        <w:rPr>
          <w:rFonts w:ascii="Bookman Old Style" w:eastAsia="MS Mincho" w:hAnsi="Bookman Old Style" w:cs="Times New Roman"/>
          <w:bCs/>
          <w:sz w:val="24"/>
          <w:szCs w:val="24"/>
          <w:lang w:eastAsia="ja-JP"/>
        </w:rPr>
        <w:t xml:space="preserve">   opposition candidates.</w:t>
      </w:r>
    </w:p>
    <w:p w:rsidR="003A087F" w:rsidRPr="003A087F" w:rsidRDefault="003A087F" w:rsidP="003A087F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  <w:lang w:eastAsia="ja-JP"/>
        </w:rPr>
      </w:pPr>
    </w:p>
    <w:p w:rsidR="00C03BBF" w:rsidRPr="00692C77" w:rsidRDefault="00692C77">
      <w:pPr>
        <w:rPr>
          <w:rFonts w:ascii="Bookman Old Style" w:hAnsi="Bookman Old Style"/>
          <w:sz w:val="24"/>
          <w:szCs w:val="24"/>
        </w:rPr>
      </w:pPr>
    </w:p>
    <w:sectPr w:rsidR="00C03BBF" w:rsidRPr="00692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7F" w:rsidRDefault="003A087F" w:rsidP="003A087F">
      <w:pPr>
        <w:spacing w:after="0" w:line="240" w:lineRule="auto"/>
      </w:pPr>
      <w:r>
        <w:separator/>
      </w:r>
    </w:p>
  </w:endnote>
  <w:endnote w:type="continuationSeparator" w:id="0">
    <w:p w:rsidR="003A087F" w:rsidRDefault="003A087F" w:rsidP="003A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7F" w:rsidRDefault="003A087F" w:rsidP="003A087F">
      <w:pPr>
        <w:spacing w:after="0" w:line="240" w:lineRule="auto"/>
      </w:pPr>
      <w:r>
        <w:separator/>
      </w:r>
    </w:p>
  </w:footnote>
  <w:footnote w:type="continuationSeparator" w:id="0">
    <w:p w:rsidR="003A087F" w:rsidRDefault="003A087F" w:rsidP="003A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7F" w:rsidRDefault="003A087F">
    <w:pPr>
      <w:pStyle w:val="Header"/>
    </w:pPr>
    <w:r>
      <w:t xml:space="preserve">WH- Interwar </w:t>
    </w:r>
    <w:proofErr w:type="gramStart"/>
    <w:r>
      <w:t>years  NAME</w:t>
    </w:r>
    <w:proofErr w:type="gramEnd"/>
    <w:r>
      <w:t>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8pt;height:21.5pt" o:bullet="t">
        <v:imagedata r:id="rId1" o:title="clip_image001"/>
      </v:shape>
    </w:pict>
  </w:numPicBullet>
  <w:abstractNum w:abstractNumId="0" w15:restartNumberingAfterBreak="0">
    <w:nsid w:val="0F1B22F2"/>
    <w:multiLevelType w:val="hybridMultilevel"/>
    <w:tmpl w:val="D0F61B24"/>
    <w:lvl w:ilvl="0" w:tplc="8054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2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0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0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C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146E72"/>
    <w:multiLevelType w:val="hybridMultilevel"/>
    <w:tmpl w:val="A4862280"/>
    <w:lvl w:ilvl="0" w:tplc="D042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EBA0">
      <w:start w:val="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0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6A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07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0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CF0BAE"/>
    <w:multiLevelType w:val="hybridMultilevel"/>
    <w:tmpl w:val="9940BBC0"/>
    <w:lvl w:ilvl="0" w:tplc="6E0EA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7468C3E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B04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19C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3BE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C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AECF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696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A28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F332491"/>
    <w:multiLevelType w:val="hybridMultilevel"/>
    <w:tmpl w:val="F1F03A28"/>
    <w:lvl w:ilvl="0" w:tplc="78B4E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C0244">
      <w:start w:val="1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41D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069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B0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C77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F2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E0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01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2936EB"/>
    <w:multiLevelType w:val="hybridMultilevel"/>
    <w:tmpl w:val="263E9868"/>
    <w:lvl w:ilvl="0" w:tplc="4BBE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E1AB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F4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95E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FE6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5EA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ED0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F44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FE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270C30A0"/>
    <w:multiLevelType w:val="hybridMultilevel"/>
    <w:tmpl w:val="306E732E"/>
    <w:lvl w:ilvl="0" w:tplc="4488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24E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082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DC8D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7DC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CCA9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16A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5AC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48E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2F4D64BC"/>
    <w:multiLevelType w:val="hybridMultilevel"/>
    <w:tmpl w:val="8D6AC81A"/>
    <w:lvl w:ilvl="0" w:tplc="1BB68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F0C3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E0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9003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C56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412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5F0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1E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2D86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486053A5"/>
    <w:multiLevelType w:val="hybridMultilevel"/>
    <w:tmpl w:val="71C4EB1C"/>
    <w:lvl w:ilvl="0" w:tplc="3372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E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0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A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C2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E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DA4892"/>
    <w:multiLevelType w:val="hybridMultilevel"/>
    <w:tmpl w:val="7AE641AE"/>
    <w:lvl w:ilvl="0" w:tplc="13A64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E4D36">
      <w:start w:val="19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68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8F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6B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2B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C9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4E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BD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995F7A"/>
    <w:multiLevelType w:val="hybridMultilevel"/>
    <w:tmpl w:val="527276BC"/>
    <w:lvl w:ilvl="0" w:tplc="6FBA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E34B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0E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BFCC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284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04C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3FA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F4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C7E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5D890FCF"/>
    <w:multiLevelType w:val="hybridMultilevel"/>
    <w:tmpl w:val="3E6E4D1E"/>
    <w:lvl w:ilvl="0" w:tplc="E10C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9E8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BE4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6C6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4C4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FEA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DEA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A7E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CA0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736D6D7D"/>
    <w:multiLevelType w:val="hybridMultilevel"/>
    <w:tmpl w:val="3E3A9956"/>
    <w:lvl w:ilvl="0" w:tplc="0A9C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59A2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DA0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FB0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056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F54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A6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4E8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A0A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742211C1"/>
    <w:multiLevelType w:val="hybridMultilevel"/>
    <w:tmpl w:val="A2A2ADE8"/>
    <w:lvl w:ilvl="0" w:tplc="110A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68A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4E2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BB66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18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EE8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F5C9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91E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7EB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 w15:restartNumberingAfterBreak="0">
    <w:nsid w:val="76405626"/>
    <w:multiLevelType w:val="hybridMultilevel"/>
    <w:tmpl w:val="624EA644"/>
    <w:lvl w:ilvl="0" w:tplc="097C1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890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3B4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FE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E466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EE6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D32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F488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CFA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 w15:restartNumberingAfterBreak="0">
    <w:nsid w:val="7B4D0EC4"/>
    <w:multiLevelType w:val="hybridMultilevel"/>
    <w:tmpl w:val="5D48277E"/>
    <w:lvl w:ilvl="0" w:tplc="8DB49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2BE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3BA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E36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8AA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622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17C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09E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1C6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 w15:restartNumberingAfterBreak="0">
    <w:nsid w:val="7C88484E"/>
    <w:multiLevelType w:val="hybridMultilevel"/>
    <w:tmpl w:val="56964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7F"/>
    <w:rsid w:val="003A087F"/>
    <w:rsid w:val="004667B1"/>
    <w:rsid w:val="00692C77"/>
    <w:rsid w:val="007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50C2"/>
  <w15:chartTrackingRefBased/>
  <w15:docId w15:val="{25BC5284-5C04-48D6-A571-63F1FAE0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7F"/>
  </w:style>
  <w:style w:type="paragraph" w:styleId="Footer">
    <w:name w:val="footer"/>
    <w:basedOn w:val="Normal"/>
    <w:link w:val="FooterChar"/>
    <w:uiPriority w:val="99"/>
    <w:unhideWhenUsed/>
    <w:rsid w:val="003A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dcterms:created xsi:type="dcterms:W3CDTF">2019-02-25T14:03:00Z</dcterms:created>
  <dcterms:modified xsi:type="dcterms:W3CDTF">2019-02-25T14:05:00Z</dcterms:modified>
</cp:coreProperties>
</file>