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F93D" w14:textId="77777777" w:rsidR="006E1E16" w:rsidRPr="006E1E16" w:rsidRDefault="00851447" w:rsidP="004D1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bookmarkStart w:id="0" w:name="_GoBack"/>
      <w:bookmarkEnd w:id="0"/>
      <w:r w:rsidRPr="00851447">
        <w:rPr>
          <w:rFonts w:ascii="Times New Roman" w:hAnsi="Times New Roman" w:cs="Times New Roman"/>
          <w:iCs/>
          <w:color w:val="000000"/>
          <w:u w:val="single"/>
        </w:rPr>
        <w:t>Directions</w:t>
      </w:r>
      <w:r>
        <w:rPr>
          <w:rFonts w:ascii="Times New Roman" w:hAnsi="Times New Roman" w:cs="Times New Roman"/>
          <w:iCs/>
          <w:color w:val="000000"/>
        </w:rPr>
        <w:t>: Read “</w:t>
      </w:r>
      <w:r w:rsidR="006E1E16">
        <w:rPr>
          <w:rFonts w:ascii="Times New Roman" w:hAnsi="Times New Roman" w:cs="Times New Roman"/>
          <w:iCs/>
          <w:color w:val="000000"/>
        </w:rPr>
        <w:t>An Island Morning</w:t>
      </w:r>
      <w:r>
        <w:rPr>
          <w:rFonts w:ascii="Times New Roman" w:hAnsi="Times New Roman" w:cs="Times New Roman"/>
          <w:iCs/>
          <w:color w:val="000000"/>
        </w:rPr>
        <w:t xml:space="preserve">” on page </w:t>
      </w:r>
      <w:r w:rsidR="006E1E16">
        <w:rPr>
          <w:rFonts w:ascii="Times New Roman" w:hAnsi="Times New Roman" w:cs="Times New Roman"/>
          <w:iCs/>
          <w:color w:val="000000"/>
        </w:rPr>
        <w:t>558</w:t>
      </w:r>
      <w:r>
        <w:rPr>
          <w:rFonts w:ascii="Times New Roman" w:hAnsi="Times New Roman" w:cs="Times New Roman"/>
          <w:iCs/>
          <w:color w:val="000000"/>
        </w:rPr>
        <w:t>-</w:t>
      </w:r>
      <w:r w:rsidR="006E1E16">
        <w:rPr>
          <w:rFonts w:ascii="Times New Roman" w:hAnsi="Times New Roman" w:cs="Times New Roman"/>
          <w:iCs/>
          <w:color w:val="000000"/>
        </w:rPr>
        <w:t>565</w:t>
      </w:r>
      <w:r>
        <w:rPr>
          <w:rFonts w:ascii="Times New Roman" w:hAnsi="Times New Roman" w:cs="Times New Roman"/>
          <w:iCs/>
          <w:color w:val="000000"/>
        </w:rPr>
        <w:t xml:space="preserve"> and answer the following questions in </w:t>
      </w:r>
      <w:r w:rsidRPr="00851447">
        <w:rPr>
          <w:rFonts w:ascii="Times New Roman" w:hAnsi="Times New Roman" w:cs="Times New Roman"/>
          <w:iCs/>
          <w:color w:val="000000"/>
          <w:u w:val="single"/>
        </w:rPr>
        <w:t>complete sentences</w:t>
      </w:r>
      <w:r>
        <w:rPr>
          <w:rFonts w:ascii="Times New Roman" w:hAnsi="Times New Roman" w:cs="Times New Roman"/>
          <w:iCs/>
          <w:color w:val="000000"/>
        </w:rPr>
        <w:t>.</w:t>
      </w:r>
    </w:p>
    <w:p w14:paraId="74B66343" w14:textId="77777777" w:rsidR="00225D4E" w:rsidRPr="009873AA" w:rsidRDefault="00225D4E" w:rsidP="00225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D24108">
        <w:rPr>
          <w:rFonts w:ascii="Times New Roman" w:hAnsi="Times New Roman" w:cs="Times New Roman"/>
          <w:b/>
          <w:iCs/>
          <w:color w:val="000000"/>
        </w:rPr>
        <w:t>Text Structure</w:t>
      </w:r>
    </w:p>
    <w:p w14:paraId="419C8636" w14:textId="09569119" w:rsidR="00225D4E" w:rsidRPr="00B475CD" w:rsidRDefault="00B475CD" w:rsidP="00B475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B475CD">
        <w:rPr>
          <w:rFonts w:ascii="Times New Roman" w:hAnsi="Times New Roman" w:cs="Times New Roman"/>
          <w:iCs/>
          <w:color w:val="000000"/>
        </w:rPr>
        <w:t xml:space="preserve">The medium of this text is an </w:t>
      </w:r>
      <w:r w:rsidRPr="00B475CD">
        <w:rPr>
          <w:rFonts w:ascii="Times New Roman" w:hAnsi="Times New Roman" w:cs="Times New Roman"/>
          <w:b/>
          <w:iCs/>
          <w:color w:val="000000"/>
        </w:rPr>
        <w:t>essay</w:t>
      </w:r>
      <w:r w:rsidRPr="00B475CD">
        <w:rPr>
          <w:rFonts w:ascii="Times New Roman" w:hAnsi="Times New Roman" w:cs="Times New Roman"/>
          <w:iCs/>
          <w:color w:val="000000"/>
        </w:rPr>
        <w:t>.</w:t>
      </w:r>
      <w:r>
        <w:rPr>
          <w:rFonts w:ascii="Times New Roman" w:hAnsi="Times New Roman" w:cs="Times New Roman"/>
          <w:iCs/>
          <w:color w:val="000000"/>
        </w:rPr>
        <w:t xml:space="preserve">  W</w:t>
      </w:r>
      <w:r w:rsidR="00225D4E" w:rsidRPr="00B475CD">
        <w:rPr>
          <w:rFonts w:ascii="Times New Roman" w:hAnsi="Times New Roman" w:cs="Times New Roman"/>
          <w:iCs/>
          <w:color w:val="000000"/>
        </w:rPr>
        <w:t>hat nonfiction text features do you predict you will come across in this text?</w:t>
      </w:r>
    </w:p>
    <w:p w14:paraId="2CD5A0A8" w14:textId="77777777" w:rsidR="00225D4E" w:rsidRDefault="00225D4E" w:rsidP="004D1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14:paraId="59091225" w14:textId="77777777" w:rsidR="00B475CD" w:rsidRDefault="00B475CD" w:rsidP="004D1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14:paraId="1A811B1C" w14:textId="77777777" w:rsidR="00225D4E" w:rsidRDefault="00225D4E" w:rsidP="004D1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</w:p>
    <w:p w14:paraId="65F9BEFC" w14:textId="77777777" w:rsidR="006E1E16" w:rsidRPr="00225D4E" w:rsidRDefault="009873AA" w:rsidP="004D1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D24108">
        <w:rPr>
          <w:rFonts w:ascii="Times New Roman" w:hAnsi="Times New Roman" w:cs="Times New Roman"/>
          <w:b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AF73FB5" wp14:editId="3A53DFAB">
            <wp:simplePos x="0" y="0"/>
            <wp:positionH relativeFrom="margin">
              <wp:posOffset>349250</wp:posOffset>
            </wp:positionH>
            <wp:positionV relativeFrom="margin">
              <wp:posOffset>1555750</wp:posOffset>
            </wp:positionV>
            <wp:extent cx="1288415" cy="1852295"/>
            <wp:effectExtent l="304800" t="279400" r="311785" b="306705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enbr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8522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23A4" w:rsidRPr="00D24108">
        <w:rPr>
          <w:rFonts w:ascii="Times New Roman" w:hAnsi="Times New Roman" w:cs="Times New Roman"/>
          <w:b/>
          <w:iCs/>
          <w:color w:val="000000"/>
        </w:rPr>
        <w:t>Author Background</w:t>
      </w:r>
      <w:r w:rsidR="006405C2" w:rsidRPr="00D24108">
        <w:rPr>
          <w:rFonts w:ascii="Times New Roman" w:hAnsi="Times New Roman" w:cs="Times New Roman"/>
          <w:b/>
          <w:iCs/>
          <w:color w:val="000000"/>
        </w:rPr>
        <w:t xml:space="preserve">  </w:t>
      </w:r>
      <w:r w:rsidR="006405C2" w:rsidRPr="00D24108">
        <w:rPr>
          <w:rFonts w:ascii="Times New Roman" w:hAnsi="Times New Roman" w:cs="Times New Roman"/>
          <w:iCs/>
          <w:color w:val="000000"/>
        </w:rPr>
        <w:t>“</w:t>
      </w:r>
      <w:r w:rsidR="006E1E16">
        <w:rPr>
          <w:rFonts w:ascii="Times New Roman" w:hAnsi="Times New Roman" w:cs="Times New Roman"/>
          <w:iCs/>
          <w:color w:val="000000"/>
        </w:rPr>
        <w:t>Leaving the Island</w:t>
      </w:r>
      <w:r w:rsidR="006405C2" w:rsidRPr="00D24108">
        <w:rPr>
          <w:rFonts w:ascii="Times New Roman" w:hAnsi="Times New Roman" w:cs="Times New Roman"/>
          <w:iCs/>
          <w:color w:val="000000"/>
        </w:rPr>
        <w:t>”</w:t>
      </w:r>
      <w:r w:rsidR="006E1E16">
        <w:rPr>
          <w:rFonts w:ascii="Times New Roman" w:hAnsi="Times New Roman" w:cs="Times New Roman"/>
          <w:iCs/>
          <w:color w:val="000000"/>
        </w:rPr>
        <w:t xml:space="preserve"> and “Musical Musing”</w:t>
      </w:r>
      <w:r w:rsidR="006405C2" w:rsidRPr="00D24108">
        <w:rPr>
          <w:rFonts w:ascii="Times New Roman" w:hAnsi="Times New Roman" w:cs="Times New Roman"/>
          <w:iCs/>
          <w:color w:val="000000"/>
        </w:rPr>
        <w:t xml:space="preserve"> page </w:t>
      </w:r>
      <w:r w:rsidR="006E1E16">
        <w:rPr>
          <w:rFonts w:ascii="Times New Roman" w:hAnsi="Times New Roman" w:cs="Times New Roman"/>
          <w:iCs/>
          <w:color w:val="000000"/>
        </w:rPr>
        <w:t>559</w:t>
      </w:r>
    </w:p>
    <w:p w14:paraId="3920C421" w14:textId="77777777" w:rsidR="008723A4" w:rsidRPr="00D24108" w:rsidRDefault="008723A4" w:rsidP="008723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D24108">
        <w:rPr>
          <w:rFonts w:ascii="Times New Roman" w:hAnsi="Times New Roman" w:cs="Times New Roman"/>
          <w:iCs/>
          <w:color w:val="000000"/>
        </w:rPr>
        <w:t xml:space="preserve">What </w:t>
      </w:r>
      <w:r w:rsidR="009873AA">
        <w:rPr>
          <w:rFonts w:ascii="Times New Roman" w:hAnsi="Times New Roman" w:cs="Times New Roman"/>
          <w:iCs/>
          <w:color w:val="000000"/>
        </w:rPr>
        <w:t>struggles with education did Kincaid have?</w:t>
      </w:r>
    </w:p>
    <w:p w14:paraId="3911061F" w14:textId="77777777" w:rsidR="006405C2" w:rsidRPr="00D24108" w:rsidRDefault="006405C2" w:rsidP="006405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5D24AED3" w14:textId="77777777" w:rsidR="006405C2" w:rsidRPr="00D24108" w:rsidRDefault="006405C2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6353AD24" w14:textId="77777777" w:rsidR="006405C2" w:rsidRPr="00D24108" w:rsidRDefault="006405C2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1C262BC7" w14:textId="77777777" w:rsidR="006405C2" w:rsidRPr="00D24108" w:rsidRDefault="006405C2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7F6A21C5" w14:textId="77777777" w:rsidR="009873AA" w:rsidRDefault="009873AA" w:rsidP="009873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When arriving in America, in what ways did Kincaid experience “culture </w:t>
      </w:r>
    </w:p>
    <w:p w14:paraId="259E706A" w14:textId="77777777" w:rsidR="008723A4" w:rsidRPr="00D24108" w:rsidRDefault="009873AA" w:rsidP="009873AA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shock”?</w:t>
      </w:r>
    </w:p>
    <w:p w14:paraId="4A4B5113" w14:textId="77777777" w:rsidR="006405C2" w:rsidRPr="00D24108" w:rsidRDefault="006405C2" w:rsidP="006405C2">
      <w:pPr>
        <w:pStyle w:val="ListParagraph"/>
        <w:rPr>
          <w:rFonts w:ascii="Times New Roman" w:hAnsi="Times New Roman" w:cs="Times New Roman"/>
          <w:iCs/>
          <w:color w:val="000000"/>
        </w:rPr>
      </w:pPr>
    </w:p>
    <w:p w14:paraId="46721314" w14:textId="77777777" w:rsidR="006405C2" w:rsidRPr="00D24108" w:rsidRDefault="006405C2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2152C38E" w14:textId="77777777" w:rsidR="006405C2" w:rsidRPr="00D24108" w:rsidRDefault="006405C2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7F24D787" w14:textId="77777777" w:rsidR="008723A4" w:rsidRPr="00D24108" w:rsidRDefault="009873AA" w:rsidP="008723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What is her writing celebrated for?</w:t>
      </w:r>
    </w:p>
    <w:p w14:paraId="436D580B" w14:textId="77777777" w:rsidR="006405C2" w:rsidRPr="00D24108" w:rsidRDefault="006405C2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54D77D87" w14:textId="77777777" w:rsidR="006405C2" w:rsidRPr="00D24108" w:rsidRDefault="009873AA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87697" wp14:editId="45AA6608">
                <wp:simplePos x="0" y="0"/>
                <wp:positionH relativeFrom="column">
                  <wp:posOffset>-1784350</wp:posOffset>
                </wp:positionH>
                <wp:positionV relativeFrom="paragraph">
                  <wp:posOffset>88265</wp:posOffset>
                </wp:positionV>
                <wp:extent cx="1428750" cy="266700"/>
                <wp:effectExtent l="0" t="0" r="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7BE29" w14:textId="77777777" w:rsidR="009873AA" w:rsidRPr="006405C2" w:rsidRDefault="009873AA" w:rsidP="006405C2">
                            <w:pPr>
                              <w:pStyle w:val="Caption"/>
                              <w:jc w:val="center"/>
                              <w:rPr>
                                <w:rFonts w:ascii="Lucida Bright" w:hAnsi="Lucida Bright" w:cs="Univers-LightOblique"/>
                                <w:i/>
                                <w:iCs/>
                                <w:noProof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Kincaid 1949 -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87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0.5pt;margin-top:6.95pt;width:11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QxLAIAACkEAAAOAAAAZHJzL2Uyb0RvYy54bWysU9uOmzAQfa/Uf7D8nkAQmwQUstokSlVp&#10;e5F2+wHGmIsKHtd2AmnVf+/YhDRq36rygMaemTMz54w3j0PXkrPQpgGZ0cU8pERIDkUjq4x+eT3O&#10;1pQYy2TBWpAioxdh6OP27ZtNr1IRQQ1tITRBEGnSXmW0tlalQWB4LTpm5qCERGcJumMWj7oKCs16&#10;RO/aIArDZdCDLpQGLozB28PopFuPX5aC209laYQlbUaxN+v/2v9z9w+2G5ZWmqm64dc22D900bFG&#10;YtEb1IFZRk66+Quqa7gGA6Wdc+gCKMuGCz8DTrMI/5jmpWZK+FmQHKNuNJn/B8s/nj9r0hSoHSWS&#10;dSjRqxgs2cFAIsdOr0yKQS8Kw+yA1y7STWrUM/CvhkjY10xW4klr6GvBCuxu4TKDu9QRxziQvP8A&#10;BZZhJwseaCh15wCRDILoqNLlpoxrhbuScbRePaCLoy9aLlehly5g6ZSttLHvBHTEGRnVqLxHZ+dn&#10;Y103LJ1CfPfQNsWxaVt/0FW+bzU5M9ySo//8ADjkfVgrXbAElzYijjfYJNZwPteuV/1HsojicBcl&#10;s+NyvZrFZfwwS1bhehYukl2yDOMkPhx/XotM+Z4wx9HIlh3y4SpADsUFqdMw7i++NzRq0N8p6XF3&#10;M2q+nZgWlLTvJdLvFn0y9GTkk8Ekx9SMWkpGc2/HB3FSuqlqRJ4EfkKJjo1nz2k5dnEVFvfRk3p9&#10;O27h788+6vcL3/4CAAD//wMAUEsDBBQABgAIAAAAIQCTd2wX4gAAAAoBAAAPAAAAZHJzL2Rvd25y&#10;ZXYueG1sTI/NTsMwEITvSLyDtUhcUOr0J1Eb4lRVBQe4VIReuLmxGwfidWQ7bXh7lhMcd2Y0+025&#10;nWzPLtqHzqGA+SwFprFxqsNWwPH9OVkDC1Gikr1DLeBbB9hWtzelLJS74pu+1LFlVIKhkAJMjEPB&#10;eWiMtjLM3KCRvLPzVkY6fcuVl1cqtz1fpGnOreyQPhg56L3RzVc9WgGH1cfBPIznp9fdaulfjuM+&#10;/2xrIe7vpt0jsKin+BeGX3xCh4qYTm5EFVgvIFms5zQmkrPcAKNEkuUknARk2QZ4VfL/E6ofAAAA&#10;//8DAFBLAQItABQABgAIAAAAIQC2gziS/gAAAOEBAAATAAAAAAAAAAAAAAAAAAAAAABbQ29udGVu&#10;dF9UeXBlc10ueG1sUEsBAi0AFAAGAAgAAAAhADj9If/WAAAAlAEAAAsAAAAAAAAAAAAAAAAALwEA&#10;AF9yZWxzLy5yZWxzUEsBAi0AFAAGAAgAAAAhAG9HtDEsAgAAKQQAAA4AAAAAAAAAAAAAAAAALgIA&#10;AGRycy9lMm9Eb2MueG1sUEsBAi0AFAAGAAgAAAAhAJN3bBfiAAAACgEAAA8AAAAAAAAAAAAAAAAA&#10;hgQAAGRycy9kb3ducmV2LnhtbFBLBQYAAAAABAAEAPMAAACVBQAAAAA=&#10;" stroked="f">
                <v:textbox style="mso-fit-shape-to-text:t" inset="0,0,0,0">
                  <w:txbxContent>
                    <w:p w14:paraId="11C7BE29" w14:textId="77777777" w:rsidR="009873AA" w:rsidRPr="006405C2" w:rsidRDefault="009873AA" w:rsidP="006405C2">
                      <w:pPr>
                        <w:pStyle w:val="Caption"/>
                        <w:jc w:val="center"/>
                        <w:rPr>
                          <w:rFonts w:ascii="Lucida Bright" w:hAnsi="Lucida Bright" w:cs="Univers-LightOblique"/>
                          <w:i/>
                          <w:iCs/>
                          <w:noProof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color w:val="auto"/>
                        </w:rPr>
                        <w:t>Kincaid 1949 -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79495" w14:textId="77777777" w:rsidR="006405C2" w:rsidRPr="00D24108" w:rsidRDefault="006405C2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5A0C1196" w14:textId="77777777" w:rsidR="006405C2" w:rsidRPr="00D24108" w:rsidRDefault="006405C2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1C0B9231" w14:textId="77777777" w:rsidR="006405C2" w:rsidRPr="00851447" w:rsidRDefault="00851447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851447">
        <w:rPr>
          <w:rFonts w:ascii="Times New Roman" w:hAnsi="Times New Roman" w:cs="Times New Roman"/>
          <w:b/>
          <w:iCs/>
          <w:color w:val="000000"/>
        </w:rPr>
        <w:t xml:space="preserve">Background to the </w:t>
      </w:r>
      <w:r w:rsidR="006E1E16">
        <w:rPr>
          <w:rFonts w:ascii="Times New Roman" w:hAnsi="Times New Roman" w:cs="Times New Roman"/>
          <w:b/>
          <w:iCs/>
          <w:color w:val="000000"/>
        </w:rPr>
        <w:t>Descriptive Essay</w:t>
      </w:r>
    </w:p>
    <w:p w14:paraId="02F42E75" w14:textId="77777777" w:rsidR="008723A4" w:rsidRDefault="009873AA" w:rsidP="008723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What is the history of Antiqua?</w:t>
      </w:r>
    </w:p>
    <w:p w14:paraId="6CA6EB02" w14:textId="77777777" w:rsidR="00D24108" w:rsidRDefault="00D24108" w:rsidP="00D241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5A92A7E2" w14:textId="77777777" w:rsidR="00D24108" w:rsidRDefault="00D24108" w:rsidP="00D24108">
      <w:pPr>
        <w:rPr>
          <w:rFonts w:ascii="Times New Roman" w:hAnsi="Times New Roman" w:cs="Times New Roman"/>
          <w:iCs/>
          <w:color w:val="000000"/>
        </w:rPr>
      </w:pPr>
    </w:p>
    <w:p w14:paraId="473F791F" w14:textId="77777777" w:rsidR="009873AA" w:rsidRPr="00D24108" w:rsidRDefault="009873AA" w:rsidP="00D24108">
      <w:pPr>
        <w:rPr>
          <w:rFonts w:ascii="Times New Roman" w:hAnsi="Times New Roman" w:cs="Times New Roman"/>
          <w:iCs/>
          <w:color w:val="000000"/>
        </w:rPr>
      </w:pPr>
    </w:p>
    <w:p w14:paraId="691662F1" w14:textId="77777777" w:rsidR="00D24108" w:rsidRPr="00D24108" w:rsidRDefault="00D24108" w:rsidP="00D24108">
      <w:pPr>
        <w:rPr>
          <w:rFonts w:ascii="Times New Roman" w:hAnsi="Times New Roman" w:cs="Times New Roman"/>
          <w:b/>
          <w:iCs/>
          <w:color w:val="000000"/>
        </w:rPr>
      </w:pPr>
      <w:r w:rsidRPr="00D24108">
        <w:rPr>
          <w:rFonts w:ascii="Times New Roman" w:hAnsi="Times New Roman" w:cs="Times New Roman"/>
          <w:b/>
          <w:iCs/>
          <w:color w:val="000000"/>
        </w:rPr>
        <w:t>Reading Comprehension:</w:t>
      </w:r>
    </w:p>
    <w:p w14:paraId="1ADE98BC" w14:textId="77777777" w:rsidR="006E1E16" w:rsidRPr="006E1E16" w:rsidRDefault="006E1E16" w:rsidP="006E1E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Where did Kincaid grow up and at what time did people in Kincaid’s homeland start their day?</w:t>
      </w:r>
    </w:p>
    <w:p w14:paraId="68962E53" w14:textId="77777777" w:rsidR="006E1E16" w:rsidRPr="006E1E16" w:rsidRDefault="006E1E16" w:rsidP="006E1E16">
      <w:pPr>
        <w:rPr>
          <w:rFonts w:ascii="Times New Roman" w:hAnsi="Times New Roman" w:cs="Times New Roman"/>
          <w:iCs/>
          <w:color w:val="000000"/>
        </w:rPr>
      </w:pPr>
    </w:p>
    <w:p w14:paraId="647C11AC" w14:textId="77777777" w:rsidR="006E1E16" w:rsidRPr="006E1E16" w:rsidRDefault="006E1E16" w:rsidP="006E1E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In what city did Kincaid live at the time she wrote this essay?</w:t>
      </w:r>
    </w:p>
    <w:p w14:paraId="06BEE66E" w14:textId="77777777" w:rsidR="006E1E16" w:rsidRPr="006E1E16" w:rsidRDefault="006E1E16" w:rsidP="006E1E16">
      <w:pPr>
        <w:rPr>
          <w:rFonts w:ascii="Times New Roman" w:hAnsi="Times New Roman" w:cs="Times New Roman"/>
          <w:iCs/>
          <w:color w:val="000000"/>
        </w:rPr>
      </w:pPr>
    </w:p>
    <w:p w14:paraId="649AAF80" w14:textId="77777777" w:rsidR="00D24108" w:rsidRPr="009873AA" w:rsidRDefault="006E1E16" w:rsidP="00D241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Why does Kincaid feel that the only thing these two locations have in common is a “geographical definition” of being an island?</w:t>
      </w:r>
    </w:p>
    <w:p w14:paraId="1D4B9B6B" w14:textId="77777777" w:rsidR="00851447" w:rsidRPr="00D24108" w:rsidRDefault="00851447" w:rsidP="00D24108">
      <w:pPr>
        <w:rPr>
          <w:rFonts w:ascii="Times New Roman" w:hAnsi="Times New Roman" w:cs="Times New Roman"/>
          <w:iCs/>
          <w:color w:val="000000"/>
        </w:rPr>
      </w:pPr>
    </w:p>
    <w:p w14:paraId="78960A25" w14:textId="77777777" w:rsidR="006405C2" w:rsidRPr="00D24108" w:rsidRDefault="006405C2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D24108">
        <w:rPr>
          <w:rFonts w:ascii="Times New Roman" w:hAnsi="Times New Roman" w:cs="Times New Roman"/>
          <w:b/>
          <w:iCs/>
          <w:color w:val="000000"/>
        </w:rPr>
        <w:t>Skills Practice</w:t>
      </w:r>
      <w:r w:rsidR="00D24108" w:rsidRPr="00D24108">
        <w:rPr>
          <w:rFonts w:ascii="Times New Roman" w:hAnsi="Times New Roman" w:cs="Times New Roman"/>
          <w:b/>
          <w:iCs/>
          <w:color w:val="000000"/>
        </w:rPr>
        <w:t xml:space="preserve">: </w:t>
      </w:r>
      <w:r w:rsidR="006E1E16">
        <w:rPr>
          <w:rFonts w:ascii="Times New Roman" w:hAnsi="Times New Roman" w:cs="Times New Roman"/>
          <w:iCs/>
          <w:color w:val="000000"/>
        </w:rPr>
        <w:t>Diction and Patterns of Organization</w:t>
      </w:r>
    </w:p>
    <w:p w14:paraId="2F102913" w14:textId="77777777" w:rsidR="006405C2" w:rsidRDefault="006E1E16" w:rsidP="006405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Reread lines 7-12. What is the effect of listing each fruit and vegetable separately instead of simply referring to the crops as a group?</w:t>
      </w:r>
    </w:p>
    <w:p w14:paraId="1A048CA8" w14:textId="77777777" w:rsidR="00851447" w:rsidRPr="00851447" w:rsidRDefault="00851447" w:rsidP="0085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3B94B8D6" w14:textId="77777777" w:rsidR="00851447" w:rsidRDefault="00851447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4C09F9C5" w14:textId="77777777" w:rsidR="00B475CD" w:rsidRDefault="00B475CD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5383BF3C" w14:textId="77777777" w:rsidR="00851447" w:rsidRDefault="00851447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004C444E" w14:textId="77777777" w:rsidR="00851447" w:rsidRPr="00D24108" w:rsidRDefault="00851447" w:rsidP="00640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08E52035" w14:textId="77777777" w:rsidR="006405C2" w:rsidRPr="00D24108" w:rsidRDefault="006405C2" w:rsidP="006405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D24108">
        <w:rPr>
          <w:rFonts w:ascii="Times New Roman" w:hAnsi="Times New Roman" w:cs="Times New Roman"/>
          <w:iCs/>
          <w:color w:val="000000"/>
        </w:rPr>
        <w:lastRenderedPageBreak/>
        <w:t xml:space="preserve">Reread lines </w:t>
      </w:r>
      <w:r w:rsidR="006E1E16">
        <w:rPr>
          <w:rFonts w:ascii="Times New Roman" w:hAnsi="Times New Roman" w:cs="Times New Roman"/>
          <w:iCs/>
          <w:color w:val="000000"/>
        </w:rPr>
        <w:t>28-31.  What effect is created by the repetition of the phrase “got up early”?</w:t>
      </w:r>
    </w:p>
    <w:p w14:paraId="591149C0" w14:textId="77777777" w:rsidR="00851447" w:rsidRDefault="00851447" w:rsidP="006E1E16">
      <w:pPr>
        <w:rPr>
          <w:rFonts w:ascii="Times New Roman" w:hAnsi="Times New Roman" w:cs="Times New Roman"/>
          <w:iCs/>
          <w:color w:val="000000"/>
        </w:rPr>
      </w:pPr>
    </w:p>
    <w:p w14:paraId="07473152" w14:textId="77777777" w:rsidR="009873AA" w:rsidRPr="006E1E16" w:rsidRDefault="009873AA" w:rsidP="006E1E16">
      <w:pPr>
        <w:rPr>
          <w:rFonts w:ascii="Times New Roman" w:hAnsi="Times New Roman" w:cs="Times New Roman"/>
          <w:iCs/>
          <w:color w:val="000000"/>
        </w:rPr>
      </w:pPr>
    </w:p>
    <w:p w14:paraId="513BD487" w14:textId="77777777" w:rsidR="006E1E16" w:rsidRPr="009873AA" w:rsidRDefault="006E1E16" w:rsidP="009873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Identify the pattern of organization used in lines 75-80, and cite specific words that signal this pattern. How does the organization help you follow the events Kincaid describes?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615"/>
        <w:gridCol w:w="5239"/>
      </w:tblGrid>
      <w:tr w:rsidR="006E1E16" w14:paraId="571ECD82" w14:textId="77777777" w:rsidTr="006E1E16">
        <w:tc>
          <w:tcPr>
            <w:tcW w:w="4716" w:type="dxa"/>
          </w:tcPr>
          <w:p w14:paraId="7F5532A7" w14:textId="77777777" w:rsidR="006E1E16" w:rsidRDefault="006E1E16" w:rsidP="006E1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E1E16">
              <w:rPr>
                <w:rFonts w:ascii="Times New Roman" w:hAnsi="Times New Roman" w:cs="Times New Roman"/>
                <w:b/>
                <w:iCs/>
                <w:color w:val="000000"/>
              </w:rPr>
              <w:t>Pattern of Organization:</w:t>
            </w:r>
          </w:p>
          <w:p w14:paraId="02853B4A" w14:textId="77777777" w:rsidR="006E1E16" w:rsidRPr="009873AA" w:rsidRDefault="006E1E16" w:rsidP="009873A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5364" w:type="dxa"/>
            <w:vMerge w:val="restart"/>
          </w:tcPr>
          <w:p w14:paraId="4C403ADB" w14:textId="77777777" w:rsidR="006E1E16" w:rsidRPr="006E1E16" w:rsidRDefault="006E1E16" w:rsidP="006E1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How  Organization Helps Readers:</w:t>
            </w:r>
          </w:p>
        </w:tc>
      </w:tr>
      <w:tr w:rsidR="006E1E16" w14:paraId="06C6E491" w14:textId="77777777" w:rsidTr="006E1E16">
        <w:tc>
          <w:tcPr>
            <w:tcW w:w="4716" w:type="dxa"/>
          </w:tcPr>
          <w:p w14:paraId="53BEDEEC" w14:textId="77777777" w:rsidR="006E1E16" w:rsidRDefault="006E1E16" w:rsidP="006E1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Signal Words</w:t>
            </w:r>
            <w:r>
              <w:rPr>
                <w:rFonts w:ascii="Times New Roman" w:hAnsi="Times New Roman" w:cs="Times New Roman"/>
                <w:iCs/>
                <w:color w:val="000000"/>
              </w:rPr>
              <w:t>:</w:t>
            </w:r>
          </w:p>
          <w:p w14:paraId="5C7AF6BF" w14:textId="77777777" w:rsidR="006E1E16" w:rsidRPr="009873AA" w:rsidRDefault="006E1E16" w:rsidP="009873A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</w:t>
            </w:r>
          </w:p>
          <w:p w14:paraId="7458F69E" w14:textId="77777777" w:rsidR="006E1E16" w:rsidRDefault="006E1E16" w:rsidP="006E1E1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</w:t>
            </w:r>
          </w:p>
          <w:p w14:paraId="13FA078F" w14:textId="77777777" w:rsidR="006E1E16" w:rsidRPr="006E1E16" w:rsidRDefault="006E1E16" w:rsidP="006E1E1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364" w:type="dxa"/>
            <w:vMerge/>
          </w:tcPr>
          <w:p w14:paraId="7A00ABAC" w14:textId="77777777" w:rsidR="006E1E16" w:rsidRDefault="006E1E16" w:rsidP="006E1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14:paraId="173B448D" w14:textId="77777777" w:rsidR="006E1E16" w:rsidRPr="006E1E16" w:rsidRDefault="006E1E16" w:rsidP="006E1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57C19FB3" w14:textId="77777777" w:rsidR="006E1E16" w:rsidRDefault="006E1E16" w:rsidP="006405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Reread lines 93-99. Which pattern of organization does the author use to highlight the differences between Antigua and Manhattan? Identify the words or phrase that signals a shift in subject.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615"/>
        <w:gridCol w:w="5239"/>
      </w:tblGrid>
      <w:tr w:rsidR="006E1E16" w14:paraId="4E17341E" w14:textId="77777777" w:rsidTr="00225D4E">
        <w:tc>
          <w:tcPr>
            <w:tcW w:w="4716" w:type="dxa"/>
          </w:tcPr>
          <w:p w14:paraId="3A1884FF" w14:textId="77777777" w:rsidR="006E1E16" w:rsidRDefault="006E1E16" w:rsidP="0022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E1E16">
              <w:rPr>
                <w:rFonts w:ascii="Times New Roman" w:hAnsi="Times New Roman" w:cs="Times New Roman"/>
                <w:b/>
                <w:iCs/>
                <w:color w:val="000000"/>
              </w:rPr>
              <w:t>Pattern of Organization:</w:t>
            </w:r>
          </w:p>
          <w:p w14:paraId="59B304D9" w14:textId="77777777" w:rsidR="006E1E16" w:rsidRPr="009873AA" w:rsidRDefault="006E1E16" w:rsidP="009873A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5364" w:type="dxa"/>
            <w:vMerge w:val="restart"/>
          </w:tcPr>
          <w:p w14:paraId="43CDED58" w14:textId="77777777" w:rsidR="006E1E16" w:rsidRPr="006E1E16" w:rsidRDefault="006E1E16" w:rsidP="0022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How Organization Helps Readers:</w:t>
            </w:r>
          </w:p>
        </w:tc>
      </w:tr>
      <w:tr w:rsidR="006E1E16" w14:paraId="31A20224" w14:textId="77777777" w:rsidTr="00225D4E">
        <w:tc>
          <w:tcPr>
            <w:tcW w:w="4716" w:type="dxa"/>
          </w:tcPr>
          <w:p w14:paraId="6B3732FF" w14:textId="77777777" w:rsidR="006E1E16" w:rsidRDefault="006E1E16" w:rsidP="0022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Signal Words</w:t>
            </w:r>
            <w:r>
              <w:rPr>
                <w:rFonts w:ascii="Times New Roman" w:hAnsi="Times New Roman" w:cs="Times New Roman"/>
                <w:iCs/>
                <w:color w:val="000000"/>
              </w:rPr>
              <w:t>:</w:t>
            </w:r>
          </w:p>
          <w:p w14:paraId="3FAC4125" w14:textId="77777777" w:rsidR="006E1E16" w:rsidRPr="009873AA" w:rsidRDefault="006E1E16" w:rsidP="009873A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  </w:t>
            </w:r>
          </w:p>
          <w:p w14:paraId="4E4C007B" w14:textId="77777777" w:rsidR="006E1E16" w:rsidRDefault="006E1E16" w:rsidP="00225D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</w:t>
            </w:r>
          </w:p>
          <w:p w14:paraId="54BB58EE" w14:textId="77777777" w:rsidR="006E1E16" w:rsidRPr="006E1E16" w:rsidRDefault="006E1E16" w:rsidP="00225D4E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364" w:type="dxa"/>
            <w:vMerge/>
          </w:tcPr>
          <w:p w14:paraId="324F9208" w14:textId="77777777" w:rsidR="006E1E16" w:rsidRDefault="006E1E16" w:rsidP="0022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14:paraId="2F38F2A0" w14:textId="77777777" w:rsidR="006E1E16" w:rsidRPr="006E1E16" w:rsidRDefault="006E1E16" w:rsidP="006E1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36C0ABE8" w14:textId="77777777" w:rsidR="006E1E16" w:rsidRDefault="006E1E16" w:rsidP="006405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How would you describe Kincaid’s tone, or attitude in lines 113-119? Explain your answer.</w:t>
      </w:r>
    </w:p>
    <w:p w14:paraId="188FBD93" w14:textId="77777777" w:rsidR="00851447" w:rsidRDefault="00851447" w:rsidP="0085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5D685F28" w14:textId="77777777" w:rsidR="00851447" w:rsidRDefault="00851447" w:rsidP="0085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08176890" w14:textId="77777777" w:rsidR="00851447" w:rsidRDefault="00851447" w:rsidP="0085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0513066D" w14:textId="77777777" w:rsidR="00851447" w:rsidRPr="00851447" w:rsidRDefault="00851447" w:rsidP="0085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45EA3A38" w14:textId="77777777" w:rsidR="006405C2" w:rsidRPr="006E1E16" w:rsidRDefault="00851447" w:rsidP="006E1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851447">
        <w:rPr>
          <w:rFonts w:ascii="Times New Roman" w:hAnsi="Times New Roman" w:cs="Times New Roman"/>
          <w:b/>
          <w:iCs/>
          <w:color w:val="000000"/>
        </w:rPr>
        <w:t>Extended Response</w:t>
      </w:r>
      <w:r>
        <w:rPr>
          <w:rFonts w:ascii="Times New Roman" w:hAnsi="Times New Roman" w:cs="Times New Roman"/>
          <w:b/>
          <w:iCs/>
          <w:color w:val="000000"/>
        </w:rPr>
        <w:t>: 5-8 sentences</w:t>
      </w:r>
    </w:p>
    <w:p w14:paraId="45C86024" w14:textId="77777777" w:rsidR="006405C2" w:rsidRPr="00D24108" w:rsidRDefault="009873AA" w:rsidP="006405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An author’s perspective is the way he or she looks at a topic. Did Kincaid’s life in Antigua influence her perspective on living in a big city like New York? Why or why not? Use </w:t>
      </w:r>
      <w:r>
        <w:rPr>
          <w:rFonts w:ascii="Times New Roman" w:hAnsi="Times New Roman" w:cs="Times New Roman"/>
          <w:b/>
          <w:iCs/>
          <w:color w:val="000000"/>
        </w:rPr>
        <w:t>cited</w:t>
      </w:r>
      <w:r>
        <w:rPr>
          <w:rFonts w:ascii="Times New Roman" w:hAnsi="Times New Roman" w:cs="Times New Roman"/>
          <w:iCs/>
          <w:color w:val="000000"/>
        </w:rPr>
        <w:t xml:space="preserve"> evidence from the text to support your answer.</w:t>
      </w:r>
    </w:p>
    <w:p w14:paraId="331D3133" w14:textId="77777777" w:rsidR="006405C2" w:rsidRPr="00D24108" w:rsidRDefault="006405C2" w:rsidP="00851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14:paraId="01F54F7E" w14:textId="77777777" w:rsidR="004D163C" w:rsidRPr="00851447" w:rsidRDefault="00851447" w:rsidP="0085144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3AA">
        <w:rPr>
          <w:rFonts w:ascii="Times New Roman" w:hAnsi="Times New Roman" w:cs="Times New Roman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163C" w:rsidRPr="00851447" w:rsidSect="006405C2">
      <w:head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F279" w14:textId="77777777" w:rsidR="00B10E93" w:rsidRDefault="00B10E93" w:rsidP="00DF0587">
      <w:pPr>
        <w:spacing w:after="0" w:line="240" w:lineRule="auto"/>
      </w:pPr>
      <w:r>
        <w:separator/>
      </w:r>
    </w:p>
  </w:endnote>
  <w:endnote w:type="continuationSeparator" w:id="0">
    <w:p w14:paraId="6B06C9B7" w14:textId="77777777" w:rsidR="00B10E93" w:rsidRDefault="00B10E93" w:rsidP="00DF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5A0A" w14:textId="77777777" w:rsidR="00B10E93" w:rsidRDefault="00B10E93" w:rsidP="00DF0587">
      <w:pPr>
        <w:spacing w:after="0" w:line="240" w:lineRule="auto"/>
      </w:pPr>
      <w:r>
        <w:separator/>
      </w:r>
    </w:p>
  </w:footnote>
  <w:footnote w:type="continuationSeparator" w:id="0">
    <w:p w14:paraId="2EB7BAB4" w14:textId="77777777" w:rsidR="00B10E93" w:rsidRDefault="00B10E93" w:rsidP="00DF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8037" w14:textId="77777777" w:rsidR="009873AA" w:rsidRDefault="009873AA" w:rsidP="00851447">
    <w:pPr>
      <w:pStyle w:val="Head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b/>
        <w:iCs/>
        <w:color w:val="000000"/>
      </w:rPr>
      <w:t xml:space="preserve">“An Island </w:t>
    </w:r>
    <w:proofErr w:type="gramStart"/>
    <w:r>
      <w:rPr>
        <w:rFonts w:ascii="Times New Roman" w:hAnsi="Times New Roman" w:cs="Times New Roman"/>
        <w:b/>
        <w:iCs/>
        <w:color w:val="000000"/>
      </w:rPr>
      <w:t xml:space="preserve">Morning” </w:t>
    </w:r>
    <w:r>
      <w:rPr>
        <w:rFonts w:ascii="Times New Roman" w:hAnsi="Times New Roman" w:cs="Times New Roman"/>
        <w:iCs/>
        <w:color w:val="000000"/>
      </w:rPr>
      <w:t xml:space="preserve">  </w:t>
    </w:r>
    <w:proofErr w:type="gramEnd"/>
    <w:r>
      <w:rPr>
        <w:rFonts w:ascii="Times New Roman" w:hAnsi="Times New Roman" w:cs="Times New Roman"/>
        <w:iCs/>
        <w:color w:val="000000"/>
      </w:rPr>
      <w:t xml:space="preserve">                                        </w:t>
    </w:r>
    <w:r>
      <w:tab/>
    </w:r>
    <w:r w:rsidRPr="00D24108">
      <w:rPr>
        <w:rFonts w:ascii="Times New Roman" w:hAnsi="Times New Roman" w:cs="Times New Roman"/>
        <w:szCs w:val="20"/>
      </w:rPr>
      <w:t>Name____________________________  Period_____ Date_______</w:t>
    </w:r>
  </w:p>
  <w:p w14:paraId="4B1684F0" w14:textId="77777777" w:rsidR="009873AA" w:rsidRPr="00D24108" w:rsidRDefault="009873AA" w:rsidP="00851447">
    <w:pPr>
      <w:pStyle w:val="Head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 xml:space="preserve">  by Jamaica Kincaid</w:t>
    </w:r>
  </w:p>
  <w:p w14:paraId="39F6C58D" w14:textId="77777777" w:rsidR="009873AA" w:rsidRDefault="00987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988"/>
    <w:multiLevelType w:val="hybridMultilevel"/>
    <w:tmpl w:val="CB0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863"/>
    <w:multiLevelType w:val="hybridMultilevel"/>
    <w:tmpl w:val="0F56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962"/>
    <w:multiLevelType w:val="hybridMultilevel"/>
    <w:tmpl w:val="8108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F7B"/>
    <w:multiLevelType w:val="hybridMultilevel"/>
    <w:tmpl w:val="7C3E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3148"/>
    <w:multiLevelType w:val="hybridMultilevel"/>
    <w:tmpl w:val="5F2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5D28"/>
    <w:multiLevelType w:val="hybridMultilevel"/>
    <w:tmpl w:val="0C98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0063A"/>
    <w:multiLevelType w:val="hybridMultilevel"/>
    <w:tmpl w:val="D0D0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62438"/>
    <w:multiLevelType w:val="hybridMultilevel"/>
    <w:tmpl w:val="899E1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3C"/>
    <w:rsid w:val="00022072"/>
    <w:rsid w:val="000A6138"/>
    <w:rsid w:val="000E6D79"/>
    <w:rsid w:val="00144CF1"/>
    <w:rsid w:val="00225D4E"/>
    <w:rsid w:val="0026323B"/>
    <w:rsid w:val="0035540D"/>
    <w:rsid w:val="003F1CF5"/>
    <w:rsid w:val="004B5768"/>
    <w:rsid w:val="004D163C"/>
    <w:rsid w:val="00507997"/>
    <w:rsid w:val="006274F4"/>
    <w:rsid w:val="006405C2"/>
    <w:rsid w:val="00657B65"/>
    <w:rsid w:val="006D26AE"/>
    <w:rsid w:val="006E1E16"/>
    <w:rsid w:val="007C554D"/>
    <w:rsid w:val="00851447"/>
    <w:rsid w:val="008723A4"/>
    <w:rsid w:val="0090174A"/>
    <w:rsid w:val="009873AA"/>
    <w:rsid w:val="00A65DE7"/>
    <w:rsid w:val="00A957D9"/>
    <w:rsid w:val="00AD6F70"/>
    <w:rsid w:val="00AF5668"/>
    <w:rsid w:val="00B10E93"/>
    <w:rsid w:val="00B475CD"/>
    <w:rsid w:val="00B8581C"/>
    <w:rsid w:val="00CC022F"/>
    <w:rsid w:val="00CC2B9F"/>
    <w:rsid w:val="00D24108"/>
    <w:rsid w:val="00DB6069"/>
    <w:rsid w:val="00DF0587"/>
    <w:rsid w:val="00F077F3"/>
    <w:rsid w:val="00F94E36"/>
    <w:rsid w:val="00F94FC0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E93A70"/>
  <w15:docId w15:val="{C2608ED3-F563-47D9-80A8-B2A602F0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3C"/>
    <w:pPr>
      <w:ind w:left="720"/>
      <w:contextualSpacing/>
    </w:pPr>
  </w:style>
  <w:style w:type="table" w:styleId="TableGrid">
    <w:name w:val="Table Grid"/>
    <w:basedOn w:val="TableNormal"/>
    <w:uiPriority w:val="59"/>
    <w:rsid w:val="004D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87"/>
  </w:style>
  <w:style w:type="paragraph" w:styleId="Footer">
    <w:name w:val="footer"/>
    <w:basedOn w:val="Normal"/>
    <w:link w:val="FooterChar"/>
    <w:uiPriority w:val="99"/>
    <w:unhideWhenUsed/>
    <w:rsid w:val="00DF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87"/>
  </w:style>
  <w:style w:type="paragraph" w:styleId="BalloonText">
    <w:name w:val="Balloon Text"/>
    <w:basedOn w:val="Normal"/>
    <w:link w:val="BalloonTextChar"/>
    <w:uiPriority w:val="99"/>
    <w:semiHidden/>
    <w:unhideWhenUsed/>
    <w:rsid w:val="00DF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8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405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aphs.myerske</dc:creator>
  <cp:lastModifiedBy>Marth, Cayce</cp:lastModifiedBy>
  <cp:revision>2</cp:revision>
  <cp:lastPrinted>2015-11-17T13:22:00Z</cp:lastPrinted>
  <dcterms:created xsi:type="dcterms:W3CDTF">2019-01-11T15:09:00Z</dcterms:created>
  <dcterms:modified xsi:type="dcterms:W3CDTF">2019-01-11T15:09:00Z</dcterms:modified>
</cp:coreProperties>
</file>