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4575A3" w:rsidRDefault="004575A3">
      <w:pPr>
        <w:rPr>
          <w:rFonts w:ascii="Times New Roman" w:hAnsi="Times New Roman" w:cs="Times New Roman"/>
          <w:b/>
          <w:sz w:val="24"/>
          <w:szCs w:val="24"/>
        </w:rPr>
      </w:pPr>
      <w:r w:rsidRPr="004575A3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 Datum ___________________ </w:t>
      </w:r>
      <w:proofErr w:type="spellStart"/>
      <w:r w:rsidRPr="004575A3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4575A3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4575A3" w:rsidRPr="004575A3" w:rsidRDefault="004575A3" w:rsidP="00457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5A3">
        <w:rPr>
          <w:rFonts w:ascii="Times New Roman" w:hAnsi="Times New Roman" w:cs="Times New Roman"/>
          <w:b/>
          <w:sz w:val="24"/>
          <w:szCs w:val="24"/>
        </w:rPr>
        <w:t>Kapitel</w:t>
      </w:r>
      <w:proofErr w:type="spellEnd"/>
      <w:r w:rsidRPr="004575A3">
        <w:rPr>
          <w:rFonts w:ascii="Times New Roman" w:hAnsi="Times New Roman" w:cs="Times New Roman"/>
          <w:b/>
          <w:sz w:val="24"/>
          <w:szCs w:val="24"/>
        </w:rPr>
        <w:t xml:space="preserve"> 1 Listening Activities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Read the following dialogues. Then answer the question that follows the dialogue. </w:t>
      </w:r>
    </w:p>
    <w:p w:rsidR="004575A3" w:rsidRPr="004575A3" w:rsidRDefault="00457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5A3">
        <w:rPr>
          <w:rFonts w:ascii="Times New Roman" w:hAnsi="Times New Roman" w:cs="Times New Roman"/>
          <w:b/>
          <w:sz w:val="24"/>
          <w:szCs w:val="24"/>
          <w:u w:val="single"/>
        </w:rPr>
        <w:t>Dialog 1: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Klaus: Hallo, Dirk!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Dirk: Tag, Klaus!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Klaus: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da?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Dirk: Tanja.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Klaus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Dirk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Tanja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Pr="004575A3" w:rsidRDefault="00457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5A3">
        <w:rPr>
          <w:rFonts w:ascii="Times New Roman" w:hAnsi="Times New Roman" w:cs="Times New Roman"/>
          <w:b/>
          <w:sz w:val="24"/>
          <w:szCs w:val="24"/>
          <w:u w:val="single"/>
        </w:rPr>
        <w:t>Dialog 2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Daniela?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Berlin.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Berlins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</w:p>
    <w:p w:rsidR="004575A3" w:rsidRPr="004575A3" w:rsidRDefault="004575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5A3" w:rsidRPr="004575A3" w:rsidRDefault="00457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5A3">
        <w:rPr>
          <w:rFonts w:ascii="Times New Roman" w:hAnsi="Times New Roman" w:cs="Times New Roman"/>
          <w:b/>
          <w:sz w:val="24"/>
          <w:szCs w:val="24"/>
          <w:u w:val="single"/>
        </w:rPr>
        <w:t>Dialog 3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Frau: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Herr: Der Mann da?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Frau: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 von Frau Schulze.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Herr: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Herr Wieland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Köln.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Die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Frau Schulze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Frau Wieland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Frau Köln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Pr="004575A3" w:rsidRDefault="00457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5A3">
        <w:rPr>
          <w:rFonts w:ascii="Times New Roman" w:hAnsi="Times New Roman" w:cs="Times New Roman"/>
          <w:b/>
          <w:sz w:val="24"/>
          <w:szCs w:val="24"/>
          <w:u w:val="single"/>
        </w:rPr>
        <w:t>Dialog 4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Tina: Hamburg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>, Peter.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Peter: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Hamburg gut.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Bremen, Tina?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kennt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Bremen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Hamburg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Regensburg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Pr="004575A3" w:rsidRDefault="00457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5A3">
        <w:rPr>
          <w:rFonts w:ascii="Times New Roman" w:hAnsi="Times New Roman" w:cs="Times New Roman"/>
          <w:b/>
          <w:sz w:val="24"/>
          <w:szCs w:val="24"/>
          <w:u w:val="single"/>
        </w:rPr>
        <w:t>Dialog 5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Karin: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Rolf?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Rolf: Ganz gut.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da?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Karin: Boris.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Rolf? 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Ganz gut</w:t>
      </w:r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</w:p>
    <w:p w:rsidR="004575A3" w:rsidRDefault="00457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Neu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Read the dialogue and then decide if the statements that follow are true (</w:t>
      </w:r>
      <w:proofErr w:type="spellStart"/>
      <w:r>
        <w:rPr>
          <w:rFonts w:ascii="Times New Roman" w:hAnsi="Times New Roman" w:cs="Times New Roman"/>
          <w:sz w:val="24"/>
          <w:szCs w:val="24"/>
        </w:rPr>
        <w:t>stimmt</w:t>
      </w:r>
      <w:proofErr w:type="spellEnd"/>
      <w:r>
        <w:rPr>
          <w:rFonts w:ascii="Times New Roman" w:hAnsi="Times New Roman" w:cs="Times New Roman"/>
          <w:sz w:val="24"/>
          <w:szCs w:val="24"/>
        </w:rPr>
        <w:t>) or false (</w:t>
      </w:r>
      <w:proofErr w:type="spellStart"/>
      <w:r>
        <w:rPr>
          <w:rFonts w:ascii="Times New Roman" w:hAnsi="Times New Roman" w:cs="Times New Roman"/>
          <w:sz w:val="24"/>
          <w:szCs w:val="24"/>
        </w:rPr>
        <w:t>stimmt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Stefan: Tag, Gerd.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geht’s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Gerd: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gut, Stefan.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Stefan: Wo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Bettina?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Gerd: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Bettina?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Stefan: Bettina,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Gerd: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Stefan: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Ingo?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Gerd: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Augsburg.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Stefan: Wie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Gerd: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252AEB" w:rsidRPr="00252AEB" w:rsidRDefault="00252AEB">
      <w:pPr>
        <w:rPr>
          <w:rFonts w:ascii="Times New Roman" w:hAnsi="Times New Roman" w:cs="Times New Roman"/>
          <w:b/>
          <w:sz w:val="24"/>
          <w:szCs w:val="24"/>
        </w:rPr>
      </w:pPr>
    </w:p>
    <w:p w:rsidR="00252AEB" w:rsidRPr="00252AEB" w:rsidRDefault="00252A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AEB">
        <w:rPr>
          <w:rFonts w:ascii="Times New Roman" w:hAnsi="Times New Roman" w:cs="Times New Roman"/>
          <w:b/>
          <w:sz w:val="24"/>
          <w:szCs w:val="24"/>
        </w:rPr>
        <w:t>Stimmt</w:t>
      </w:r>
      <w:proofErr w:type="spellEnd"/>
      <w:r w:rsidRPr="00252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2AEB">
        <w:rPr>
          <w:rFonts w:ascii="Times New Roman" w:hAnsi="Times New Roman" w:cs="Times New Roman"/>
          <w:b/>
          <w:sz w:val="24"/>
          <w:szCs w:val="24"/>
        </w:rPr>
        <w:t>oder</w:t>
      </w:r>
      <w:proofErr w:type="spellEnd"/>
      <w:r w:rsidRPr="00252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2AEB">
        <w:rPr>
          <w:rFonts w:ascii="Times New Roman" w:hAnsi="Times New Roman" w:cs="Times New Roman"/>
          <w:b/>
          <w:sz w:val="24"/>
          <w:szCs w:val="24"/>
        </w:rPr>
        <w:t>stimmt</w:t>
      </w:r>
      <w:proofErr w:type="spellEnd"/>
      <w:r w:rsidRPr="00252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2AEB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Gerd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gut. __________________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Bettina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252AEB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Ingo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Augsburg. ________________</w:t>
      </w:r>
    </w:p>
    <w:p w:rsidR="00252AEB" w:rsidRPr="004575A3" w:rsidRDefault="0025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Ingo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__________________</w:t>
      </w:r>
    </w:p>
    <w:sectPr w:rsidR="00252AEB" w:rsidRPr="004575A3" w:rsidSect="00457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A3"/>
    <w:rsid w:val="00252AEB"/>
    <w:rsid w:val="002D49F8"/>
    <w:rsid w:val="002D57AF"/>
    <w:rsid w:val="004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E249"/>
  <w15:chartTrackingRefBased/>
  <w15:docId w15:val="{8AA9074C-0AF0-44DF-9056-A0A7C580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2018-10-20T15:32:00Z</dcterms:created>
  <dcterms:modified xsi:type="dcterms:W3CDTF">2018-10-20T15:48:00Z</dcterms:modified>
</cp:coreProperties>
</file>