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302229" w14:textId="0CEF31BE" w:rsidR="00290BEA" w:rsidRDefault="003A085E">
      <w:pPr>
        <w:rPr>
          <w:sz w:val="24"/>
        </w:rPr>
      </w:pPr>
      <w:r>
        <w:rPr>
          <w:noProof/>
          <w:sz w:val="24"/>
        </w:rPr>
        <mc:AlternateContent>
          <mc:Choice Requires="wps">
            <w:drawing>
              <wp:anchor distT="0" distB="0" distL="114300" distR="114300" simplePos="0" relativeHeight="251659264" behindDoc="0" locked="0" layoutInCell="1" allowOverlap="1" wp14:anchorId="1230224C" wp14:editId="1ABFAFE0">
                <wp:simplePos x="0" y="0"/>
                <wp:positionH relativeFrom="column">
                  <wp:posOffset>-66261</wp:posOffset>
                </wp:positionH>
                <wp:positionV relativeFrom="paragraph">
                  <wp:posOffset>-55217</wp:posOffset>
                </wp:positionV>
                <wp:extent cx="6091517" cy="1104347"/>
                <wp:effectExtent l="19050" t="19050" r="24130" b="19685"/>
                <wp:wrapNone/>
                <wp:docPr id="1" name="Rectangle 1"/>
                <wp:cNvGraphicFramePr/>
                <a:graphic xmlns:a="http://schemas.openxmlformats.org/drawingml/2006/main">
                  <a:graphicData uri="http://schemas.microsoft.com/office/word/2010/wordprocessingShape">
                    <wps:wsp>
                      <wps:cNvSpPr/>
                      <wps:spPr>
                        <a:xfrm>
                          <a:off x="0" y="0"/>
                          <a:ext cx="6091517" cy="1104347"/>
                        </a:xfrm>
                        <a:prstGeom prst="rect">
                          <a:avLst/>
                        </a:prstGeom>
                        <a:noFill/>
                        <a:ln w="285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F80D47" id="Rectangle 1" o:spid="_x0000_s1026" style="position:absolute;margin-left:-5.2pt;margin-top:-4.35pt;width:479.65pt;height:8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" filled="f" strokecolor="black [3213]" strokeweight="2.25pt"/>
            </w:pict>
          </mc:Fallback>
        </mc:AlternateContent>
      </w:r>
      <w:r w:rsidRPr="003A085E">
        <w:rPr>
          <w:sz w:val="24"/>
        </w:rPr>
        <w:t xml:space="preserve">Directions: Your job is to create an ‘internal dialogue’ with the text. Write comments in the margins, make connections, raise questions, underline words or phrases you find intriguing or are new to you. You should make a minimum of </w:t>
      </w:r>
      <w:r w:rsidRPr="003A085E">
        <w:rPr>
          <w:b/>
          <w:sz w:val="24"/>
        </w:rPr>
        <w:t>6 comments</w:t>
      </w:r>
      <w:r w:rsidRPr="003A085E">
        <w:rPr>
          <w:sz w:val="24"/>
        </w:rPr>
        <w:t xml:space="preserve"> (total, not per page). </w:t>
      </w:r>
      <w:r w:rsidR="00DA6131">
        <w:rPr>
          <w:sz w:val="24"/>
        </w:rPr>
        <w:t xml:space="preserve">As you read, answer the questions below. </w:t>
      </w:r>
      <w:r w:rsidRPr="003A085E">
        <w:rPr>
          <w:sz w:val="24"/>
        </w:rPr>
        <w:t xml:space="preserve">After you read, you will write a six-word summary </w:t>
      </w:r>
      <w:r w:rsidR="004D1660">
        <w:rPr>
          <w:sz w:val="24"/>
        </w:rPr>
        <w:t>sentence</w:t>
      </w:r>
      <w:r w:rsidR="00A96199">
        <w:rPr>
          <w:sz w:val="24"/>
        </w:rPr>
        <w:t xml:space="preserve"> </w:t>
      </w:r>
      <w:r w:rsidRPr="003A085E">
        <w:rPr>
          <w:sz w:val="24"/>
        </w:rPr>
        <w:t>of the section. Please write legibly; you will share your comments with others when you’re finished.</w:t>
      </w:r>
      <w:r w:rsidR="004C67E8">
        <w:rPr>
          <w:sz w:val="24"/>
        </w:rPr>
        <w:br/>
      </w:r>
    </w:p>
    <w:p w14:paraId="1230222A"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Pr>
          <w:rFonts w:ascii="KOPLLM+TimesNewRoman" w:hAnsi="KOPLLM+TimesNewRoman" w:cs="KOPLLM+TimesNewRoman"/>
          <w:color w:val="000000"/>
          <w:sz w:val="23"/>
          <w:szCs w:val="23"/>
        </w:rPr>
        <w:t>1.</w:t>
      </w:r>
      <w:r w:rsidRPr="00617D71">
        <w:rPr>
          <w:rFonts w:ascii="KOPLLM+TimesNewRoman" w:hAnsi="KOPLLM+TimesNewRoman" w:cs="KOPLLM+TimesNewRoman"/>
          <w:color w:val="000000"/>
          <w:sz w:val="23"/>
          <w:szCs w:val="23"/>
        </w:rPr>
        <w:t>Which of the following does the atmosphere do for us?</w:t>
      </w:r>
    </w:p>
    <w:p w14:paraId="1230222B"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Pr>
          <w:rFonts w:ascii="KOPLLM+TimesNewRoman" w:hAnsi="KOPLLM+TimesNewRoman" w:cs="KOPLLM+TimesNewRoman"/>
          <w:color w:val="000000"/>
          <w:sz w:val="23"/>
          <w:szCs w:val="23"/>
        </w:rPr>
        <w:t xml:space="preserve">a.  </w:t>
      </w:r>
      <w:r w:rsidRPr="00617D71">
        <w:rPr>
          <w:rFonts w:ascii="KOPLLM+TimesNewRoman" w:hAnsi="KOPLLM+TimesNewRoman" w:cs="KOPLLM+TimesNewRoman"/>
          <w:color w:val="000000"/>
          <w:sz w:val="23"/>
          <w:szCs w:val="23"/>
        </w:rPr>
        <w:t>Keeps us warm</w:t>
      </w:r>
      <w:r>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t xml:space="preserve">b.  </w:t>
      </w:r>
      <w:r w:rsidRPr="00617D71">
        <w:rPr>
          <w:rFonts w:ascii="KOPLLM+TimesNewRoman" w:hAnsi="KOPLLM+TimesNewRoman" w:cs="KOPLLM+TimesNewRoman"/>
          <w:color w:val="000000"/>
          <w:sz w:val="23"/>
          <w:szCs w:val="23"/>
        </w:rPr>
        <w:t>Protects us from harmful radiation</w:t>
      </w:r>
    </w:p>
    <w:p w14:paraId="1230222C"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Pr>
          <w:rFonts w:ascii="KOPLLM+TimesNewRoman" w:hAnsi="KOPLLM+TimesNewRoman" w:cs="KOPLLM+TimesNewRoman"/>
          <w:color w:val="000000"/>
          <w:sz w:val="23"/>
          <w:szCs w:val="23"/>
        </w:rPr>
        <w:t xml:space="preserve">c.  </w:t>
      </w:r>
      <w:r w:rsidRPr="00617D71">
        <w:rPr>
          <w:rFonts w:ascii="KOPLLM+TimesNewRoman" w:hAnsi="KOPLLM+TimesNewRoman" w:cs="KOPLLM+TimesNewRoman"/>
          <w:color w:val="000000"/>
          <w:sz w:val="23"/>
          <w:szCs w:val="23"/>
        </w:rPr>
        <w:t xml:space="preserve">Provides us with oxygen </w:t>
      </w:r>
      <w:r>
        <w:rPr>
          <w:rFonts w:ascii="KOPLLM+TimesNewRoman" w:hAnsi="KOPLLM+TimesNewRoman" w:cs="KOPLLM+TimesNewRoman"/>
          <w:color w:val="000000"/>
          <w:sz w:val="23"/>
          <w:szCs w:val="23"/>
        </w:rPr>
        <w:t>&amp;</w:t>
      </w:r>
      <w:r w:rsidRPr="00617D71">
        <w:rPr>
          <w:rFonts w:ascii="KOPLLM+TimesNewRoman" w:hAnsi="KOPLLM+TimesNewRoman" w:cs="KOPLLM+TimesNewRoman"/>
          <w:color w:val="000000"/>
          <w:sz w:val="23"/>
          <w:szCs w:val="23"/>
        </w:rPr>
        <w:t xml:space="preserve"> our weather</w:t>
      </w:r>
      <w:r>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d.</w:t>
      </w:r>
      <w:r>
        <w:rPr>
          <w:rFonts w:ascii="KOPLLM+TimesNewRoman" w:hAnsi="KOPLLM+TimesNewRoman" w:cs="KOPLLM+TimesNewRoman"/>
          <w:color w:val="000000"/>
          <w:sz w:val="23"/>
          <w:szCs w:val="23"/>
        </w:rPr>
        <w:t xml:space="preserve">  </w:t>
      </w:r>
      <w:proofErr w:type="gramStart"/>
      <w:r>
        <w:rPr>
          <w:rFonts w:ascii="KOPLLM+TimesNewRoman" w:hAnsi="KOPLLM+TimesNewRoman" w:cs="KOPLLM+TimesNewRoman"/>
          <w:color w:val="000000"/>
          <w:sz w:val="23"/>
          <w:szCs w:val="23"/>
        </w:rPr>
        <w:t>A</w:t>
      </w:r>
      <w:r w:rsidRPr="00617D71">
        <w:rPr>
          <w:rFonts w:ascii="KOPLLM+TimesNewRoman" w:hAnsi="KOPLLM+TimesNewRoman" w:cs="KOPLLM+TimesNewRoman"/>
          <w:color w:val="000000"/>
          <w:sz w:val="23"/>
          <w:szCs w:val="23"/>
        </w:rPr>
        <w:t>ll of the above.</w:t>
      </w:r>
      <w:proofErr w:type="gramEnd"/>
    </w:p>
    <w:p w14:paraId="1230222D"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p>
    <w:p w14:paraId="1230222E"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Pr>
          <w:rFonts w:ascii="KOPLLM+TimesNewRoman" w:hAnsi="KOPLLM+TimesNewRoman" w:cs="KOPLLM+TimesNewRoman"/>
          <w:color w:val="000000"/>
          <w:sz w:val="23"/>
          <w:szCs w:val="23"/>
        </w:rPr>
        <w:t>2.</w:t>
      </w:r>
      <w:r w:rsidRPr="00617D71">
        <w:rPr>
          <w:rFonts w:ascii="KOPLLM+TimesNewRoman" w:hAnsi="KOPLLM+TimesNewRoman" w:cs="KOPLLM+TimesNewRoman"/>
          <w:color w:val="000000"/>
          <w:sz w:val="23"/>
          <w:szCs w:val="23"/>
        </w:rPr>
        <w:t>How thick would the atmosphere be if the Earth was the size of a desk globe? (What analogy is used?)</w:t>
      </w:r>
    </w:p>
    <w:p w14:paraId="1230222F"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sidRPr="00617D71">
        <w:rPr>
          <w:rFonts w:ascii="KOPLLM+TimesNewRoman" w:hAnsi="KOPLLM+TimesNewRoman" w:cs="KOPLLM+TimesNewRoman"/>
          <w:color w:val="000000"/>
          <w:sz w:val="23"/>
          <w:szCs w:val="23"/>
        </w:rPr>
        <w:t>a.  Coat of paint</w:t>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b.  Coat of varnish</w:t>
      </w:r>
    </w:p>
    <w:p w14:paraId="12302230"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sidRPr="00617D71">
        <w:rPr>
          <w:rFonts w:ascii="KOPLLM+TimesNewRoman" w:hAnsi="KOPLLM+TimesNewRoman" w:cs="KOPLLM+TimesNewRoman"/>
          <w:color w:val="000000"/>
          <w:sz w:val="23"/>
          <w:szCs w:val="23"/>
        </w:rPr>
        <w:t>c.  Coat of wax</w:t>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d.  Coat of stain</w:t>
      </w:r>
    </w:p>
    <w:p w14:paraId="12302231"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p>
    <w:p w14:paraId="12302232"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Pr>
          <w:rFonts w:ascii="KOPLLM+TimesNewRoman" w:hAnsi="KOPLLM+TimesNewRoman" w:cs="KOPLLM+TimesNewRoman"/>
          <w:color w:val="000000"/>
          <w:sz w:val="23"/>
          <w:szCs w:val="23"/>
        </w:rPr>
        <w:t>3.</w:t>
      </w:r>
      <w:r w:rsidRPr="00617D71">
        <w:rPr>
          <w:rFonts w:ascii="KOPLLM+TimesNewRoman" w:hAnsi="KOPLLM+TimesNewRoman" w:cs="KOPLLM+TimesNewRoman"/>
          <w:color w:val="000000"/>
          <w:sz w:val="23"/>
          <w:szCs w:val="23"/>
        </w:rPr>
        <w:t>How many layers is the atmosphere divided into?</w:t>
      </w:r>
    </w:p>
    <w:p w14:paraId="12302233"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sidRPr="00617D71">
        <w:rPr>
          <w:rFonts w:ascii="KOPLLM+TimesNewRoman" w:hAnsi="KOPLLM+TimesNewRoman" w:cs="KOPLLM+TimesNewRoman"/>
          <w:color w:val="000000"/>
          <w:sz w:val="23"/>
          <w:szCs w:val="23"/>
        </w:rPr>
        <w:t>a.  2</w:t>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b.  3</w:t>
      </w:r>
    </w:p>
    <w:p w14:paraId="12302234"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sidRPr="00617D71">
        <w:rPr>
          <w:rFonts w:ascii="KOPLLM+TimesNewRoman" w:hAnsi="KOPLLM+TimesNewRoman" w:cs="KOPLLM+TimesNewRoman"/>
          <w:color w:val="000000"/>
          <w:sz w:val="23"/>
          <w:szCs w:val="23"/>
        </w:rPr>
        <w:t>c.  4</w:t>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d.  5</w:t>
      </w:r>
    </w:p>
    <w:p w14:paraId="12302235"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p>
    <w:p w14:paraId="12302236"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Pr>
          <w:rFonts w:ascii="KOPLLM+TimesNewRoman" w:hAnsi="KOPLLM+TimesNewRoman" w:cs="KOPLLM+TimesNewRoman"/>
          <w:color w:val="000000"/>
          <w:sz w:val="23"/>
          <w:szCs w:val="23"/>
        </w:rPr>
        <w:t>4.</w:t>
      </w:r>
      <w:r w:rsidRPr="00617D71">
        <w:rPr>
          <w:rFonts w:ascii="KOPLLM+TimesNewRoman" w:hAnsi="KOPLLM+TimesNewRoman" w:cs="KOPLLM+TimesNewRoman"/>
          <w:color w:val="000000"/>
          <w:sz w:val="23"/>
          <w:szCs w:val="23"/>
        </w:rPr>
        <w:t>Since the troposphere contains most of all of the water found in the atmosphere, this means the troposphere also contains all of the _________________.</w:t>
      </w:r>
    </w:p>
    <w:p w14:paraId="12302237"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sidRPr="00617D71">
        <w:rPr>
          <w:rFonts w:ascii="KOPLLM+TimesNewRoman" w:hAnsi="KOPLLM+TimesNewRoman" w:cs="KOPLLM+TimesNewRoman"/>
          <w:color w:val="000000"/>
          <w:sz w:val="23"/>
          <w:szCs w:val="23"/>
        </w:rPr>
        <w:t>a.  Weather</w:t>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b.  Oxygen atoms</w:t>
      </w:r>
    </w:p>
    <w:p w14:paraId="12302238"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sidRPr="00617D71">
        <w:rPr>
          <w:rFonts w:ascii="KOPLLM+TimesNewRoman" w:hAnsi="KOPLLM+TimesNewRoman" w:cs="KOPLLM+TimesNewRoman"/>
          <w:color w:val="000000"/>
          <w:sz w:val="23"/>
          <w:szCs w:val="23"/>
        </w:rPr>
        <w:t>c.  Warmth</w:t>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d.  None of the above.</w:t>
      </w:r>
    </w:p>
    <w:p w14:paraId="12302239"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p>
    <w:p w14:paraId="1230223A"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Pr>
          <w:rFonts w:ascii="KOPLLM+TimesNewRoman" w:hAnsi="KOPLLM+TimesNewRoman" w:cs="KOPLLM+TimesNewRoman"/>
          <w:color w:val="000000"/>
          <w:sz w:val="23"/>
          <w:szCs w:val="23"/>
        </w:rPr>
        <w:t>5.</w:t>
      </w:r>
      <w:r w:rsidRPr="00617D71">
        <w:rPr>
          <w:rFonts w:ascii="KOPLLM+TimesNewRoman" w:hAnsi="KOPLLM+TimesNewRoman" w:cs="KOPLLM+TimesNewRoman"/>
          <w:color w:val="000000"/>
          <w:sz w:val="23"/>
          <w:szCs w:val="23"/>
        </w:rPr>
        <w:t>What could be deadly to you if you were near the top of the troposphere?</w:t>
      </w:r>
    </w:p>
    <w:p w14:paraId="1230223B"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sidRPr="00617D71">
        <w:rPr>
          <w:rFonts w:ascii="KOPLLM+TimesNewRoman" w:hAnsi="KOPLLM+TimesNewRoman" w:cs="KOPLLM+TimesNewRoman"/>
          <w:color w:val="000000"/>
          <w:sz w:val="23"/>
          <w:szCs w:val="23"/>
        </w:rPr>
        <w:t>a.  Ultra violet radiation</w:t>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b.  Extremely hot temperatures</w:t>
      </w:r>
    </w:p>
    <w:p w14:paraId="1230223C"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sidRPr="00617D71">
        <w:rPr>
          <w:rFonts w:ascii="KOPLLM+TimesNewRoman" w:hAnsi="KOPLLM+TimesNewRoman" w:cs="KOPLLM+TimesNewRoman"/>
          <w:color w:val="000000"/>
          <w:sz w:val="23"/>
          <w:szCs w:val="23"/>
        </w:rPr>
        <w:t>c.  Lack of oxygen</w:t>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d.  Too much air pressure</w:t>
      </w:r>
    </w:p>
    <w:p w14:paraId="1230223D"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p>
    <w:p w14:paraId="1230223E"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Pr>
          <w:rFonts w:ascii="KOPLLM+TimesNewRoman" w:hAnsi="KOPLLM+TimesNewRoman" w:cs="KOPLLM+TimesNewRoman"/>
          <w:color w:val="000000"/>
          <w:sz w:val="23"/>
          <w:szCs w:val="23"/>
        </w:rPr>
        <w:t>6.</w:t>
      </w:r>
      <w:r w:rsidRPr="00617D71">
        <w:rPr>
          <w:rFonts w:ascii="KOPLLM+TimesNewRoman" w:hAnsi="KOPLLM+TimesNewRoman" w:cs="KOPLLM+TimesNewRoman"/>
          <w:color w:val="000000"/>
          <w:sz w:val="23"/>
          <w:szCs w:val="23"/>
        </w:rPr>
        <w:t>Why does the stratosphere warm up to about 400F?</w:t>
      </w:r>
    </w:p>
    <w:p w14:paraId="1230223F"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Pr>
          <w:rFonts w:ascii="KOPLLM+TimesNewRoman" w:hAnsi="KOPLLM+TimesNewRoman" w:cs="KOPLLM+TimesNewRoman"/>
          <w:color w:val="000000"/>
          <w:sz w:val="23"/>
          <w:szCs w:val="23"/>
        </w:rPr>
        <w:t xml:space="preserve">a.  </w:t>
      </w:r>
      <w:r w:rsidRPr="00617D71">
        <w:rPr>
          <w:rFonts w:ascii="KOPLLM+TimesNewRoman" w:hAnsi="KOPLLM+TimesNewRoman" w:cs="KOPLLM+TimesNewRoman"/>
          <w:color w:val="000000"/>
          <w:sz w:val="23"/>
          <w:szCs w:val="23"/>
        </w:rPr>
        <w:t>Closer to the sun</w:t>
      </w:r>
      <w:r>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t xml:space="preserve"> </w:t>
      </w:r>
      <w:r>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b.</w:t>
      </w:r>
      <w:r>
        <w:rPr>
          <w:rFonts w:ascii="KOPLLM+TimesNewRoman" w:hAnsi="KOPLLM+TimesNewRoman" w:cs="KOPLLM+TimesNewRoman"/>
          <w:color w:val="000000"/>
          <w:sz w:val="23"/>
          <w:szCs w:val="23"/>
        </w:rPr>
        <w:t xml:space="preserve">  </w:t>
      </w:r>
      <w:r w:rsidRPr="00617D71">
        <w:rPr>
          <w:rFonts w:ascii="KOPLLM+TimesNewRoman" w:hAnsi="KOPLLM+TimesNewRoman" w:cs="KOPLLM+TimesNewRoman"/>
          <w:color w:val="000000"/>
          <w:sz w:val="23"/>
          <w:szCs w:val="23"/>
        </w:rPr>
        <w:t>Ozone absorbs ultra violet radiation</w:t>
      </w:r>
    </w:p>
    <w:p w14:paraId="12302240"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Pr>
          <w:rFonts w:ascii="KOPLLM+TimesNewRoman" w:hAnsi="KOPLLM+TimesNewRoman" w:cs="KOPLLM+TimesNewRoman"/>
          <w:color w:val="000000"/>
          <w:sz w:val="23"/>
          <w:szCs w:val="23"/>
        </w:rPr>
        <w:t xml:space="preserve">c.  </w:t>
      </w:r>
      <w:r w:rsidRPr="00617D71">
        <w:rPr>
          <w:rFonts w:ascii="KOPLLM+TimesNewRoman" w:hAnsi="KOPLLM+TimesNewRoman" w:cs="KOPLLM+TimesNewRoman"/>
          <w:color w:val="000000"/>
          <w:sz w:val="23"/>
          <w:szCs w:val="23"/>
        </w:rPr>
        <w:t>Greenhouse effect</w:t>
      </w:r>
      <w:r>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d.</w:t>
      </w:r>
      <w:r>
        <w:rPr>
          <w:rFonts w:ascii="KOPLLM+TimesNewRoman" w:hAnsi="KOPLLM+TimesNewRoman" w:cs="KOPLLM+TimesNewRoman"/>
          <w:color w:val="000000"/>
          <w:sz w:val="23"/>
          <w:szCs w:val="23"/>
        </w:rPr>
        <w:t xml:space="preserve">  </w:t>
      </w:r>
      <w:r w:rsidRPr="00617D71">
        <w:rPr>
          <w:rFonts w:ascii="KOPLLM+TimesNewRoman" w:hAnsi="KOPLLM+TimesNewRoman" w:cs="KOPLLM+TimesNewRoman"/>
          <w:color w:val="000000"/>
          <w:sz w:val="23"/>
          <w:szCs w:val="23"/>
        </w:rPr>
        <w:t>Abundance of air molecules</w:t>
      </w:r>
    </w:p>
    <w:p w14:paraId="12302241"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p>
    <w:p w14:paraId="12302242"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Pr>
          <w:rFonts w:ascii="KOPLLM+TimesNewRoman" w:hAnsi="KOPLLM+TimesNewRoman" w:cs="KOPLLM+TimesNewRoman"/>
          <w:color w:val="000000"/>
          <w:sz w:val="23"/>
          <w:szCs w:val="23"/>
        </w:rPr>
        <w:t>7.</w:t>
      </w:r>
      <w:r w:rsidRPr="00617D71">
        <w:rPr>
          <w:rFonts w:ascii="KOPLLM+TimesNewRoman" w:hAnsi="KOPLLM+TimesNewRoman" w:cs="KOPLLM+TimesNewRoman"/>
          <w:color w:val="000000"/>
          <w:sz w:val="23"/>
          <w:szCs w:val="23"/>
        </w:rPr>
        <w:t>The thermosphere (50 miles in altitude) can reach 2,7000F.  Why doesn’t this high temperature burn-up satellites and spaceships traveling at this altitude?</w:t>
      </w:r>
    </w:p>
    <w:p w14:paraId="12302243" w14:textId="77777777" w:rsidR="00DA613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Pr>
          <w:rFonts w:ascii="KOPLLM+TimesNewRoman" w:hAnsi="KOPLLM+TimesNewRoman" w:cs="KOPLLM+TimesNewRoman"/>
          <w:color w:val="000000"/>
          <w:sz w:val="23"/>
          <w:szCs w:val="23"/>
        </w:rPr>
        <w:t xml:space="preserve">a.  </w:t>
      </w:r>
      <w:r w:rsidRPr="00617D71">
        <w:rPr>
          <w:rFonts w:ascii="KOPLLM+TimesNewRoman" w:hAnsi="KOPLLM+TimesNewRoman" w:cs="KOPLLM+TimesNewRoman"/>
          <w:color w:val="000000"/>
          <w:sz w:val="23"/>
          <w:szCs w:val="23"/>
        </w:rPr>
        <w:t xml:space="preserve">Not enough molecules of air </w:t>
      </w:r>
      <w:r>
        <w:rPr>
          <w:rFonts w:ascii="KOPLLM+TimesNewRoman" w:hAnsi="KOPLLM+TimesNewRoman" w:cs="KOPLLM+TimesNewRoman"/>
          <w:color w:val="000000"/>
          <w:sz w:val="23"/>
          <w:szCs w:val="23"/>
        </w:rPr>
        <w:t xml:space="preserve">          </w:t>
      </w:r>
      <w:r>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r>
      <w:r w:rsidRPr="00617D71">
        <w:rPr>
          <w:rFonts w:ascii="KOPLLM+TimesNewRoman" w:hAnsi="KOPLLM+TimesNewRoman" w:cs="KOPLLM+TimesNewRoman"/>
          <w:color w:val="000000"/>
          <w:sz w:val="23"/>
          <w:szCs w:val="23"/>
        </w:rPr>
        <w:t>b.</w:t>
      </w:r>
      <w:r>
        <w:rPr>
          <w:rFonts w:ascii="KOPLLM+TimesNewRoman" w:hAnsi="KOPLLM+TimesNewRoman" w:cs="KOPLLM+TimesNewRoman"/>
          <w:color w:val="000000"/>
          <w:sz w:val="23"/>
          <w:szCs w:val="23"/>
        </w:rPr>
        <w:t xml:space="preserve">  </w:t>
      </w:r>
      <w:r w:rsidRPr="00617D71">
        <w:rPr>
          <w:rFonts w:ascii="KOPLLM+TimesNewRoman" w:hAnsi="KOPLLM+TimesNewRoman" w:cs="KOPLLM+TimesNewRoman"/>
          <w:color w:val="000000"/>
          <w:sz w:val="23"/>
          <w:szCs w:val="23"/>
        </w:rPr>
        <w:t>Too many molecules of air</w:t>
      </w:r>
      <w:r>
        <w:rPr>
          <w:rFonts w:ascii="KOPLLM+TimesNewRoman" w:hAnsi="KOPLLM+TimesNewRoman" w:cs="KOPLLM+TimesNewRoman"/>
          <w:color w:val="000000"/>
          <w:sz w:val="23"/>
          <w:szCs w:val="23"/>
        </w:rPr>
        <w:t xml:space="preserve"> </w:t>
      </w:r>
    </w:p>
    <w:p w14:paraId="12302244" w14:textId="77777777" w:rsidR="00DA6131" w:rsidRPr="00617D71" w:rsidRDefault="00DA6131" w:rsidP="00DA6131">
      <w:pPr>
        <w:autoSpaceDE w:val="0"/>
        <w:autoSpaceDN w:val="0"/>
        <w:adjustRightInd w:val="0"/>
        <w:spacing w:after="0" w:line="240" w:lineRule="auto"/>
        <w:jc w:val="both"/>
        <w:rPr>
          <w:rFonts w:ascii="KOPLLM+TimesNewRoman" w:hAnsi="KOPLLM+TimesNewRoman" w:cs="KOPLLM+TimesNewRoman"/>
          <w:color w:val="000000"/>
          <w:sz w:val="23"/>
          <w:szCs w:val="23"/>
        </w:rPr>
      </w:pPr>
      <w:r w:rsidRPr="00617D71">
        <w:rPr>
          <w:rFonts w:ascii="KOPLLM+TimesNewRoman" w:hAnsi="KOPLLM+TimesNewRoman" w:cs="KOPLLM+TimesNewRoman"/>
          <w:color w:val="000000"/>
          <w:sz w:val="23"/>
          <w:szCs w:val="23"/>
        </w:rPr>
        <w:t>c.</w:t>
      </w:r>
      <w:r>
        <w:rPr>
          <w:rFonts w:ascii="KOPLLM+TimesNewRoman" w:hAnsi="KOPLLM+TimesNewRoman" w:cs="KOPLLM+TimesNewRoman"/>
          <w:color w:val="000000"/>
          <w:sz w:val="23"/>
          <w:szCs w:val="23"/>
        </w:rPr>
        <w:t xml:space="preserve">  </w:t>
      </w:r>
      <w:r w:rsidRPr="00617D71">
        <w:rPr>
          <w:rFonts w:ascii="KOPLLM+TimesNewRoman" w:hAnsi="KOPLLM+TimesNewRoman" w:cs="KOPLLM+TimesNewRoman"/>
          <w:color w:val="000000"/>
          <w:sz w:val="23"/>
          <w:szCs w:val="23"/>
        </w:rPr>
        <w:t xml:space="preserve">No </w:t>
      </w:r>
      <w:r>
        <w:rPr>
          <w:rFonts w:ascii="KOPLLM+TimesNewRoman" w:hAnsi="KOPLLM+TimesNewRoman" w:cs="KOPLLM+TimesNewRoman"/>
          <w:color w:val="000000"/>
          <w:sz w:val="23"/>
          <w:szCs w:val="23"/>
        </w:rPr>
        <w:t xml:space="preserve">oxygen molecules to create fire </w:t>
      </w:r>
      <w:r>
        <w:rPr>
          <w:rFonts w:ascii="KOPLLM+TimesNewRoman" w:hAnsi="KOPLLM+TimesNewRoman" w:cs="KOPLLM+TimesNewRoman"/>
          <w:color w:val="000000"/>
          <w:sz w:val="23"/>
          <w:szCs w:val="23"/>
        </w:rPr>
        <w:tab/>
      </w:r>
      <w:r>
        <w:rPr>
          <w:rFonts w:ascii="KOPLLM+TimesNewRoman" w:hAnsi="KOPLLM+TimesNewRoman" w:cs="KOPLLM+TimesNewRoman"/>
          <w:color w:val="000000"/>
          <w:sz w:val="23"/>
          <w:szCs w:val="23"/>
        </w:rPr>
        <w:tab/>
        <w:t xml:space="preserve">d.  </w:t>
      </w:r>
      <w:r w:rsidRPr="00617D71">
        <w:rPr>
          <w:rFonts w:ascii="KOPLLM+TimesNewRoman" w:hAnsi="KOPLLM+TimesNewRoman" w:cs="KOPLLM+TimesNewRoman"/>
          <w:color w:val="000000"/>
          <w:sz w:val="23"/>
          <w:szCs w:val="23"/>
        </w:rPr>
        <w:t>None of the above.</w:t>
      </w:r>
    </w:p>
    <w:p w14:paraId="12302245" w14:textId="77777777" w:rsidR="00DA6131" w:rsidRDefault="00DA6131">
      <w:pPr>
        <w:rPr>
          <w:sz w:val="28"/>
        </w:rPr>
      </w:pPr>
      <w:r>
        <w:rPr>
          <w:noProof/>
          <w:sz w:val="24"/>
        </w:rPr>
        <mc:AlternateContent>
          <mc:Choice Requires="wps">
            <w:drawing>
              <wp:anchor distT="0" distB="0" distL="114300" distR="114300" simplePos="0" relativeHeight="251660288" behindDoc="0" locked="0" layoutInCell="1" allowOverlap="1" wp14:anchorId="1230224E" wp14:editId="1230224F">
                <wp:simplePos x="0" y="0"/>
                <wp:positionH relativeFrom="column">
                  <wp:posOffset>-76200</wp:posOffset>
                </wp:positionH>
                <wp:positionV relativeFrom="paragraph">
                  <wp:posOffset>190500</wp:posOffset>
                </wp:positionV>
                <wp:extent cx="6320117" cy="2428875"/>
                <wp:effectExtent l="19050" t="19050" r="24130" b="28575"/>
                <wp:wrapNone/>
                <wp:docPr id="2" name="Rectangle 2"/>
                <wp:cNvGraphicFramePr/>
                <a:graphic xmlns:a="http://schemas.openxmlformats.org/drawingml/2006/main">
                  <a:graphicData uri="http://schemas.microsoft.com/office/word/2010/wordprocessingShape">
                    <wps:wsp>
                      <wps:cNvSpPr/>
                      <wps:spPr>
                        <a:xfrm>
                          <a:off x="0" y="0"/>
                          <a:ext cx="6320117" cy="24288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A60DFD" id="Rectangle 2" o:spid="_x0000_s1026" style="position:absolute;margin-left:-6pt;margin-top:15pt;width:497.65pt;height:19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" filled="f" strokecolor="black [3213]" strokeweight="3pt"/>
            </w:pict>
          </mc:Fallback>
        </mc:AlternateContent>
      </w:r>
    </w:p>
    <w:p w14:paraId="12302246" w14:textId="77777777" w:rsidR="003A085E" w:rsidRPr="003A085E" w:rsidRDefault="003A085E">
      <w:pPr>
        <w:rPr>
          <w:sz w:val="28"/>
        </w:rPr>
      </w:pPr>
      <w:r w:rsidRPr="003A085E">
        <w:rPr>
          <w:sz w:val="28"/>
        </w:rPr>
        <w:t>My six-word summary:</w:t>
      </w:r>
    </w:p>
    <w:p w14:paraId="12302247" w14:textId="77777777" w:rsidR="003A085E" w:rsidRDefault="003A085E">
      <w:pPr>
        <w:rPr>
          <w:sz w:val="24"/>
        </w:rPr>
      </w:pPr>
    </w:p>
    <w:p w14:paraId="12302248" w14:textId="77777777" w:rsidR="003A085E" w:rsidRDefault="003A085E">
      <w:pPr>
        <w:rPr>
          <w:sz w:val="24"/>
        </w:rPr>
      </w:pPr>
      <w:r>
        <w:rPr>
          <w:sz w:val="24"/>
        </w:rPr>
        <w:tab/>
        <w:t>_____________________</w:t>
      </w:r>
      <w:r>
        <w:rPr>
          <w:sz w:val="24"/>
        </w:rPr>
        <w:tab/>
        <w:t>____________________</w:t>
      </w:r>
      <w:r>
        <w:rPr>
          <w:sz w:val="24"/>
        </w:rPr>
        <w:tab/>
        <w:t>_______________________</w:t>
      </w:r>
    </w:p>
    <w:p w14:paraId="12302249" w14:textId="77777777" w:rsidR="003A085E" w:rsidRDefault="003A085E">
      <w:pPr>
        <w:rPr>
          <w:sz w:val="24"/>
        </w:rPr>
      </w:pPr>
    </w:p>
    <w:p w14:paraId="1230224A" w14:textId="77777777" w:rsidR="003A085E" w:rsidRDefault="003A085E">
      <w:pPr>
        <w:rPr>
          <w:sz w:val="24"/>
        </w:rPr>
      </w:pPr>
    </w:p>
    <w:p w14:paraId="1230224B" w14:textId="77777777" w:rsidR="003A085E" w:rsidRPr="003A085E" w:rsidRDefault="003A085E">
      <w:pPr>
        <w:rPr>
          <w:sz w:val="24"/>
        </w:rPr>
      </w:pPr>
      <w:r>
        <w:rPr>
          <w:sz w:val="24"/>
        </w:rPr>
        <w:tab/>
        <w:t>_____________________</w:t>
      </w:r>
      <w:r>
        <w:rPr>
          <w:sz w:val="24"/>
        </w:rPr>
        <w:tab/>
        <w:t>____________________</w:t>
      </w:r>
      <w:r>
        <w:rPr>
          <w:sz w:val="24"/>
        </w:rPr>
        <w:tab/>
        <w:t>_______________________</w:t>
      </w:r>
    </w:p>
    <w:sectPr w:rsidR="003A085E" w:rsidRPr="003A085E" w:rsidSect="00DA613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KOPLLM+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5E"/>
    <w:rsid w:val="00290BEA"/>
    <w:rsid w:val="003A085E"/>
    <w:rsid w:val="004264CA"/>
    <w:rsid w:val="004C67E8"/>
    <w:rsid w:val="004D1660"/>
    <w:rsid w:val="009F585A"/>
    <w:rsid w:val="00A96199"/>
    <w:rsid w:val="00B235D5"/>
    <w:rsid w:val="00DA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0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85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1671</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KELLEY A</dc:creator>
  <cp:keywords/>
  <dc:description/>
  <cp:lastModifiedBy>Ashley Gresko</cp:lastModifiedBy>
  <cp:revision>2</cp:revision>
  <cp:lastPrinted>2015-11-06T11:58:00Z</cp:lastPrinted>
  <dcterms:created xsi:type="dcterms:W3CDTF">2018-02-14T15:49:00Z</dcterms:created>
  <dcterms:modified xsi:type="dcterms:W3CDTF">2018-02-14T15:49:00Z</dcterms:modified>
</cp:coreProperties>
</file>