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52B" w:rsidRPr="00695C23" w:rsidRDefault="00695C23" w:rsidP="00695C23">
      <w:pPr>
        <w:ind w:left="720"/>
        <w:jc w:val="center"/>
        <w:rPr>
          <w:b/>
          <w:sz w:val="28"/>
          <w:u w:val="single"/>
        </w:rPr>
      </w:pPr>
      <w:r w:rsidRPr="00695C23">
        <w:rPr>
          <w:b/>
          <w:sz w:val="28"/>
          <w:u w:val="single"/>
        </w:rPr>
        <w:t>Chapter 3:</w:t>
      </w:r>
      <w:r w:rsidR="00C0352B" w:rsidRPr="00695C23">
        <w:rPr>
          <w:b/>
          <w:sz w:val="28"/>
          <w:u w:val="single"/>
        </w:rPr>
        <w:t xml:space="preserve"> Tissues</w:t>
      </w:r>
    </w:p>
    <w:p w:rsidR="00C0352B" w:rsidRPr="006528A3" w:rsidRDefault="00C0352B" w:rsidP="009963E1">
      <w:pPr>
        <w:numPr>
          <w:ilvl w:val="0"/>
          <w:numId w:val="1"/>
        </w:numPr>
        <w:spacing w:after="0" w:line="360" w:lineRule="auto"/>
        <w:rPr>
          <w:b/>
        </w:rPr>
      </w:pPr>
      <w:r w:rsidRPr="006528A3">
        <w:rPr>
          <w:b/>
        </w:rPr>
        <w:t>Body Tissues</w:t>
      </w:r>
    </w:p>
    <w:p w:rsidR="00C0352B" w:rsidRPr="003F5FB2" w:rsidRDefault="00C0352B" w:rsidP="009963E1">
      <w:pPr>
        <w:numPr>
          <w:ilvl w:val="1"/>
          <w:numId w:val="2"/>
        </w:numPr>
        <w:spacing w:after="0" w:line="360" w:lineRule="auto"/>
      </w:pPr>
      <w:r w:rsidRPr="003F5FB2">
        <w:t xml:space="preserve">Cells are </w:t>
      </w:r>
      <w:r w:rsidR="00E34B56">
        <w:t>___________________________</w:t>
      </w:r>
      <w:r w:rsidRPr="003F5FB2">
        <w:t xml:space="preserve"> for particular functions</w:t>
      </w:r>
    </w:p>
    <w:p w:rsidR="00C0352B" w:rsidRPr="003F5FB2" w:rsidRDefault="00C0352B" w:rsidP="009963E1">
      <w:pPr>
        <w:numPr>
          <w:ilvl w:val="1"/>
          <w:numId w:val="2"/>
        </w:numPr>
        <w:spacing w:after="0" w:line="360" w:lineRule="auto"/>
      </w:pPr>
      <w:r w:rsidRPr="003F5FB2">
        <w:t>Tissues</w:t>
      </w:r>
    </w:p>
    <w:p w:rsidR="00C0352B" w:rsidRPr="003F5FB2" w:rsidRDefault="00C0352B" w:rsidP="009963E1">
      <w:pPr>
        <w:numPr>
          <w:ilvl w:val="2"/>
          <w:numId w:val="2"/>
        </w:numPr>
        <w:spacing w:after="0" w:line="360" w:lineRule="auto"/>
      </w:pPr>
      <w:r w:rsidRPr="003F5FB2">
        <w:t xml:space="preserve">Groups of cells with similar </w:t>
      </w:r>
      <w:r w:rsidR="00E34B56">
        <w:t>___________________________</w:t>
      </w:r>
      <w:r w:rsidR="00E34B56" w:rsidRPr="003F5FB2">
        <w:t xml:space="preserve"> </w:t>
      </w:r>
      <w:r w:rsidRPr="003F5FB2">
        <w:t xml:space="preserve">and </w:t>
      </w:r>
      <w:r w:rsidR="00E34B56">
        <w:t>___________________________</w:t>
      </w:r>
    </w:p>
    <w:p w:rsidR="00C0352B" w:rsidRPr="003F5FB2" w:rsidRDefault="00C0352B" w:rsidP="009963E1">
      <w:pPr>
        <w:numPr>
          <w:ilvl w:val="2"/>
          <w:numId w:val="2"/>
        </w:numPr>
        <w:spacing w:after="0" w:line="360" w:lineRule="auto"/>
      </w:pPr>
      <w:r w:rsidRPr="003F5FB2">
        <w:t>Four primary types</w:t>
      </w:r>
    </w:p>
    <w:p w:rsidR="00E34B56" w:rsidRDefault="00E34B56" w:rsidP="009963E1">
      <w:pPr>
        <w:numPr>
          <w:ilvl w:val="3"/>
          <w:numId w:val="2"/>
        </w:numPr>
        <w:spacing w:after="0" w:line="360" w:lineRule="auto"/>
      </w:pPr>
      <w:r>
        <w:t>___________________________</w:t>
      </w:r>
      <w:r w:rsidRPr="003F5FB2">
        <w:t xml:space="preserve"> </w:t>
      </w:r>
    </w:p>
    <w:p w:rsidR="00C0352B" w:rsidRPr="003F5FB2" w:rsidRDefault="00E34B56" w:rsidP="009963E1">
      <w:pPr>
        <w:numPr>
          <w:ilvl w:val="3"/>
          <w:numId w:val="2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tissue</w:t>
      </w:r>
    </w:p>
    <w:p w:rsidR="00C0352B" w:rsidRPr="003F5FB2" w:rsidRDefault="00E34B56" w:rsidP="009963E1">
      <w:pPr>
        <w:numPr>
          <w:ilvl w:val="3"/>
          <w:numId w:val="2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tissue</w:t>
      </w:r>
    </w:p>
    <w:p w:rsidR="00E34B56" w:rsidRPr="00E34B56" w:rsidRDefault="00E34B56" w:rsidP="00E34B56">
      <w:pPr>
        <w:numPr>
          <w:ilvl w:val="3"/>
          <w:numId w:val="1"/>
        </w:numPr>
        <w:spacing w:after="0" w:line="360" w:lineRule="auto"/>
        <w:rPr>
          <w:i/>
        </w:rPr>
      </w:pPr>
      <w:r>
        <w:t>___________________________</w:t>
      </w:r>
      <w:r w:rsidRPr="003F5FB2">
        <w:t xml:space="preserve"> </w:t>
      </w:r>
    </w:p>
    <w:p w:rsidR="00C0352B" w:rsidRPr="006528A3" w:rsidRDefault="00C0352B" w:rsidP="009963E1">
      <w:pPr>
        <w:numPr>
          <w:ilvl w:val="0"/>
          <w:numId w:val="1"/>
        </w:numPr>
        <w:spacing w:after="0" w:line="360" w:lineRule="auto"/>
        <w:rPr>
          <w:i/>
        </w:rPr>
      </w:pPr>
      <w:r w:rsidRPr="006528A3">
        <w:rPr>
          <w:i/>
        </w:rPr>
        <w:t>Epithelial Tissues</w:t>
      </w:r>
    </w:p>
    <w:p w:rsidR="00C0352B" w:rsidRPr="003F5FB2" w:rsidRDefault="00C0352B" w:rsidP="009963E1">
      <w:pPr>
        <w:numPr>
          <w:ilvl w:val="0"/>
          <w:numId w:val="4"/>
        </w:numPr>
        <w:spacing w:after="0" w:line="360" w:lineRule="auto"/>
      </w:pPr>
      <w:r w:rsidRPr="003F5FB2">
        <w:t>Found in different areas</w:t>
      </w:r>
    </w:p>
    <w:p w:rsidR="00C0352B" w:rsidRPr="003F5FB2" w:rsidRDefault="00C0352B" w:rsidP="009963E1">
      <w:pPr>
        <w:numPr>
          <w:ilvl w:val="1"/>
          <w:numId w:val="5"/>
        </w:numPr>
        <w:spacing w:after="0" w:line="360" w:lineRule="auto"/>
      </w:pPr>
      <w:r w:rsidRPr="003F5FB2">
        <w:t xml:space="preserve">Body </w:t>
      </w:r>
      <w:r w:rsidR="006E40A1">
        <w:t>___________________________</w:t>
      </w:r>
    </w:p>
    <w:p w:rsidR="00C0352B" w:rsidRPr="003F5FB2" w:rsidRDefault="00C0352B" w:rsidP="009963E1">
      <w:pPr>
        <w:numPr>
          <w:ilvl w:val="1"/>
          <w:numId w:val="5"/>
        </w:numPr>
        <w:spacing w:after="0" w:line="360" w:lineRule="auto"/>
      </w:pPr>
      <w:r w:rsidRPr="003F5FB2">
        <w:t xml:space="preserve">Body </w:t>
      </w:r>
      <w:r w:rsidR="006E40A1">
        <w:t>___________________________</w:t>
      </w:r>
    </w:p>
    <w:p w:rsidR="00C0352B" w:rsidRPr="003F5FB2" w:rsidRDefault="00107651" w:rsidP="009963E1">
      <w:pPr>
        <w:numPr>
          <w:ilvl w:val="1"/>
          <w:numId w:val="5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A162D4" wp14:editId="55590A9F">
                <wp:simplePos x="0" y="0"/>
                <wp:positionH relativeFrom="column">
                  <wp:posOffset>4185920</wp:posOffset>
                </wp:positionH>
                <wp:positionV relativeFrom="paragraph">
                  <wp:posOffset>155575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 w:rsidRPr="00D0425A">
                              <w:rPr>
                                <w:noProof/>
                              </w:rPr>
                              <w:drawing>
                                <wp:inline distT="0" distB="0" distL="0" distR="0" wp14:anchorId="7286823D" wp14:editId="2D3F4DBB">
                                  <wp:extent cx="2182495" cy="1580655"/>
                                  <wp:effectExtent l="0" t="0" r="8255" b="635"/>
                                  <wp:docPr id="717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3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28" t="6439" r="16690" b="585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58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6pt;margin-top:12.25pt;width:186.95pt;height:110.55pt;z-index:-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DQ&#10;FgcD3wAAAAsBAAAPAAAAAAAAAAAAAAAAAGkEAABkcnMvZG93bnJldi54bWxQSwUGAAAAAAQABADz&#10;AAAAdQUAAAAA&#10;" filled="f" stroked="f">
                <v:textbox style="mso-fit-shape-to-text:t">
                  <w:txbxContent>
                    <w:p w:rsidR="00D0425A" w:rsidRDefault="00D0425A">
                      <w:r w:rsidRPr="00D0425A">
                        <w:drawing>
                          <wp:inline distT="0" distB="0" distL="0" distR="0" wp14:anchorId="7286823D" wp14:editId="2D3F4DBB">
                            <wp:extent cx="2182495" cy="1580655"/>
                            <wp:effectExtent l="0" t="0" r="8255" b="635"/>
                            <wp:docPr id="717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3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28" t="6439" r="16690" b="585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58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40A1">
        <w:t>___________________________</w:t>
      </w:r>
      <w:r w:rsidR="006E40A1" w:rsidRPr="003F5FB2">
        <w:t xml:space="preserve"> </w:t>
      </w:r>
      <w:r w:rsidR="00C0352B" w:rsidRPr="003F5FB2">
        <w:t>tissue</w:t>
      </w:r>
    </w:p>
    <w:p w:rsidR="00C0352B" w:rsidRPr="003F5FB2" w:rsidRDefault="00C0352B" w:rsidP="009963E1">
      <w:pPr>
        <w:numPr>
          <w:ilvl w:val="0"/>
          <w:numId w:val="4"/>
        </w:numPr>
        <w:spacing w:after="0" w:line="360" w:lineRule="auto"/>
      </w:pPr>
      <w:r w:rsidRPr="003F5FB2">
        <w:t>Functions</w:t>
      </w:r>
    </w:p>
    <w:p w:rsidR="00C0352B" w:rsidRPr="003F5FB2" w:rsidRDefault="00C0352B" w:rsidP="009963E1">
      <w:pPr>
        <w:numPr>
          <w:ilvl w:val="1"/>
          <w:numId w:val="6"/>
        </w:numPr>
        <w:spacing w:after="0" w:line="360" w:lineRule="auto"/>
      </w:pPr>
      <w:r w:rsidRPr="003F5FB2">
        <w:t>Protection</w:t>
      </w:r>
    </w:p>
    <w:p w:rsidR="00C0352B" w:rsidRPr="003F5FB2" w:rsidRDefault="00C0352B" w:rsidP="009963E1">
      <w:pPr>
        <w:numPr>
          <w:ilvl w:val="1"/>
          <w:numId w:val="6"/>
        </w:numPr>
        <w:spacing w:after="0" w:line="360" w:lineRule="auto"/>
      </w:pPr>
      <w:r w:rsidRPr="003F5FB2">
        <w:t>Absorption</w:t>
      </w:r>
    </w:p>
    <w:p w:rsidR="00C0352B" w:rsidRPr="003F5FB2" w:rsidRDefault="00C0352B" w:rsidP="009963E1">
      <w:pPr>
        <w:numPr>
          <w:ilvl w:val="1"/>
          <w:numId w:val="6"/>
        </w:numPr>
        <w:spacing w:after="0" w:line="360" w:lineRule="auto"/>
      </w:pPr>
      <w:r w:rsidRPr="003F5FB2">
        <w:t>Filtration</w:t>
      </w:r>
    </w:p>
    <w:p w:rsidR="00C0352B" w:rsidRPr="003F5FB2" w:rsidRDefault="00C0352B" w:rsidP="009963E1">
      <w:pPr>
        <w:numPr>
          <w:ilvl w:val="1"/>
          <w:numId w:val="6"/>
        </w:numPr>
        <w:spacing w:after="0" w:line="360" w:lineRule="auto"/>
      </w:pPr>
      <w:r w:rsidRPr="003F5FB2">
        <w:t>Secretion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Epithelium Characteristics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Cells fit closely together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Tissue layer always has one free surface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The lower surface is bound by a </w:t>
      </w:r>
      <w:r w:rsidR="006E40A1">
        <w:t>___________________________</w:t>
      </w:r>
      <w:r w:rsidR="006E40A1" w:rsidRPr="003F5FB2">
        <w:t xml:space="preserve"> </w:t>
      </w:r>
      <w:r w:rsidRPr="003F5FB2">
        <w:t>membrane</w:t>
      </w:r>
    </w:p>
    <w:p w:rsidR="00C0352B" w:rsidRPr="003F5FB2" w:rsidRDefault="00107651" w:rsidP="009963E1">
      <w:pPr>
        <w:numPr>
          <w:ilvl w:val="2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765E77B" wp14:editId="2B6E2836">
                <wp:simplePos x="0" y="0"/>
                <wp:positionH relativeFrom="column">
                  <wp:posOffset>4714875</wp:posOffset>
                </wp:positionH>
                <wp:positionV relativeFrom="paragraph">
                  <wp:posOffset>182245</wp:posOffset>
                </wp:positionV>
                <wp:extent cx="2038350" cy="21812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 w:rsidRPr="00D0425A">
                              <w:rPr>
                                <w:noProof/>
                              </w:rPr>
                              <w:drawing>
                                <wp:inline distT="0" distB="0" distL="0" distR="0" wp14:anchorId="01BC20E4" wp14:editId="29467DDB">
                                  <wp:extent cx="1770437" cy="2028825"/>
                                  <wp:effectExtent l="0" t="0" r="1270" b="0"/>
                                  <wp:docPr id="819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7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27" t="44623" r="22244" b="49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468" cy="2030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1.25pt;margin-top:14.35pt;width:160.5pt;height:17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" filled="f" stroked="f">
                <v:textbox>
                  <w:txbxContent>
                    <w:p w:rsidR="00D0425A" w:rsidRDefault="00D0425A">
                      <w:r w:rsidRPr="00D0425A">
                        <w:drawing>
                          <wp:inline distT="0" distB="0" distL="0" distR="0" wp14:anchorId="01BC20E4" wp14:editId="29467DDB">
                            <wp:extent cx="1770437" cy="2028825"/>
                            <wp:effectExtent l="0" t="0" r="1270" b="0"/>
                            <wp:docPr id="819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7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27" t="44623" r="22244" b="49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468" cy="2030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40A1">
        <w:t>___________________________</w:t>
      </w:r>
      <w:r w:rsidR="006E40A1" w:rsidRPr="003F5FB2">
        <w:t xml:space="preserve"> </w:t>
      </w:r>
      <w:r w:rsidR="00C0352B" w:rsidRPr="003F5FB2">
        <w:t>(have no blood supply)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Regenerate easily if well nourished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Classification of Epithelium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Number of cell layers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one layer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more than one layer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Shape of cells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flattened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cube-shaped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column-like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lastRenderedPageBreak/>
        <w:t>Simple Epithelium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Simple squamous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Single layer of flat cells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Usually forms membranes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Lines body cavities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Lines lungs and capillaries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Simple cuboidal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Single layer of cube-like cells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Common in </w:t>
      </w:r>
      <w:r w:rsidR="006E40A1">
        <w:t>___________________________</w:t>
      </w:r>
      <w:r w:rsidR="006E40A1" w:rsidRPr="003F5FB2">
        <w:t xml:space="preserve"> </w:t>
      </w:r>
      <w:r w:rsidRPr="003F5FB2">
        <w:t>and their ducts</w:t>
      </w:r>
    </w:p>
    <w:p w:rsidR="00C0352B" w:rsidRPr="003F5FB2" w:rsidRDefault="006E40A1" w:rsidP="009963E1">
      <w:pPr>
        <w:numPr>
          <w:ilvl w:val="3"/>
          <w:numId w:val="1"/>
        </w:numPr>
        <w:spacing w:after="0" w:line="360" w:lineRule="auto"/>
      </w:pPr>
      <w:r>
        <w:t xml:space="preserve">Forms walls </w:t>
      </w:r>
      <w:r w:rsidR="00C0352B" w:rsidRPr="003F5FB2">
        <w:t xml:space="preserve">of </w:t>
      </w:r>
      <w:r>
        <w:t>___________________________</w:t>
      </w:r>
      <w:r w:rsidRPr="003F5FB2">
        <w:t xml:space="preserve"> </w:t>
      </w:r>
      <w:r w:rsidR="00C0352B" w:rsidRPr="003F5FB2">
        <w:t>tubules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Covers the ovaries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Simple columnar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Single layer of tall cells</w:t>
      </w:r>
    </w:p>
    <w:p w:rsidR="00C0352B" w:rsidRPr="003F5FB2" w:rsidRDefault="00D0425A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editId="36B11C9B">
                <wp:simplePos x="0" y="0"/>
                <wp:positionH relativeFrom="column">
                  <wp:posOffset>4688205</wp:posOffset>
                </wp:positionH>
                <wp:positionV relativeFrom="paragraph">
                  <wp:posOffset>161925</wp:posOffset>
                </wp:positionV>
                <wp:extent cx="237426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BCF11E5" wp14:editId="31EE5AA7">
                                  <wp:extent cx="2182495" cy="1636871"/>
                                  <wp:effectExtent l="0" t="0" r="8255" b="1905"/>
                                  <wp:docPr id="3" name="Picture 3" descr="http://site.motifolio.com/images/Pseudostratified-columnar-epithelium-9111104.pn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ite.motifolio.com/images/Pseudostratified-columnar-epithelium-9111104.pn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9.15pt;margin-top:12.75pt;width:186.95pt;height:110.55pt;z-index:-251653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Q7DwIAAPo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" filled="f" stroked="f">
                <v:textbox style="mso-fit-shape-to-text:t">
                  <w:txbxContent>
                    <w:p w:rsidR="00D0425A" w:rsidRDefault="00D0425A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BCF11E5" wp14:editId="31EE5AA7">
                            <wp:extent cx="2182495" cy="1636871"/>
                            <wp:effectExtent l="0" t="0" r="8255" b="1905"/>
                            <wp:docPr id="3" name="Picture 3" descr="http://site.motifolio.com/images/Pseudostratified-columnar-epithelium-9111104.pn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ite.motifolio.com/images/Pseudostratified-columnar-epithelium-9111104.pn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 xml:space="preserve">Often </w:t>
      </w:r>
      <w:r w:rsidR="00D31D2E">
        <w:t>has</w:t>
      </w:r>
      <w:r w:rsidR="00C0352B" w:rsidRPr="003F5FB2">
        <w:t xml:space="preserve"> </w:t>
      </w:r>
      <w:r w:rsidR="00D31D2E">
        <w:t>___________________________</w:t>
      </w:r>
      <w:r w:rsidR="00D31D2E" w:rsidRPr="003F5FB2">
        <w:t xml:space="preserve"> </w:t>
      </w:r>
      <w:r w:rsidR="00C0352B" w:rsidRPr="003F5FB2">
        <w:t>cells</w:t>
      </w:r>
      <w:r w:rsidR="00D31D2E">
        <w:t xml:space="preserve"> (</w:t>
      </w:r>
      <w:r w:rsidR="00D31D2E" w:rsidRPr="003F5FB2">
        <w:t>which produce mucus</w:t>
      </w:r>
      <w:r w:rsidR="00D31D2E">
        <w:t>)imbedded in it</w:t>
      </w:r>
      <w:r w:rsidR="00C0352B" w:rsidRPr="003F5FB2">
        <w:t xml:space="preserve"> 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Lines </w:t>
      </w:r>
      <w:r w:rsidR="00D31D2E">
        <w:t>___________________________</w:t>
      </w:r>
      <w:r w:rsidR="00D31D2E" w:rsidRPr="003F5FB2">
        <w:t xml:space="preserve"> </w:t>
      </w:r>
      <w:r w:rsidRPr="003F5FB2">
        <w:t>tract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Pseudostratified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Single layer, but some cells are shorter than others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Often looks like a double cell layer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Sometimes </w:t>
      </w:r>
      <w:r w:rsidR="00D31D2E">
        <w:t>___________________________</w:t>
      </w:r>
      <w:r w:rsidRPr="003F5FB2">
        <w:t xml:space="preserve">, such as in the </w:t>
      </w:r>
      <w:r w:rsidR="00D31D2E">
        <w:t>___________________________</w:t>
      </w:r>
      <w:r w:rsidR="00D31D2E" w:rsidRPr="003F5FB2">
        <w:t xml:space="preserve"> </w:t>
      </w:r>
      <w:r w:rsidRPr="003F5FB2">
        <w:t>tract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May function in absorption or secretion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Stratified Epithelium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Stratified squamous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Cells at the </w:t>
      </w:r>
      <w:r w:rsidR="00D31D2E">
        <w:t>___________________________</w:t>
      </w:r>
      <w:r w:rsidR="00D31D2E" w:rsidRPr="003F5FB2">
        <w:t xml:space="preserve"> </w:t>
      </w:r>
      <w:r w:rsidRPr="003F5FB2">
        <w:t>edge are flattened</w:t>
      </w:r>
    </w:p>
    <w:p w:rsidR="00C0352B" w:rsidRPr="003F5FB2" w:rsidRDefault="00107651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E9DEF7C" wp14:editId="1BF948B5">
                <wp:simplePos x="0" y="0"/>
                <wp:positionH relativeFrom="column">
                  <wp:posOffset>4364355</wp:posOffset>
                </wp:positionH>
                <wp:positionV relativeFrom="paragraph">
                  <wp:posOffset>133350</wp:posOffset>
                </wp:positionV>
                <wp:extent cx="23742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EE0EAB7" wp14:editId="75995B59">
                                  <wp:extent cx="2182495" cy="1636871"/>
                                  <wp:effectExtent l="0" t="0" r="8255" b="1905"/>
                                  <wp:docPr id="8" name="Picture 8" descr="Stratified squamous epithelium, PPT PowerPoint drawing diagrams, templates, images, sli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ratified squamous epithelium, PPT PowerPoint drawing diagrams, templates, images, sli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3.65pt;margin-top:10.5pt;width:186.95pt;height:110.55pt;z-index:-251646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" filled="f" stroked="f">
                <v:textbox style="mso-fit-shape-to-text:t">
                  <w:txbxContent>
                    <w:p w:rsidR="00D0425A" w:rsidRDefault="00D0425A"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5EE0EAB7" wp14:editId="75995B59">
                            <wp:extent cx="2182495" cy="1636871"/>
                            <wp:effectExtent l="0" t="0" r="8255" b="1905"/>
                            <wp:docPr id="8" name="Picture 8" descr="Stratified squamous epithelium, PPT PowerPoint drawing diagrams, templates, images, sli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ratified squamous epithelium, PPT PowerPoint drawing diagrams, templates, images, sli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 xml:space="preserve">Found as a </w:t>
      </w:r>
      <w:r w:rsidR="00D31D2E">
        <w:t>___________________________</w:t>
      </w:r>
      <w:r w:rsidR="00D31D2E" w:rsidRPr="003F5FB2">
        <w:t xml:space="preserve"> </w:t>
      </w:r>
      <w:r w:rsidR="00C0352B" w:rsidRPr="003F5FB2">
        <w:t>covering where friction is common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Locations</w:t>
      </w:r>
    </w:p>
    <w:p w:rsidR="00D31D2E" w:rsidRDefault="00D31D2E" w:rsidP="009963E1">
      <w:pPr>
        <w:numPr>
          <w:ilvl w:val="4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Mouth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Esophagus</w:t>
      </w:r>
    </w:p>
    <w:p w:rsidR="006528A3" w:rsidRPr="003F5FB2" w:rsidRDefault="006528A3" w:rsidP="009963E1">
      <w:pPr>
        <w:numPr>
          <w:ilvl w:val="2"/>
          <w:numId w:val="1"/>
        </w:numPr>
        <w:spacing w:after="0" w:line="360" w:lineRule="auto"/>
      </w:pPr>
      <w:r w:rsidRPr="003F5FB2">
        <w:t>Transitional epithelium</w:t>
      </w:r>
    </w:p>
    <w:p w:rsidR="006528A3" w:rsidRDefault="00C0352B" w:rsidP="009963E1">
      <w:pPr>
        <w:numPr>
          <w:ilvl w:val="3"/>
          <w:numId w:val="1"/>
        </w:numPr>
        <w:spacing w:after="0" w:line="360" w:lineRule="auto"/>
      </w:pPr>
      <w:r w:rsidRPr="006528A3">
        <w:t>Subclass of Stratified Squamous that lines only a few organs</w:t>
      </w:r>
    </w:p>
    <w:p w:rsidR="006528A3" w:rsidRPr="003F5FB2" w:rsidRDefault="006528A3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Shape of cells depends upon the amount of </w:t>
      </w:r>
      <w:r w:rsidR="00D31D2E">
        <w:t>___________________________</w:t>
      </w:r>
    </w:p>
    <w:p w:rsidR="006528A3" w:rsidRDefault="006528A3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Lines organs of the </w:t>
      </w:r>
      <w:r w:rsidR="00D31D2E">
        <w:t>___________________________</w:t>
      </w:r>
      <w:r w:rsidR="00D31D2E" w:rsidRPr="003F5FB2">
        <w:t xml:space="preserve"> </w:t>
      </w:r>
      <w:r w:rsidRPr="003F5FB2">
        <w:t xml:space="preserve">system 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Stratified cuboidal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Two layers of cuboidal cells</w:t>
      </w:r>
    </w:p>
    <w:p w:rsidR="00107651" w:rsidRDefault="00107651">
      <w:r>
        <w:br w:type="page"/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lastRenderedPageBreak/>
        <w:t>Stratified columnar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Surface cells are columnar, cells underneath vary in size and shape</w:t>
      </w:r>
    </w:p>
    <w:p w:rsidR="00C0352B" w:rsidRPr="003F5FB2" w:rsidRDefault="006528A3" w:rsidP="009963E1">
      <w:pPr>
        <w:numPr>
          <w:ilvl w:val="2"/>
          <w:numId w:val="1"/>
        </w:numPr>
        <w:spacing w:after="0" w:line="360" w:lineRule="auto"/>
      </w:pPr>
      <w:r>
        <w:t>**</w:t>
      </w:r>
      <w:r w:rsidR="00C0352B" w:rsidRPr="003F5FB2">
        <w:t>Stratified cuboidal and columnar</w:t>
      </w:r>
      <w:r>
        <w:t xml:space="preserve"> are </w:t>
      </w:r>
      <w:r w:rsidR="00D31D2E">
        <w:t>___________________________</w:t>
      </w:r>
      <w:r w:rsidR="00D31D2E" w:rsidRPr="003F5FB2">
        <w:t xml:space="preserve"> </w:t>
      </w:r>
      <w:r w:rsidR="00C0352B" w:rsidRPr="003F5FB2">
        <w:t>in human body</w:t>
      </w:r>
      <w:r>
        <w:t xml:space="preserve"> and are f</w:t>
      </w:r>
      <w:r w:rsidR="00C0352B" w:rsidRPr="003F5FB2">
        <w:t>ound mainly in ducts of large glands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Glandular Epithelium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Gland – one or more cells that </w:t>
      </w:r>
      <w:r w:rsidR="00D31D2E">
        <w:t>___________________________</w:t>
      </w:r>
      <w:r w:rsidR="00D31D2E" w:rsidRPr="003F5FB2">
        <w:t xml:space="preserve"> </w:t>
      </w:r>
      <w:r w:rsidRPr="003F5FB2">
        <w:t>a particular product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Two major gland types</w:t>
      </w:r>
    </w:p>
    <w:p w:rsidR="00C0352B" w:rsidRPr="003F5FB2" w:rsidRDefault="00D31D2E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gland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Ductless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Secretions are hormones</w:t>
      </w:r>
    </w:p>
    <w:p w:rsidR="00C0352B" w:rsidRPr="003F5FB2" w:rsidRDefault="00D31D2E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gland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Empty through ducts to the epithelial surface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Include sweat and oil glands</w:t>
      </w:r>
    </w:p>
    <w:p w:rsidR="00C0352B" w:rsidRPr="002C78CB" w:rsidRDefault="00C0352B" w:rsidP="009963E1">
      <w:pPr>
        <w:numPr>
          <w:ilvl w:val="0"/>
          <w:numId w:val="1"/>
        </w:numPr>
        <w:spacing w:after="0" w:line="360" w:lineRule="auto"/>
        <w:rPr>
          <w:i/>
        </w:rPr>
      </w:pPr>
      <w:r w:rsidRPr="002C78CB">
        <w:rPr>
          <w:i/>
        </w:rPr>
        <w:t>Connective Tissue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 xml:space="preserve">Found </w:t>
      </w:r>
      <w:r w:rsidR="00CF300D">
        <w:t>___________________________</w:t>
      </w:r>
      <w:r w:rsidR="00CF300D" w:rsidRPr="003F5FB2">
        <w:t xml:space="preserve"> </w:t>
      </w:r>
      <w:r w:rsidRPr="003F5FB2">
        <w:t>in the body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Includes the most abundant and widely distributed tissues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Functions</w:t>
      </w:r>
    </w:p>
    <w:p w:rsidR="00C0352B" w:rsidRPr="003F5FB2" w:rsidRDefault="00CF300D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body tissues together</w:t>
      </w:r>
    </w:p>
    <w:p w:rsidR="00C0352B" w:rsidRPr="003F5FB2" w:rsidRDefault="00CF300D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the body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Provides </w:t>
      </w:r>
      <w:r w:rsidR="00CF300D">
        <w:t>___________________________</w:t>
      </w:r>
    </w:p>
    <w:p w:rsidR="00CF300D" w:rsidRDefault="00CF300D" w:rsidP="00CF300D">
      <w:pPr>
        <w:spacing w:after="0" w:line="360" w:lineRule="auto"/>
        <w:ind w:left="1440"/>
      </w:pP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Connective Tissue Types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There are 5 types of connective tissue</w:t>
      </w:r>
    </w:p>
    <w:p w:rsidR="00A73812" w:rsidRDefault="00A73812" w:rsidP="00A73812">
      <w:pPr>
        <w:ind w:left="1440" w:firstLine="720"/>
        <w:rPr>
          <w:i/>
          <w:iCs/>
        </w:rPr>
      </w:pPr>
      <w:r w:rsidRPr="00E64C05">
        <w:rPr>
          <w:i/>
          <w:iCs/>
        </w:rPr>
        <w:t>Supporting Connective Tissues</w:t>
      </w:r>
    </w:p>
    <w:p w:rsidR="00A73812" w:rsidRPr="003F5FB2" w:rsidRDefault="00A73812" w:rsidP="00A73812">
      <w:pPr>
        <w:numPr>
          <w:ilvl w:val="3"/>
          <w:numId w:val="1"/>
        </w:numPr>
        <w:spacing w:after="0" w:line="360" w:lineRule="auto"/>
      </w:pPr>
      <w:r w:rsidRPr="003F5FB2">
        <w:t>Bone (</w:t>
      </w:r>
      <w:r>
        <w:t>___________________________</w:t>
      </w:r>
      <w:r w:rsidRPr="003F5FB2">
        <w:t>) Tissue</w:t>
      </w:r>
    </w:p>
    <w:p w:rsidR="00A73812" w:rsidRPr="003F5FB2" w:rsidRDefault="00A73812" w:rsidP="00A73812">
      <w:pPr>
        <w:numPr>
          <w:ilvl w:val="3"/>
          <w:numId w:val="1"/>
        </w:numPr>
        <w:spacing w:after="0" w:line="360" w:lineRule="auto"/>
      </w:pPr>
      <w:r w:rsidRPr="003F5FB2">
        <w:t>Cartilage</w:t>
      </w:r>
    </w:p>
    <w:p w:rsidR="00A73812" w:rsidRPr="00E64C05" w:rsidRDefault="00A73812" w:rsidP="00A73812">
      <w:pPr>
        <w:ind w:left="1440" w:firstLine="720"/>
      </w:pPr>
      <w:r w:rsidRPr="00E64C05">
        <w:rPr>
          <w:i/>
          <w:iCs/>
        </w:rPr>
        <w:t>Connective Tissues Proper</w:t>
      </w:r>
    </w:p>
    <w:p w:rsidR="00A73812" w:rsidRPr="003F5FB2" w:rsidRDefault="00A73812" w:rsidP="00A73812">
      <w:pPr>
        <w:numPr>
          <w:ilvl w:val="3"/>
          <w:numId w:val="1"/>
        </w:numPr>
        <w:spacing w:after="0" w:line="360" w:lineRule="auto"/>
      </w:pPr>
      <w:r w:rsidRPr="003F5FB2">
        <w:t>Dense Connective Tissue</w:t>
      </w:r>
      <w:r>
        <w:t xml:space="preserve"> (_________________ &amp; __________________)</w:t>
      </w:r>
    </w:p>
    <w:p w:rsidR="00A73812" w:rsidRPr="003F5FB2" w:rsidRDefault="00A73812" w:rsidP="00A73812">
      <w:pPr>
        <w:numPr>
          <w:ilvl w:val="3"/>
          <w:numId w:val="1"/>
        </w:numPr>
        <w:spacing w:after="0" w:line="360" w:lineRule="auto"/>
      </w:pPr>
      <w:r w:rsidRPr="003F5FB2">
        <w:t>Loose Connective Tissue</w:t>
      </w:r>
    </w:p>
    <w:p w:rsidR="00A73812" w:rsidRPr="00E64C05" w:rsidRDefault="00A73812" w:rsidP="00A73812">
      <w:pPr>
        <w:ind w:left="1440" w:firstLine="720"/>
      </w:pPr>
      <w:r w:rsidRPr="00E64C05">
        <w:rPr>
          <w:i/>
          <w:iCs/>
        </w:rPr>
        <w:t>Fluid Connective Tissues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Blood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Connective Tissue Characteristics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Variations in </w:t>
      </w:r>
      <w:r w:rsidR="00CF300D">
        <w:t>___________________________</w:t>
      </w:r>
      <w:r w:rsidR="00CF300D" w:rsidRPr="003F5FB2">
        <w:t xml:space="preserve"> </w:t>
      </w:r>
      <w:r w:rsidRPr="003F5FB2">
        <w:t>supply</w:t>
      </w:r>
    </w:p>
    <w:p w:rsidR="00C0352B" w:rsidRPr="003F5FB2" w:rsidRDefault="00C0352B" w:rsidP="00CF300D">
      <w:pPr>
        <w:numPr>
          <w:ilvl w:val="3"/>
          <w:numId w:val="1"/>
        </w:numPr>
        <w:spacing w:after="0" w:line="360" w:lineRule="auto"/>
      </w:pPr>
      <w:r w:rsidRPr="003F5FB2">
        <w:t>Some tissue types are well vascularized</w:t>
      </w:r>
    </w:p>
    <w:p w:rsidR="00C0352B" w:rsidRPr="003F5FB2" w:rsidRDefault="00C0352B" w:rsidP="00CF300D">
      <w:pPr>
        <w:numPr>
          <w:ilvl w:val="3"/>
          <w:numId w:val="1"/>
        </w:numPr>
        <w:spacing w:after="0" w:line="360" w:lineRule="auto"/>
      </w:pPr>
      <w:r w:rsidRPr="003F5FB2">
        <w:t>Some have poor blood supply or are avascular</w:t>
      </w:r>
    </w:p>
    <w:p w:rsidR="00A73812" w:rsidRPr="00E64C05" w:rsidRDefault="00A73812" w:rsidP="00A73812">
      <w:pPr>
        <w:numPr>
          <w:ilvl w:val="2"/>
          <w:numId w:val="1"/>
        </w:numPr>
      </w:pPr>
      <w:r w:rsidRPr="00E64C05">
        <w:lastRenderedPageBreak/>
        <w:t>Made of cells and an extracellular matrix</w:t>
      </w:r>
    </w:p>
    <w:p w:rsidR="00A73812" w:rsidRPr="00E64C05" w:rsidRDefault="00A73812" w:rsidP="00A73812">
      <w:pPr>
        <w:numPr>
          <w:ilvl w:val="3"/>
          <w:numId w:val="1"/>
        </w:numPr>
      </w:pPr>
      <w:r w:rsidRPr="00E64C05">
        <w:t xml:space="preserve">Extracellular matrix is a </w:t>
      </w:r>
      <w:r>
        <w:t>_____________</w:t>
      </w:r>
      <w:r w:rsidRPr="00E64C05">
        <w:t xml:space="preserve"> material that surrounds living cells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Extracellular </w:t>
      </w:r>
      <w:r w:rsidR="00CF300D">
        <w:t>___________________________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Non-living material that surrounds living cells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Two main elements</w:t>
      </w:r>
    </w:p>
    <w:p w:rsidR="00C0352B" w:rsidRPr="003F5FB2" w:rsidRDefault="00CF300D" w:rsidP="009963E1">
      <w:pPr>
        <w:numPr>
          <w:ilvl w:val="4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– mostly water along with adhesion proteins and polysaccharide molecules</w:t>
      </w:r>
    </w:p>
    <w:p w:rsidR="00C0352B" w:rsidRPr="003F5FB2" w:rsidRDefault="00107651" w:rsidP="009963E1">
      <w:pPr>
        <w:numPr>
          <w:ilvl w:val="4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B16B4E" wp14:editId="086E613C">
                <wp:simplePos x="0" y="0"/>
                <wp:positionH relativeFrom="column">
                  <wp:posOffset>-409575</wp:posOffset>
                </wp:positionH>
                <wp:positionV relativeFrom="paragraph">
                  <wp:posOffset>236855</wp:posOffset>
                </wp:positionV>
                <wp:extent cx="3324225" cy="23336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75887B2" wp14:editId="0A5A8BAA">
                                  <wp:extent cx="3228975" cy="2260283"/>
                                  <wp:effectExtent l="0" t="0" r="0" b="6985"/>
                                  <wp:docPr id="10" name="Picture 10" descr="http://www.exploringnature.org/graphics/teaching_aids/tissue_connective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exploringnature.org/graphics/teaching_aids/tissue_connective.jpg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914" cy="226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2.25pt;margin-top:18.65pt;width:261.75pt;height:18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" filled="f" stroked="f">
                <v:textbox>
                  <w:txbxContent>
                    <w:p w:rsidR="00D0425A" w:rsidRDefault="00D0425A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275887B2" wp14:editId="0A5A8BAA">
                            <wp:extent cx="3228975" cy="2260283"/>
                            <wp:effectExtent l="0" t="0" r="0" b="6985"/>
                            <wp:docPr id="10" name="Picture 10" descr="http://www.exploringnature.org/graphics/teaching_aids/tissue_connective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exploringnature.org/graphics/teaching_aids/tissue_connective.jp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914" cy="226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300D">
        <w:t>___________________________</w:t>
      </w:r>
    </w:p>
    <w:p w:rsidR="00C0352B" w:rsidRPr="003F5FB2" w:rsidRDefault="00C0352B" w:rsidP="009963E1">
      <w:pPr>
        <w:numPr>
          <w:ilvl w:val="5"/>
          <w:numId w:val="1"/>
        </w:numPr>
        <w:spacing w:after="0" w:line="360" w:lineRule="auto"/>
      </w:pPr>
      <w:r w:rsidRPr="003F5FB2">
        <w:t>Produced by the cells</w:t>
      </w:r>
    </w:p>
    <w:p w:rsidR="00C0352B" w:rsidRPr="003F5FB2" w:rsidRDefault="00C0352B" w:rsidP="009963E1">
      <w:pPr>
        <w:numPr>
          <w:ilvl w:val="6"/>
          <w:numId w:val="1"/>
        </w:numPr>
        <w:spacing w:after="0" w:line="360" w:lineRule="auto"/>
      </w:pPr>
      <w:r w:rsidRPr="003F5FB2">
        <w:t>Three types</w:t>
      </w:r>
    </w:p>
    <w:p w:rsidR="00A73812" w:rsidRPr="00E64C05" w:rsidRDefault="00A73812" w:rsidP="00A73812">
      <w:pPr>
        <w:numPr>
          <w:ilvl w:val="7"/>
          <w:numId w:val="1"/>
        </w:numPr>
      </w:pPr>
      <w:r>
        <w:t>_______________</w:t>
      </w:r>
      <w:r w:rsidRPr="00E64C05">
        <w:t xml:space="preserve"> fibers- made of the triple-stranded coiled protein collagen (thickest)</w:t>
      </w:r>
    </w:p>
    <w:p w:rsidR="00A73812" w:rsidRPr="00E64C05" w:rsidRDefault="00A73812" w:rsidP="00A73812">
      <w:pPr>
        <w:numPr>
          <w:ilvl w:val="7"/>
          <w:numId w:val="1"/>
        </w:numPr>
      </w:pPr>
      <w:r>
        <w:t>_______________</w:t>
      </w:r>
      <w:r w:rsidRPr="00E64C05">
        <w:t xml:space="preserve"> fibers- made of a proteinaceous substance Elastin which has only about .1 the tensile strength of collagen (thinnest)</w:t>
      </w:r>
    </w:p>
    <w:p w:rsidR="00A73812" w:rsidRPr="00E64C05" w:rsidRDefault="00A73812" w:rsidP="00A73812">
      <w:pPr>
        <w:numPr>
          <w:ilvl w:val="7"/>
          <w:numId w:val="1"/>
        </w:numPr>
      </w:pPr>
      <w:r>
        <w:t>______________</w:t>
      </w:r>
      <w:r w:rsidRPr="00E64C05">
        <w:t xml:space="preserve"> fibers- made of the triple-stranded coiled protein collagen</w:t>
      </w:r>
    </w:p>
    <w:p w:rsidR="00C0352B" w:rsidRPr="003F5FB2" w:rsidRDefault="00107651" w:rsidP="009963E1">
      <w:pPr>
        <w:numPr>
          <w:ilvl w:val="1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D45772" wp14:editId="7F2B7D83">
                <wp:simplePos x="0" y="0"/>
                <wp:positionH relativeFrom="column">
                  <wp:posOffset>-286385</wp:posOffset>
                </wp:positionH>
                <wp:positionV relativeFrom="paragraph">
                  <wp:posOffset>254000</wp:posOffset>
                </wp:positionV>
                <wp:extent cx="237426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 w:rsidRPr="00D0425A">
                              <w:rPr>
                                <w:noProof/>
                              </w:rPr>
                              <w:drawing>
                                <wp:inline distT="0" distB="0" distL="0" distR="0" wp14:anchorId="31A726FA" wp14:editId="748F0AF3">
                                  <wp:extent cx="1752600" cy="1752600"/>
                                  <wp:effectExtent l="0" t="0" r="0" b="0"/>
                                  <wp:docPr id="21509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09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7" t="26410" r="56003" b="19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620" cy="175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2.55pt;margin-top:20pt;width:186.95pt;height:110.55pt;z-index:-25165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6FSEQIAAPo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" filled="f" stroked="f">
                <v:textbox style="mso-fit-shape-to-text:t">
                  <w:txbxContent>
                    <w:p w:rsidR="00D0425A" w:rsidRDefault="00D0425A">
                      <w:r w:rsidRPr="00D0425A">
                        <w:drawing>
                          <wp:inline distT="0" distB="0" distL="0" distR="0" wp14:anchorId="31A726FA" wp14:editId="748F0AF3">
                            <wp:extent cx="1752600" cy="1752600"/>
                            <wp:effectExtent l="0" t="0" r="0" b="0"/>
                            <wp:docPr id="21509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09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7" t="26410" r="56003" b="19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620" cy="175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>Connective Tissue Types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Bone (osseous tissue)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Composed of: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Bone cells</w:t>
      </w:r>
      <w:r w:rsidR="00A3108F">
        <w:t xml:space="preserve"> (osteocytes)</w:t>
      </w:r>
      <w:r w:rsidRPr="003F5FB2">
        <w:t xml:space="preserve"> in </w:t>
      </w:r>
      <w:r w:rsidR="00717D06">
        <w:t>___________________________</w:t>
      </w:r>
      <w:r w:rsidR="00717D06" w:rsidRPr="003F5FB2">
        <w:t xml:space="preserve"> </w:t>
      </w:r>
      <w:r w:rsidRPr="003F5FB2">
        <w:t>(cavities)</w:t>
      </w:r>
    </w:p>
    <w:p w:rsidR="00C0352B" w:rsidRPr="003F5FB2" w:rsidRDefault="00717D06" w:rsidP="009963E1">
      <w:pPr>
        <w:numPr>
          <w:ilvl w:val="4"/>
          <w:numId w:val="1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matrix of calcium salts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Large numbers of collagen fibers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Used to </w:t>
      </w:r>
      <w:r w:rsidR="00717D06">
        <w:t>___________________________</w:t>
      </w:r>
      <w:r w:rsidR="00717D06" w:rsidRPr="003F5FB2">
        <w:t xml:space="preserve"> </w:t>
      </w:r>
      <w:r w:rsidRPr="003F5FB2">
        <w:t xml:space="preserve">and </w:t>
      </w:r>
      <w:r w:rsidR="00717D06">
        <w:t>___________________________</w:t>
      </w:r>
      <w:r w:rsidR="00717D06" w:rsidRPr="003F5FB2">
        <w:t xml:space="preserve"> </w:t>
      </w:r>
      <w:r w:rsidRPr="003F5FB2">
        <w:t>the body</w:t>
      </w:r>
    </w:p>
    <w:p w:rsidR="00C0352B" w:rsidRPr="003F5FB2" w:rsidRDefault="00107651" w:rsidP="009963E1">
      <w:pPr>
        <w:numPr>
          <w:ilvl w:val="2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5B28ED" wp14:editId="3E3DF440">
                <wp:simplePos x="0" y="0"/>
                <wp:positionH relativeFrom="column">
                  <wp:posOffset>-86360</wp:posOffset>
                </wp:positionH>
                <wp:positionV relativeFrom="paragraph">
                  <wp:posOffset>93980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25A" w:rsidRDefault="00D0425A">
                            <w:r w:rsidRPr="00D0425A">
                              <w:rPr>
                                <w:noProof/>
                              </w:rPr>
                              <w:drawing>
                                <wp:inline distT="0" distB="0" distL="0" distR="0" wp14:anchorId="53C88EBA" wp14:editId="501846A4">
                                  <wp:extent cx="1695450" cy="1787097"/>
                                  <wp:effectExtent l="0" t="0" r="0" b="3810"/>
                                  <wp:docPr id="2253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3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" t="27798" r="57501" b="180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284" cy="1794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8pt;margin-top:7.4pt;width:186.95pt;height:110.55pt;z-index:-251649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" filled="f" stroked="f">
                <v:textbox style="mso-fit-shape-to-text:t">
                  <w:txbxContent>
                    <w:p w:rsidR="00D0425A" w:rsidRDefault="00D0425A">
                      <w:r w:rsidRPr="00D0425A">
                        <w:drawing>
                          <wp:inline distT="0" distB="0" distL="0" distR="0" wp14:anchorId="53C88EBA" wp14:editId="501846A4">
                            <wp:extent cx="1695450" cy="1787097"/>
                            <wp:effectExtent l="0" t="0" r="0" b="3810"/>
                            <wp:docPr id="2253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3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" t="27798" r="57501" b="180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284" cy="1794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>Hyaline cartilage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Most </w:t>
      </w:r>
      <w:r w:rsidR="00717D06">
        <w:t>___________________________</w:t>
      </w:r>
      <w:r w:rsidR="00717D06" w:rsidRPr="003F5FB2">
        <w:t xml:space="preserve"> </w:t>
      </w:r>
      <w:r w:rsidRPr="003F5FB2">
        <w:t>cartilage</w:t>
      </w:r>
      <w:r w:rsidR="00A3108F">
        <w:t xml:space="preserve"> used for support and reinforcement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Composed of:</w:t>
      </w:r>
    </w:p>
    <w:p w:rsidR="00C0352B" w:rsidRPr="003F5FB2" w:rsidRDefault="00C0352B" w:rsidP="00A3108F">
      <w:pPr>
        <w:numPr>
          <w:ilvl w:val="4"/>
          <w:numId w:val="9"/>
        </w:numPr>
        <w:spacing w:after="0" w:line="360" w:lineRule="auto"/>
      </w:pPr>
      <w:r w:rsidRPr="003F5FB2">
        <w:t>Abundant collagen fibers</w:t>
      </w:r>
    </w:p>
    <w:p w:rsidR="00C0352B" w:rsidRDefault="00717D06" w:rsidP="00A3108F">
      <w:pPr>
        <w:numPr>
          <w:ilvl w:val="4"/>
          <w:numId w:val="9"/>
        </w:numPr>
        <w:spacing w:after="0" w:line="360" w:lineRule="auto"/>
      </w:pPr>
      <w:r>
        <w:t>___________________________</w:t>
      </w:r>
      <w:r w:rsidRPr="003F5FB2">
        <w:t xml:space="preserve"> </w:t>
      </w:r>
      <w:r w:rsidR="00C0352B" w:rsidRPr="003F5FB2">
        <w:t>matrix</w:t>
      </w:r>
    </w:p>
    <w:p w:rsidR="00A3108F" w:rsidRPr="003F5FB2" w:rsidRDefault="00A3108F" w:rsidP="00A3108F">
      <w:pPr>
        <w:numPr>
          <w:ilvl w:val="4"/>
          <w:numId w:val="9"/>
        </w:numPr>
        <w:spacing w:after="0" w:line="360" w:lineRule="auto"/>
      </w:pPr>
      <w:r>
        <w:t>Chondrocytes (___________)</w:t>
      </w:r>
    </w:p>
    <w:p w:rsidR="00A3108F" w:rsidRPr="00E64C05" w:rsidRDefault="00C0352B" w:rsidP="00A3108F">
      <w:pPr>
        <w:numPr>
          <w:ilvl w:val="3"/>
          <w:numId w:val="8"/>
        </w:numPr>
      </w:pPr>
      <w:r w:rsidRPr="003F5FB2">
        <w:t>Entire fetal skeleton is hyaline cartilage</w:t>
      </w:r>
      <w:r w:rsidR="00A3108F" w:rsidRPr="00E64C05">
        <w:t>, found on ends of long bones, found attaching ribs to sternum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Elastic cartilage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Provides </w:t>
      </w:r>
      <w:r w:rsidR="00717D06">
        <w:t>___________________________</w:t>
      </w:r>
      <w:r w:rsidR="00A3108F">
        <w:t>(flexibility)</w:t>
      </w:r>
    </w:p>
    <w:p w:rsidR="00A3108F" w:rsidRDefault="00B6399E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D16B61" wp14:editId="0F114860">
                <wp:simplePos x="0" y="0"/>
                <wp:positionH relativeFrom="column">
                  <wp:posOffset>-661670</wp:posOffset>
                </wp:positionH>
                <wp:positionV relativeFrom="paragraph">
                  <wp:posOffset>128270</wp:posOffset>
                </wp:positionV>
                <wp:extent cx="237426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99E" w:rsidRDefault="00B6399E">
                            <w:r w:rsidRPr="00B6399E">
                              <w:rPr>
                                <w:noProof/>
                              </w:rPr>
                              <w:drawing>
                                <wp:inline distT="0" distB="0" distL="0" distR="0" wp14:anchorId="254FAB39" wp14:editId="7C686B44">
                                  <wp:extent cx="1962150" cy="2015181"/>
                                  <wp:effectExtent l="0" t="0" r="0" b="4445"/>
                                  <wp:docPr id="2458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81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798" r="60295" b="19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873" cy="2017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2.1pt;margin-top:10.1pt;width:186.95pt;height:110.55pt;z-index:-251642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2nKEAIAAPs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" filled="f" stroked="f">
                <v:textbox style="mso-fit-shape-to-text:t">
                  <w:txbxContent>
                    <w:p w:rsidR="00B6399E" w:rsidRDefault="00B6399E">
                      <w:r w:rsidRPr="00B6399E">
                        <w:drawing>
                          <wp:inline distT="0" distB="0" distL="0" distR="0" wp14:anchorId="254FAB39" wp14:editId="7C686B44">
                            <wp:extent cx="1962150" cy="2015181"/>
                            <wp:effectExtent l="0" t="0" r="0" b="4445"/>
                            <wp:docPr id="2458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81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798" r="60295" b="19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873" cy="2017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08F">
        <w:t>Consists of elastic fibers and chondrocytes in a rubbery matrix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Example: supports the external </w:t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  <w:t>_____________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Fibrocartilage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Highly </w:t>
      </w:r>
      <w:r w:rsidR="00E105AF">
        <w:t>___________________________</w:t>
      </w:r>
      <w:r w:rsidR="00A3108F">
        <w:t xml:space="preserve"> to absorb shock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 xml:space="preserve">Found in intervertebral </w:t>
      </w:r>
      <w:r>
        <w:t>__________</w:t>
      </w:r>
      <w:r w:rsidRPr="00E64C05">
        <w:t xml:space="preserve"> between vertebrae, in the knee, and in the pubic </w:t>
      </w:r>
      <w:proofErr w:type="spellStart"/>
      <w:r w:rsidRPr="00E64C05">
        <w:t>symphisis</w:t>
      </w:r>
      <w:proofErr w:type="spellEnd"/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>Consists of thick collagen fibers and chondrocytes in a rubbery matrix (less rubbery than hyaline)</w:t>
      </w:r>
    </w:p>
    <w:p w:rsidR="00A3108F" w:rsidRPr="00E64C05" w:rsidRDefault="00A3108F" w:rsidP="00A3108F">
      <w:pPr>
        <w:numPr>
          <w:ilvl w:val="2"/>
          <w:numId w:val="1"/>
        </w:numPr>
      </w:pPr>
      <w:r w:rsidRPr="00E64C05">
        <w:t>Dense Regular Connective Tissue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 xml:space="preserve">Main matrix element is collagen fibers with a few elastic fibers. 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>Very little ground substance because of the number of fibers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 xml:space="preserve">Cells are </w:t>
      </w:r>
      <w:r>
        <w:t>__________________</w:t>
      </w:r>
      <w:r w:rsidRPr="00E64C05">
        <w:t xml:space="preserve"> (cells)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 xml:space="preserve">Found in </w:t>
      </w:r>
      <w:r>
        <w:t>______________</w:t>
      </w:r>
      <w:r w:rsidRPr="00E64C05">
        <w:t xml:space="preserve"> (attach muscle to bone) and </w:t>
      </w:r>
      <w:r>
        <w:t>____________</w:t>
      </w:r>
      <w:r w:rsidRPr="00E64C05">
        <w:t xml:space="preserve"> (attach bone to bone)</w:t>
      </w:r>
    </w:p>
    <w:p w:rsidR="00A3108F" w:rsidRPr="00E64C05" w:rsidRDefault="00FC4F60" w:rsidP="00A3108F">
      <w:pPr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DE6D6DA" wp14:editId="0BCD4702">
                <wp:simplePos x="0" y="0"/>
                <wp:positionH relativeFrom="column">
                  <wp:posOffset>4961890</wp:posOffset>
                </wp:positionH>
                <wp:positionV relativeFrom="paragraph">
                  <wp:posOffset>27940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683" w:rsidRDefault="00522683">
                            <w:r w:rsidRPr="00522683">
                              <w:rPr>
                                <w:noProof/>
                              </w:rPr>
                              <w:drawing>
                                <wp:inline distT="0" distB="0" distL="0" distR="0" wp14:anchorId="52EB4762" wp14:editId="271E5F3B">
                                  <wp:extent cx="1895475" cy="1637001"/>
                                  <wp:effectExtent l="0" t="0" r="0" b="1905"/>
                                  <wp:docPr id="25605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5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021" r="52783" b="222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46" cy="1642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0.7pt;margin-top:2.2pt;width:186.95pt;height:110.55pt;z-index:-2516408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cYEQIAAPs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" filled="f" stroked="f">
                <v:textbox style="mso-fit-shape-to-text:t">
                  <w:txbxContent>
                    <w:p w:rsidR="00522683" w:rsidRDefault="00522683">
                      <w:r w:rsidRPr="00522683">
                        <w:drawing>
                          <wp:inline distT="0" distB="0" distL="0" distR="0" wp14:anchorId="52EB4762" wp14:editId="271E5F3B">
                            <wp:extent cx="1895475" cy="1637001"/>
                            <wp:effectExtent l="0" t="0" r="0" b="1905"/>
                            <wp:docPr id="25605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5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021" r="52783" b="222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846" cy="1642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08F" w:rsidRPr="00E64C05">
        <w:t>Dense Irregular Connective Tissue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 xml:space="preserve">Main matrix element is collagen fibers with some elastic fibers. 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>Very little ground substance because of the number of fibers</w:t>
      </w:r>
    </w:p>
    <w:p w:rsidR="00A3108F" w:rsidRPr="00E64C05" w:rsidRDefault="00A3108F" w:rsidP="00A3108F">
      <w:pPr>
        <w:numPr>
          <w:ilvl w:val="3"/>
          <w:numId w:val="1"/>
        </w:numPr>
      </w:pPr>
      <w:r w:rsidRPr="00E64C05">
        <w:t>Cells are fibroblasts (cells)</w:t>
      </w:r>
    </w:p>
    <w:p w:rsidR="00A3108F" w:rsidRPr="00E64C05" w:rsidRDefault="00DA15B5" w:rsidP="00A3108F">
      <w:pPr>
        <w:numPr>
          <w:ilvl w:val="3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4EDC42" wp14:editId="5E647F1B">
                <wp:simplePos x="0" y="0"/>
                <wp:positionH relativeFrom="column">
                  <wp:posOffset>-188595</wp:posOffset>
                </wp:positionH>
                <wp:positionV relativeFrom="paragraph">
                  <wp:posOffset>39370</wp:posOffset>
                </wp:positionV>
                <wp:extent cx="237426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5B5" w:rsidRDefault="00DA15B5">
                            <w:r w:rsidRPr="00DA15B5">
                              <w:rPr>
                                <w:noProof/>
                              </w:rPr>
                              <w:drawing>
                                <wp:inline distT="0" distB="0" distL="0" distR="0" wp14:anchorId="322BFA66" wp14:editId="5C31DC2A">
                                  <wp:extent cx="1638300" cy="1599294"/>
                                  <wp:effectExtent l="0" t="0" r="0" b="1270"/>
                                  <wp:docPr id="2765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3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" t="25021" r="52136" b="180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256" cy="1602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4.85pt;margin-top:3.1pt;width:186.95pt;height:110.55pt;z-index:-251638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" filled="f" stroked="f">
                <v:textbox style="mso-fit-shape-to-text:t">
                  <w:txbxContent>
                    <w:p w:rsidR="00DA15B5" w:rsidRDefault="00DA15B5">
                      <w:r w:rsidRPr="00DA15B5">
                        <w:drawing>
                          <wp:inline distT="0" distB="0" distL="0" distR="0" wp14:anchorId="322BFA66" wp14:editId="5C31DC2A">
                            <wp:extent cx="1638300" cy="1599294"/>
                            <wp:effectExtent l="0" t="0" r="0" b="1270"/>
                            <wp:docPr id="27653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3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" t="25021" r="52136" b="180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256" cy="1602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08F" w:rsidRPr="00E64C05">
        <w:t xml:space="preserve">Found in </w:t>
      </w:r>
      <w:r w:rsidR="00A3108F">
        <w:t>_______________</w:t>
      </w:r>
      <w:r w:rsidR="00A3108F" w:rsidRPr="00E64C05">
        <w:t xml:space="preserve"> of skin</w:t>
      </w:r>
    </w:p>
    <w:p w:rsidR="0015517B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Areolar connective tissue</w:t>
      </w:r>
    </w:p>
    <w:p w:rsidR="00C0352B" w:rsidRPr="003F5FB2" w:rsidRDefault="007B628E" w:rsidP="009963E1">
      <w:pPr>
        <w:numPr>
          <w:ilvl w:val="3"/>
          <w:numId w:val="1"/>
        </w:numPr>
        <w:spacing w:after="0" w:line="360" w:lineRule="auto"/>
      </w:pPr>
      <w:r>
        <w:t xml:space="preserve">Most widely distributed </w:t>
      </w:r>
      <w:r w:rsidR="00C0352B" w:rsidRPr="003F5FB2">
        <w:t>connective tissue</w:t>
      </w:r>
    </w:p>
    <w:p w:rsidR="00A3108F" w:rsidRPr="00E64C05" w:rsidRDefault="007B628E" w:rsidP="00A3108F">
      <w:pPr>
        <w:numPr>
          <w:ilvl w:val="3"/>
          <w:numId w:val="8"/>
        </w:numPr>
      </w:pPr>
      <w:r>
        <w:t>___________________________</w:t>
      </w:r>
      <w:r w:rsidR="00C0352B" w:rsidRPr="003F5FB2">
        <w:t>, pliable tissue</w:t>
      </w:r>
      <w:r w:rsidR="00A3108F" w:rsidRPr="00A3108F">
        <w:t xml:space="preserve"> </w:t>
      </w:r>
      <w:r w:rsidR="00A3108F" w:rsidRPr="00E64C05">
        <w:t>that wraps and cushions organs, can also soak up excess fluid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Contains </w:t>
      </w:r>
      <w:r w:rsidR="00A3108F">
        <w:t>________</w:t>
      </w:r>
      <w:r w:rsidRPr="003F5FB2">
        <w:t xml:space="preserve"> fiber types</w:t>
      </w:r>
      <w:r w:rsidR="00A3108F">
        <w:t xml:space="preserve"> </w:t>
      </w:r>
      <w:r w:rsidR="00A3108F" w:rsidRPr="00E64C05">
        <w:t xml:space="preserve">and </w:t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</w:r>
      <w:r w:rsidR="00A3108F">
        <w:softHyphen/>
        <w:t>____________________</w:t>
      </w:r>
      <w:r w:rsidR="00A3108F" w:rsidRPr="00E64C05">
        <w:t xml:space="preserve"> in a gel-like matrix</w:t>
      </w:r>
    </w:p>
    <w:p w:rsidR="00C0352B" w:rsidRPr="003F5FB2" w:rsidRDefault="000A5F52" w:rsidP="009963E1">
      <w:pPr>
        <w:numPr>
          <w:ilvl w:val="2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7EFA73D" wp14:editId="2FEF8CE7">
                <wp:simplePos x="0" y="0"/>
                <wp:positionH relativeFrom="column">
                  <wp:posOffset>-93345</wp:posOffset>
                </wp:positionH>
                <wp:positionV relativeFrom="paragraph">
                  <wp:posOffset>244475</wp:posOffset>
                </wp:positionV>
                <wp:extent cx="237426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F52" w:rsidRDefault="000A5F52">
                            <w:r w:rsidRPr="000A5F52">
                              <w:rPr>
                                <w:noProof/>
                              </w:rPr>
                              <w:drawing>
                                <wp:inline distT="0" distB="0" distL="0" distR="0" wp14:anchorId="1EEA925B" wp14:editId="27FD6149">
                                  <wp:extent cx="1600200" cy="1444083"/>
                                  <wp:effectExtent l="0" t="0" r="0" b="3810"/>
                                  <wp:docPr id="28677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77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" t="27798" r="53209" b="208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132" cy="1444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.35pt;margin-top:19.25pt;width:186.95pt;height:110.55pt;z-index:-251636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EsEAIAAPwDAAAOAAAAZHJzL2Uyb0RvYy54bWysU21v2yAQ/j5p/wHxfbHjO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" filled="f" stroked="f">
                <v:textbox style="mso-fit-shape-to-text:t">
                  <w:txbxContent>
                    <w:p w:rsidR="000A5F52" w:rsidRDefault="000A5F52">
                      <w:r w:rsidRPr="000A5F52">
                        <w:drawing>
                          <wp:inline distT="0" distB="0" distL="0" distR="0" wp14:anchorId="1EEA925B" wp14:editId="27FD6149">
                            <wp:extent cx="1600200" cy="1444083"/>
                            <wp:effectExtent l="0" t="0" r="0" b="3810"/>
                            <wp:docPr id="2867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77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" t="27798" r="53209" b="208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132" cy="1444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>Adipose tissue</w:t>
      </w:r>
      <w:r w:rsidR="00A3108F">
        <w:t xml:space="preserve"> (Fat)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Matrix is an areolar tissue in which </w:t>
      </w:r>
      <w:r w:rsidR="00A3108F">
        <w:t>fat</w:t>
      </w:r>
      <w:r w:rsidR="007B628E">
        <w:t xml:space="preserve"> </w:t>
      </w:r>
      <w:r w:rsidRPr="003F5FB2">
        <w:t>globules predominate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Many cells contain large lipid deposits</w:t>
      </w:r>
      <w:r w:rsidR="00A3108F">
        <w:t xml:space="preserve"> </w:t>
      </w:r>
      <w:r w:rsidR="00A3108F" w:rsidRPr="00E64C05">
        <w:t xml:space="preserve">that cause the </w:t>
      </w:r>
      <w:r w:rsidR="00A3108F">
        <w:t>_______________</w:t>
      </w:r>
      <w:r w:rsidR="00A3108F" w:rsidRPr="00E64C05">
        <w:t xml:space="preserve"> to shift to the edge of the </w:t>
      </w:r>
      <w:r w:rsidR="00A3108F">
        <w:t>___________________</w:t>
      </w:r>
      <w:r w:rsidR="00A3108F" w:rsidRPr="00E64C05">
        <w:t xml:space="preserve"> (cell)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Functions</w:t>
      </w:r>
    </w:p>
    <w:p w:rsidR="00C0352B" w:rsidRPr="003F5FB2" w:rsidRDefault="007B628E" w:rsidP="009963E1">
      <w:pPr>
        <w:numPr>
          <w:ilvl w:val="4"/>
          <w:numId w:val="1"/>
        </w:numPr>
        <w:spacing w:after="0" w:line="360" w:lineRule="auto"/>
      </w:pPr>
      <w:r>
        <w:t>___________________________</w:t>
      </w:r>
      <w:r w:rsidR="00C0352B" w:rsidRPr="003F5FB2">
        <w:t>the body</w:t>
      </w:r>
    </w:p>
    <w:p w:rsidR="00C0352B" w:rsidRPr="003F5FB2" w:rsidRDefault="007B628E" w:rsidP="009963E1">
      <w:pPr>
        <w:numPr>
          <w:ilvl w:val="4"/>
          <w:numId w:val="1"/>
        </w:numPr>
        <w:spacing w:after="0" w:line="360" w:lineRule="auto"/>
      </w:pPr>
      <w:r>
        <w:t>___________________________</w:t>
      </w:r>
      <w:r w:rsidR="00C0352B" w:rsidRPr="003F5FB2">
        <w:t>some organs</w:t>
      </w:r>
    </w:p>
    <w:p w:rsidR="00C0352B" w:rsidRPr="003F5FB2" w:rsidRDefault="00F52B72" w:rsidP="009963E1">
      <w:pPr>
        <w:numPr>
          <w:ilvl w:val="4"/>
          <w:numId w:val="1"/>
        </w:numPr>
        <w:spacing w:after="0" w:line="360" w:lineRule="auto"/>
      </w:pPr>
      <w:r>
        <w:t xml:space="preserve">Serves as a site of </w:t>
      </w:r>
      <w:r w:rsidR="007B628E">
        <w:t>___________________________</w:t>
      </w:r>
      <w:r w:rsidR="00C0352B" w:rsidRPr="003F5FB2">
        <w:t>storage</w:t>
      </w:r>
    </w:p>
    <w:p w:rsidR="00107651" w:rsidRDefault="00107651">
      <w:r>
        <w:br w:type="page"/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lastRenderedPageBreak/>
        <w:t>Reticular connective tissue</w:t>
      </w:r>
    </w:p>
    <w:p w:rsidR="00C0352B" w:rsidRPr="003F5FB2" w:rsidRDefault="0017036A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00626A" wp14:editId="21CC7213">
                <wp:simplePos x="0" y="0"/>
                <wp:positionH relativeFrom="column">
                  <wp:posOffset>-140970</wp:posOffset>
                </wp:positionH>
                <wp:positionV relativeFrom="paragraph">
                  <wp:posOffset>125095</wp:posOffset>
                </wp:positionV>
                <wp:extent cx="237426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DE2" w:rsidRDefault="00B05DE2">
                            <w:r w:rsidRPr="00B05DE2">
                              <w:rPr>
                                <w:noProof/>
                              </w:rPr>
                              <w:drawing>
                                <wp:inline distT="0" distB="0" distL="0" distR="0" wp14:anchorId="62595D56" wp14:editId="195E86E8">
                                  <wp:extent cx="1647825" cy="1647825"/>
                                  <wp:effectExtent l="0" t="0" r="9525" b="9525"/>
                                  <wp:docPr id="3072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5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021" r="59222" b="222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784" cy="164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1.1pt;margin-top:9.85pt;width:186.95pt;height:110.55pt;z-index:-251632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" filled="f" stroked="f">
                <v:textbox style="mso-fit-shape-to-text:t">
                  <w:txbxContent>
                    <w:p w:rsidR="00B05DE2" w:rsidRDefault="00B05DE2">
                      <w:r w:rsidRPr="00B05DE2">
                        <w:drawing>
                          <wp:inline distT="0" distB="0" distL="0" distR="0" wp14:anchorId="62595D56" wp14:editId="195E86E8">
                            <wp:extent cx="1647825" cy="1647825"/>
                            <wp:effectExtent l="0" t="0" r="9525" b="9525"/>
                            <wp:docPr id="30725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5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021" r="59222" b="222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784" cy="164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15CB43D" wp14:editId="6C7B79E6">
                <wp:simplePos x="0" y="0"/>
                <wp:positionH relativeFrom="column">
                  <wp:posOffset>5050155</wp:posOffset>
                </wp:positionH>
                <wp:positionV relativeFrom="paragraph">
                  <wp:posOffset>86360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F52" w:rsidRDefault="000A5F52">
                            <w:r w:rsidRPr="000A5F52">
                              <w:rPr>
                                <w:noProof/>
                              </w:rPr>
                              <w:drawing>
                                <wp:inline distT="0" distB="0" distL="0" distR="0" wp14:anchorId="1DE5A548" wp14:editId="0E02838A">
                                  <wp:extent cx="1721017" cy="1816629"/>
                                  <wp:effectExtent l="0" t="0" r="0" b="0"/>
                                  <wp:docPr id="2970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01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381" r="61368" b="208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019" cy="1817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7.65pt;margin-top:6.8pt;width:186.95pt;height:110.55pt;z-index:-2516346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uADwIAAPw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" filled="f" stroked="f">
                <v:textbox style="mso-fit-shape-to-text:t">
                  <w:txbxContent>
                    <w:p w:rsidR="000A5F52" w:rsidRDefault="000A5F52">
                      <w:r w:rsidRPr="000A5F52">
                        <w:drawing>
                          <wp:inline distT="0" distB="0" distL="0" distR="0" wp14:anchorId="1DE5A548" wp14:editId="0E02838A">
                            <wp:extent cx="1721017" cy="1816629"/>
                            <wp:effectExtent l="0" t="0" r="0" b="0"/>
                            <wp:docPr id="2970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01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381" r="61368" b="208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019" cy="1817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08F">
        <w:t xml:space="preserve">Delicate </w:t>
      </w:r>
      <w:r w:rsidR="00C0352B" w:rsidRPr="003F5FB2">
        <w:t xml:space="preserve">network of interwoven </w:t>
      </w:r>
      <w:r w:rsidR="00A3108F">
        <w:t>__________________ fibers and</w:t>
      </w:r>
      <w:r w:rsidR="00A3108F" w:rsidRPr="00E64C05">
        <w:t xml:space="preserve"> blood cells in a gel-like matrix</w:t>
      </w:r>
    </w:p>
    <w:p w:rsidR="0017036A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Forms stroma (</w:t>
      </w:r>
      <w:r w:rsidR="00FA5095">
        <w:t xml:space="preserve">___________________________ </w:t>
      </w:r>
      <w:r w:rsidRPr="003F5FB2">
        <w:t xml:space="preserve">supporting </w:t>
      </w:r>
    </w:p>
    <w:p w:rsidR="00C0352B" w:rsidRPr="003F5FB2" w:rsidRDefault="00C0352B" w:rsidP="0017036A">
      <w:pPr>
        <w:spacing w:after="0" w:line="360" w:lineRule="auto"/>
        <w:ind w:left="2880"/>
      </w:pPr>
      <w:proofErr w:type="gramStart"/>
      <w:r w:rsidRPr="003F5FB2">
        <w:t>network</w:t>
      </w:r>
      <w:proofErr w:type="gramEnd"/>
      <w:r w:rsidRPr="003F5FB2">
        <w:t>) of lymphoid organs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Lymph nodes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Spleen</w:t>
      </w:r>
    </w:p>
    <w:p w:rsidR="00C0352B" w:rsidRPr="003F5FB2" w:rsidRDefault="00C0352B" w:rsidP="009963E1">
      <w:pPr>
        <w:numPr>
          <w:ilvl w:val="4"/>
          <w:numId w:val="1"/>
        </w:numPr>
        <w:spacing w:after="0" w:line="360" w:lineRule="auto"/>
      </w:pPr>
      <w:r w:rsidRPr="003F5FB2">
        <w:t>Bone marrow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Blood</w:t>
      </w:r>
    </w:p>
    <w:p w:rsidR="00C0352B" w:rsidRPr="003F5FB2" w:rsidRDefault="00A3108F" w:rsidP="009963E1">
      <w:pPr>
        <w:numPr>
          <w:ilvl w:val="3"/>
          <w:numId w:val="1"/>
        </w:numPr>
        <w:spacing w:after="0" w:line="360" w:lineRule="auto"/>
      </w:pPr>
      <w:r>
        <w:t>Red and white b</w:t>
      </w:r>
      <w:r w:rsidR="00C0352B" w:rsidRPr="003F5FB2">
        <w:t xml:space="preserve">lood cells surrounded by </w:t>
      </w:r>
      <w:r w:rsidR="00F5193B">
        <w:t>________________________</w:t>
      </w:r>
      <w:r>
        <w:t xml:space="preserve">_ </w:t>
      </w:r>
      <w:r w:rsidR="00C0352B" w:rsidRPr="003F5FB2">
        <w:t>matrix</w:t>
      </w:r>
    </w:p>
    <w:p w:rsidR="00C0352B" w:rsidRPr="003F5FB2" w:rsidRDefault="00F5193B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are visible during clotting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Functions as the transport vehicle for materials</w:t>
      </w:r>
      <w:r w:rsidR="00A3108F">
        <w:t xml:space="preserve"> </w:t>
      </w:r>
      <w:r w:rsidR="00A3108F" w:rsidRPr="00E64C05">
        <w:t>throughout the entire body</w:t>
      </w:r>
    </w:p>
    <w:p w:rsidR="00C0352B" w:rsidRPr="008D423A" w:rsidRDefault="0017036A" w:rsidP="009963E1">
      <w:pPr>
        <w:numPr>
          <w:ilvl w:val="0"/>
          <w:numId w:val="1"/>
        </w:numPr>
        <w:spacing w:after="0" w:line="360" w:lineRule="auto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13F5F28" wp14:editId="2732791E">
                <wp:simplePos x="0" y="0"/>
                <wp:positionH relativeFrom="column">
                  <wp:posOffset>4288155</wp:posOffset>
                </wp:positionH>
                <wp:positionV relativeFrom="paragraph">
                  <wp:posOffset>20320</wp:posOffset>
                </wp:positionV>
                <wp:extent cx="237426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27D" w:rsidRDefault="00BA527D">
                            <w:r w:rsidRPr="00BA527D">
                              <w:rPr>
                                <w:noProof/>
                              </w:rPr>
                              <w:drawing>
                                <wp:inline distT="0" distB="0" distL="0" distR="0" wp14:anchorId="2FB8F0B0" wp14:editId="64F65612">
                                  <wp:extent cx="1914525" cy="1914525"/>
                                  <wp:effectExtent l="0" t="0" r="9525" b="9525"/>
                                  <wp:docPr id="3277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773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94" t="27798" r="57501" b="208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40" cy="19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7.65pt;margin-top:1.6pt;width:186.95pt;height:110.55pt;z-index:-2516305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" filled="f" stroked="f">
                <v:textbox style="mso-fit-shape-to-text:t">
                  <w:txbxContent>
                    <w:p w:rsidR="00BA527D" w:rsidRDefault="00BA527D">
                      <w:r w:rsidRPr="00BA527D">
                        <w:drawing>
                          <wp:inline distT="0" distB="0" distL="0" distR="0" wp14:anchorId="2FB8F0B0" wp14:editId="64F65612">
                            <wp:extent cx="1914525" cy="1914525"/>
                            <wp:effectExtent l="0" t="0" r="9525" b="9525"/>
                            <wp:docPr id="32773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773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94" t="27798" r="57501" b="208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640" cy="19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8D423A">
        <w:rPr>
          <w:i/>
        </w:rPr>
        <w:t>Muscle Tissue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 xml:space="preserve">Function is to produce </w:t>
      </w:r>
      <w:r w:rsidR="00A54D30">
        <w:t>___________________________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Three types</w:t>
      </w:r>
    </w:p>
    <w:p w:rsidR="00C0352B" w:rsidRPr="003F5FB2" w:rsidRDefault="00A54D30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A54D30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A54D30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Muscle Tissue Types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Skeletal muscle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Can be controlled </w:t>
      </w:r>
      <w:r w:rsidR="00A54D30">
        <w:t>___________________________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Cells attach to </w:t>
      </w:r>
      <w:r w:rsidR="00A54D30">
        <w:t>___________________________</w:t>
      </w:r>
      <w:r w:rsidRPr="003F5FB2">
        <w:t>tissue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Cells are </w:t>
      </w:r>
      <w:r w:rsidR="00A54D30">
        <w:t>___________________________</w:t>
      </w:r>
    </w:p>
    <w:p w:rsidR="00C0352B" w:rsidRPr="003F5FB2" w:rsidRDefault="00A71E7D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F4B9FF3" wp14:editId="434424B7">
                <wp:simplePos x="0" y="0"/>
                <wp:positionH relativeFrom="column">
                  <wp:posOffset>-179070</wp:posOffset>
                </wp:positionH>
                <wp:positionV relativeFrom="paragraph">
                  <wp:posOffset>132080</wp:posOffset>
                </wp:positionV>
                <wp:extent cx="237426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BB2" w:rsidRDefault="00B25BB2">
                            <w:r w:rsidRPr="00B25BB2">
                              <w:rPr>
                                <w:noProof/>
                              </w:rPr>
                              <w:drawing>
                                <wp:inline distT="0" distB="0" distL="0" distR="0" wp14:anchorId="3BCADD3B" wp14:editId="7095FBFE">
                                  <wp:extent cx="1819275" cy="1920346"/>
                                  <wp:effectExtent l="0" t="0" r="0" b="3810"/>
                                  <wp:docPr id="3379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7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13" t="27798" r="55354" b="19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334" cy="192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4.1pt;margin-top:10.4pt;width:186.95pt;height:110.55pt;z-index:-2516285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tPEQIAAPw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" filled="f" stroked="f">
                <v:textbox style="mso-fit-shape-to-text:t">
                  <w:txbxContent>
                    <w:p w:rsidR="00B25BB2" w:rsidRDefault="00B25BB2">
                      <w:r w:rsidRPr="00B25BB2">
                        <w:drawing>
                          <wp:inline distT="0" distB="0" distL="0" distR="0" wp14:anchorId="3BCADD3B" wp14:editId="7095FBFE">
                            <wp:extent cx="1819275" cy="1920346"/>
                            <wp:effectExtent l="0" t="0" r="0" b="3810"/>
                            <wp:docPr id="3379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7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13" t="27798" r="55354" b="19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334" cy="1921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 xml:space="preserve">Cells have more than one </w:t>
      </w:r>
      <w:r w:rsidR="00A54D30">
        <w:t>nucleus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Cardiac muscle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Found only in the </w:t>
      </w:r>
      <w:r w:rsidR="00A54D30">
        <w:t>___________________________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Function is to </w:t>
      </w:r>
      <w:r w:rsidR="00A54D30">
        <w:t>___________________________</w:t>
      </w:r>
      <w:r w:rsidRPr="003F5FB2">
        <w:t>blood (involuntary)</w:t>
      </w:r>
    </w:p>
    <w:p w:rsidR="00C0352B" w:rsidRPr="003F5FB2" w:rsidRDefault="00A71E7D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9AD7400" wp14:editId="3E481B49">
                <wp:simplePos x="0" y="0"/>
                <wp:positionH relativeFrom="column">
                  <wp:posOffset>5088255</wp:posOffset>
                </wp:positionH>
                <wp:positionV relativeFrom="paragraph">
                  <wp:posOffset>137795</wp:posOffset>
                </wp:positionV>
                <wp:extent cx="237426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BB2" w:rsidRDefault="00B25BB2">
                            <w:r w:rsidRPr="00B25BB2">
                              <w:rPr>
                                <w:noProof/>
                              </w:rPr>
                              <w:drawing>
                                <wp:inline distT="0" distB="0" distL="0" distR="0" wp14:anchorId="22DD8822" wp14:editId="27BC3F11">
                                  <wp:extent cx="1558436" cy="1787618"/>
                                  <wp:effectExtent l="0" t="0" r="3810" b="3175"/>
                                  <wp:docPr id="34821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21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13" t="27798" r="57501" b="180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343" cy="178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00.65pt;margin-top:10.85pt;width:186.95pt;height:110.55pt;z-index:-251626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HjEAIAAPw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" filled="f" stroked="f">
                <v:textbox style="mso-fit-shape-to-text:t">
                  <w:txbxContent>
                    <w:p w:rsidR="00B25BB2" w:rsidRDefault="00B25BB2">
                      <w:r w:rsidRPr="00B25BB2">
                        <w:drawing>
                          <wp:inline distT="0" distB="0" distL="0" distR="0" wp14:anchorId="22DD8822" wp14:editId="27BC3F11">
                            <wp:extent cx="1558436" cy="1787618"/>
                            <wp:effectExtent l="0" t="0" r="3810" b="3175"/>
                            <wp:docPr id="34821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21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13" t="27798" r="57501" b="180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9343" cy="178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52B" w:rsidRPr="003F5FB2">
        <w:t xml:space="preserve">Cells attached to other </w:t>
      </w:r>
      <w:r w:rsidR="00A54D30">
        <w:t>___________________________</w:t>
      </w:r>
      <w:r w:rsidR="00C0352B" w:rsidRPr="003F5FB2">
        <w:t>muscle cells at intercalated disks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Cells are striated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One nucleus per cell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Smooth muscle</w:t>
      </w:r>
    </w:p>
    <w:p w:rsidR="00C0352B" w:rsidRPr="003F5FB2" w:rsidRDefault="00A54D3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A54D3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hollow organs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 xml:space="preserve">Attached to other </w:t>
      </w:r>
      <w:r w:rsidR="00A54D30">
        <w:t>___________________________</w:t>
      </w:r>
      <w:r w:rsidRPr="003F5FB2">
        <w:t>muscle cells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No visible striations</w:t>
      </w:r>
    </w:p>
    <w:p w:rsidR="00C0352B" w:rsidRDefault="00C655D3" w:rsidP="009963E1">
      <w:pPr>
        <w:numPr>
          <w:ilvl w:val="3"/>
          <w:numId w:val="1"/>
        </w:numPr>
        <w:spacing w:after="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5A652C" wp14:editId="1CE848F7">
                <wp:simplePos x="0" y="0"/>
                <wp:positionH relativeFrom="column">
                  <wp:posOffset>4126230</wp:posOffset>
                </wp:positionH>
                <wp:positionV relativeFrom="paragraph">
                  <wp:posOffset>-175260</wp:posOffset>
                </wp:positionV>
                <wp:extent cx="2374265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6FD" w:rsidRDefault="009936FD">
                            <w:bookmarkStart w:id="0" w:name="_GoBack"/>
                            <w:r w:rsidRPr="009936FD">
                              <w:rPr>
                                <w:noProof/>
                              </w:rPr>
                              <w:drawing>
                                <wp:inline distT="0" distB="0" distL="0" distR="0" wp14:anchorId="39C09B9B" wp14:editId="2D1E6506">
                                  <wp:extent cx="2001472" cy="2095500"/>
                                  <wp:effectExtent l="0" t="0" r="0" b="0"/>
                                  <wp:docPr id="35845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45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7" t="22215" r="51711" b="153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637" cy="209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324.9pt;margin-top:-13.8pt;width:186.95pt;height:110.55pt;z-index:-251624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" filled="f" stroked="f">
                <v:textbox style="mso-fit-shape-to-text:t">
                  <w:txbxContent>
                    <w:p w:rsidR="009936FD" w:rsidRDefault="009936FD">
                      <w:bookmarkStart w:id="1" w:name="_GoBack"/>
                      <w:r w:rsidRPr="009936FD">
                        <w:rPr>
                          <w:noProof/>
                        </w:rPr>
                        <w:drawing>
                          <wp:inline distT="0" distB="0" distL="0" distR="0" wp14:anchorId="39C09B9B" wp14:editId="2D1E6506">
                            <wp:extent cx="2001472" cy="2095500"/>
                            <wp:effectExtent l="0" t="0" r="0" b="0"/>
                            <wp:docPr id="35845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45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7" t="22215" r="51711" b="153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637" cy="209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0352B" w:rsidRPr="003F5FB2">
        <w:t>One nucleus per cell</w:t>
      </w:r>
    </w:p>
    <w:p w:rsidR="00437E6D" w:rsidRDefault="00437E6D" w:rsidP="009963E1">
      <w:pPr>
        <w:numPr>
          <w:ilvl w:val="3"/>
          <w:numId w:val="1"/>
        </w:numPr>
        <w:spacing w:after="0" w:line="360" w:lineRule="auto"/>
      </w:pPr>
      <w:r>
        <w:t>_________________- a wavelike motion</w:t>
      </w:r>
    </w:p>
    <w:p w:rsidR="00437E6D" w:rsidRPr="003F5FB2" w:rsidRDefault="00437E6D" w:rsidP="00437E6D">
      <w:pPr>
        <w:spacing w:after="0" w:line="360" w:lineRule="auto"/>
        <w:ind w:left="2520"/>
      </w:pPr>
      <w:proofErr w:type="gramStart"/>
      <w:r>
        <w:t>that</w:t>
      </w:r>
      <w:proofErr w:type="gramEnd"/>
      <w:r>
        <w:t xml:space="preserve"> moves materials through hollow organs.</w:t>
      </w:r>
    </w:p>
    <w:p w:rsidR="00C0352B" w:rsidRPr="008D423A" w:rsidRDefault="00C0352B" w:rsidP="009963E1">
      <w:pPr>
        <w:numPr>
          <w:ilvl w:val="0"/>
          <w:numId w:val="1"/>
        </w:numPr>
        <w:spacing w:after="0" w:line="360" w:lineRule="auto"/>
        <w:rPr>
          <w:i/>
        </w:rPr>
      </w:pPr>
      <w:r w:rsidRPr="008D423A">
        <w:rPr>
          <w:i/>
        </w:rPr>
        <w:t>Nervous Tissue</w:t>
      </w:r>
    </w:p>
    <w:p w:rsidR="00C655D3" w:rsidRDefault="00A54D30" w:rsidP="009963E1">
      <w:pPr>
        <w:numPr>
          <w:ilvl w:val="1"/>
          <w:numId w:val="1"/>
        </w:numPr>
        <w:spacing w:after="0" w:line="360" w:lineRule="auto"/>
      </w:pPr>
      <w:r>
        <w:t>___________________________</w:t>
      </w:r>
      <w:r w:rsidR="00C0352B" w:rsidRPr="003F5FB2">
        <w:t>and nerve</w:t>
      </w:r>
    </w:p>
    <w:p w:rsidR="00C0352B" w:rsidRPr="003F5FB2" w:rsidRDefault="00C0352B" w:rsidP="00C655D3">
      <w:pPr>
        <w:spacing w:after="0" w:line="360" w:lineRule="auto"/>
        <w:ind w:left="1440"/>
      </w:pPr>
      <w:r w:rsidRPr="003F5FB2">
        <w:t xml:space="preserve"> </w:t>
      </w:r>
      <w:r w:rsidR="00A54D30">
        <w:t>___________________________</w:t>
      </w:r>
      <w:r w:rsidRPr="003F5FB2">
        <w:t>cells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Function is to send impulses to other areas of the body</w:t>
      </w:r>
    </w:p>
    <w:p w:rsidR="00A54D30" w:rsidRDefault="00A54D30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</w:p>
    <w:p w:rsidR="00C0352B" w:rsidRPr="003F5FB2" w:rsidRDefault="00A54D30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</w:p>
    <w:p w:rsidR="00C0352B" w:rsidRPr="003F5FB2" w:rsidRDefault="00C0352B" w:rsidP="009963E1">
      <w:pPr>
        <w:numPr>
          <w:ilvl w:val="0"/>
          <w:numId w:val="1"/>
        </w:numPr>
        <w:spacing w:after="0" w:line="360" w:lineRule="auto"/>
      </w:pPr>
      <w:r w:rsidRPr="003F5FB2">
        <w:t>Tissue Repair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Regeneration</w:t>
      </w:r>
    </w:p>
    <w:p w:rsidR="00C0352B" w:rsidRPr="003F5FB2" w:rsidRDefault="00C61C0B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="00C0352B" w:rsidRPr="003F5FB2">
        <w:t>of destroyed tissue by the same kind of cells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Fibrosis</w:t>
      </w:r>
    </w:p>
    <w:p w:rsidR="00595E6B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Repair by dense fibrous connective tissue </w:t>
      </w:r>
    </w:p>
    <w:p w:rsidR="00C0352B" w:rsidRPr="003F5FB2" w:rsidRDefault="00C0352B" w:rsidP="00595E6B">
      <w:pPr>
        <w:spacing w:after="0" w:line="360" w:lineRule="auto"/>
        <w:ind w:left="2160"/>
      </w:pPr>
      <w:r w:rsidRPr="003F5FB2">
        <w:t>(</w:t>
      </w:r>
      <w:r w:rsidR="00C61C0B">
        <w:t xml:space="preserve">___________________________ </w:t>
      </w:r>
      <w:proofErr w:type="gramStart"/>
      <w:r w:rsidRPr="003F5FB2">
        <w:t>tissue</w:t>
      </w:r>
      <w:proofErr w:type="gramEnd"/>
      <w:r w:rsidRPr="003F5FB2">
        <w:t>)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Determination of method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Type of tissue damaged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Severity of the injury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Events in Skin and Mucous Membrane Tissue Repair</w:t>
      </w:r>
    </w:p>
    <w:p w:rsidR="00C0352B" w:rsidRPr="003F5FB2" w:rsidRDefault="00C61C0B" w:rsidP="009963E1">
      <w:pPr>
        <w:numPr>
          <w:ilvl w:val="2"/>
          <w:numId w:val="1"/>
        </w:numPr>
        <w:spacing w:after="0" w:line="360" w:lineRule="auto"/>
      </w:pPr>
      <w:r>
        <w:t>___________________________</w:t>
      </w:r>
      <w:r w:rsidR="00C0352B" w:rsidRPr="003F5FB2">
        <w:t>become very permeable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Introduce clotting proteins</w:t>
      </w:r>
    </w:p>
    <w:p w:rsidR="00C0352B" w:rsidRPr="003F5FB2" w:rsidRDefault="00C0352B" w:rsidP="009963E1">
      <w:pPr>
        <w:numPr>
          <w:ilvl w:val="3"/>
          <w:numId w:val="1"/>
        </w:numPr>
        <w:spacing w:after="0" w:line="360" w:lineRule="auto"/>
      </w:pPr>
      <w:r w:rsidRPr="003F5FB2">
        <w:t>Wall off injured area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Formation of granulation tissue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tissue is composed of new capillaries that provide blood to the damaged area and will destroy eventually the clot once it is no longer needed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 xml:space="preserve">Regeneration of </w:t>
      </w:r>
      <w:r w:rsidR="002620E0">
        <w:t>___________________________</w:t>
      </w:r>
      <w:r w:rsidRPr="003F5FB2">
        <w:t>epithelium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Regeneration of Tissues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Tissues that regenerate easily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tissue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 xml:space="preserve">connective tissue and </w:t>
      </w:r>
      <w:r>
        <w:t>___________________________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Tissues that regenerate poorly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C0352B" w:rsidP="009963E1">
      <w:pPr>
        <w:numPr>
          <w:ilvl w:val="2"/>
          <w:numId w:val="1"/>
        </w:numPr>
        <w:spacing w:after="0" w:line="360" w:lineRule="auto"/>
      </w:pPr>
      <w:r w:rsidRPr="003F5FB2">
        <w:t>Tissues that are replaced largely with scar tissue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muscle</w:t>
      </w:r>
    </w:p>
    <w:p w:rsidR="00C0352B" w:rsidRPr="003F5FB2" w:rsidRDefault="002620E0" w:rsidP="009963E1">
      <w:pPr>
        <w:numPr>
          <w:ilvl w:val="3"/>
          <w:numId w:val="1"/>
        </w:numPr>
        <w:spacing w:after="0" w:line="360" w:lineRule="auto"/>
      </w:pPr>
      <w:r>
        <w:t>___________________________</w:t>
      </w:r>
      <w:r w:rsidR="00C0352B" w:rsidRPr="003F5FB2">
        <w:t>tissue within the brain and spinal cord</w:t>
      </w:r>
    </w:p>
    <w:p w:rsidR="00F61D67" w:rsidRDefault="00F61D67"/>
    <w:p w:rsidR="00C0352B" w:rsidRPr="003F5FB2" w:rsidRDefault="00C0352B" w:rsidP="009963E1">
      <w:pPr>
        <w:numPr>
          <w:ilvl w:val="0"/>
          <w:numId w:val="1"/>
        </w:numPr>
        <w:spacing w:after="0" w:line="360" w:lineRule="auto"/>
      </w:pPr>
      <w:r w:rsidRPr="003F5FB2">
        <w:t>Developmental Aspects of Tissue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Epithelial tissue arises from all three primary germ layers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Muscle and connective tissue arise from the mesoderm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>Nervous tissue arises from the ectoderm</w:t>
      </w:r>
    </w:p>
    <w:p w:rsidR="00C0352B" w:rsidRPr="003F5FB2" w:rsidRDefault="00C0352B" w:rsidP="009963E1">
      <w:pPr>
        <w:numPr>
          <w:ilvl w:val="1"/>
          <w:numId w:val="1"/>
        </w:numPr>
        <w:spacing w:after="0" w:line="360" w:lineRule="auto"/>
      </w:pPr>
      <w:r w:rsidRPr="003F5FB2">
        <w:t xml:space="preserve">With old age there is a decrease in mass and </w:t>
      </w:r>
      <w:r w:rsidR="00B10932" w:rsidRPr="003F5FB2">
        <w:t>viability</w:t>
      </w:r>
      <w:r w:rsidRPr="003F5FB2">
        <w:t xml:space="preserve"> in most tissues</w:t>
      </w:r>
    </w:p>
    <w:p w:rsidR="00C0352B" w:rsidRDefault="00B1093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91075" cy="2590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932" w:rsidRDefault="00B10932">
                            <w:r w:rsidRPr="00B10932">
                              <w:rPr>
                                <w:noProof/>
                              </w:rPr>
                              <w:drawing>
                                <wp:inline distT="0" distB="0" distL="0" distR="0" wp14:anchorId="600B073C" wp14:editId="22216F3A">
                                  <wp:extent cx="4702761" cy="2257425"/>
                                  <wp:effectExtent l="0" t="0" r="3175" b="0"/>
                                  <wp:docPr id="39940" name="Picture 5" descr="http://apbrwww5.apsu.edu/thompsonj/Anatomy%20&amp;%20Physiology/2010/2010%20Exam%20Reviews/Exam%201%20Review/04-13_EmbryoTissu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40" name="Picture 5" descr="http://apbrwww5.apsu.edu/thompsonj/Anatomy%20&amp;%20Physiology/2010/2010%20Exam%20Reviews/Exam%201%20Review/04-13_EmbryoTissu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500" cy="225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0;width:377.25pt;height:204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" filled="f" stroked="f">
                <v:textbox>
                  <w:txbxContent>
                    <w:p w:rsidR="00B10932" w:rsidRDefault="00B10932">
                      <w:r w:rsidRPr="00B10932">
                        <w:drawing>
                          <wp:inline distT="0" distB="0" distL="0" distR="0" wp14:anchorId="600B073C" wp14:editId="22216F3A">
                            <wp:extent cx="4702761" cy="2257425"/>
                            <wp:effectExtent l="0" t="0" r="3175" b="0"/>
                            <wp:docPr id="39940" name="Picture 5" descr="http://apbrwww5.apsu.edu/thompsonj/Anatomy%20&amp;%20Physiology/2010/2010%20Exam%20Reviews/Exam%201%20Review/04-13_EmbryoTissu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40" name="Picture 5" descr="http://apbrwww5.apsu.edu/thompsonj/Anatomy%20&amp;%20Physiology/2010/2010%20Exam%20Reviews/Exam%201%20Review/04-13_EmbryoTissu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500" cy="225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036A" w:rsidRDefault="0017036A"/>
    <w:sectPr w:rsidR="0017036A" w:rsidSect="001076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450B"/>
    <w:multiLevelType w:val="hybridMultilevel"/>
    <w:tmpl w:val="CDB40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6B2317"/>
    <w:multiLevelType w:val="hybridMultilevel"/>
    <w:tmpl w:val="CBD67520"/>
    <w:lvl w:ilvl="0" w:tplc="E4CAD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446326">
      <w:start w:val="51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858D2">
      <w:start w:val="514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BB665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D834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C94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725C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7535F2"/>
    <w:multiLevelType w:val="hybridMultilevel"/>
    <w:tmpl w:val="A816C42E"/>
    <w:lvl w:ilvl="0" w:tplc="8EFC04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29360">
      <w:start w:val="46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B2D4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92AAFC">
      <w:start w:val="462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4E91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1CB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FE3D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907E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E42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FF1AB5"/>
    <w:multiLevelType w:val="hybridMultilevel"/>
    <w:tmpl w:val="B0AC66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0875BF"/>
    <w:multiLevelType w:val="hybridMultilevel"/>
    <w:tmpl w:val="DE9466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BA48A6"/>
    <w:multiLevelType w:val="hybridMultilevel"/>
    <w:tmpl w:val="AE36BB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B93142"/>
    <w:multiLevelType w:val="hybridMultilevel"/>
    <w:tmpl w:val="DA2C8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C2A32"/>
    <w:multiLevelType w:val="hybridMultilevel"/>
    <w:tmpl w:val="6BD07C86"/>
    <w:lvl w:ilvl="0" w:tplc="E4CAD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0446326">
      <w:start w:val="51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858D2">
      <w:start w:val="514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F497E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B665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D834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C94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725C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DC1AE9"/>
    <w:multiLevelType w:val="hybridMultilevel"/>
    <w:tmpl w:val="21121864"/>
    <w:lvl w:ilvl="0" w:tplc="102CC0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E88B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9CF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46EF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496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E22A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48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47E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40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B2"/>
    <w:rsid w:val="000A5F52"/>
    <w:rsid w:val="00107651"/>
    <w:rsid w:val="0015517B"/>
    <w:rsid w:val="0017036A"/>
    <w:rsid w:val="002620E0"/>
    <w:rsid w:val="002C78CB"/>
    <w:rsid w:val="003F5FB2"/>
    <w:rsid w:val="00437E6D"/>
    <w:rsid w:val="00522683"/>
    <w:rsid w:val="00595E6B"/>
    <w:rsid w:val="006528A3"/>
    <w:rsid w:val="00695C23"/>
    <w:rsid w:val="006E40A1"/>
    <w:rsid w:val="00717D06"/>
    <w:rsid w:val="007A77AF"/>
    <w:rsid w:val="007B628E"/>
    <w:rsid w:val="008940BC"/>
    <w:rsid w:val="008D4177"/>
    <w:rsid w:val="008D423A"/>
    <w:rsid w:val="009936FD"/>
    <w:rsid w:val="009963E1"/>
    <w:rsid w:val="00A3108F"/>
    <w:rsid w:val="00A54D30"/>
    <w:rsid w:val="00A71E7D"/>
    <w:rsid w:val="00A73812"/>
    <w:rsid w:val="00AF7AB6"/>
    <w:rsid w:val="00B05DE2"/>
    <w:rsid w:val="00B10932"/>
    <w:rsid w:val="00B25BB2"/>
    <w:rsid w:val="00B6399E"/>
    <w:rsid w:val="00BA527D"/>
    <w:rsid w:val="00BD1418"/>
    <w:rsid w:val="00C0352B"/>
    <w:rsid w:val="00C61C0B"/>
    <w:rsid w:val="00C655D3"/>
    <w:rsid w:val="00CF300D"/>
    <w:rsid w:val="00D0425A"/>
    <w:rsid w:val="00D31D2E"/>
    <w:rsid w:val="00DA15B5"/>
    <w:rsid w:val="00E105AF"/>
    <w:rsid w:val="00E34B56"/>
    <w:rsid w:val="00E80A8E"/>
    <w:rsid w:val="00F5193B"/>
    <w:rsid w:val="00F52B72"/>
    <w:rsid w:val="00F61D67"/>
    <w:rsid w:val="00FA5095"/>
    <w:rsid w:val="00FC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2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6294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709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87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916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235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17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58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246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42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4164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708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66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72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98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66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760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36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29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681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43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70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0314">
          <w:marLeft w:val="2952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63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7226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9958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185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276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9842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96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861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27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228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360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1084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286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693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04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6462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334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792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03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36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02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17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2278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056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45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0195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564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584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006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835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94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2094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555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97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397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9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419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82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269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3237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894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575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218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60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66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8448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582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8245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588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98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376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770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690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434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04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831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528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0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9968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713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66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098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051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2826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95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469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8246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862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0914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0399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93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682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7887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331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54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808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764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374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4462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3528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410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00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67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117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22958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1785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115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172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9305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034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212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1355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20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86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7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629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2495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2530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878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987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67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16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895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1511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779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056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218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50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9995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670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3645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81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462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32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8128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609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30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64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4773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0108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723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63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5428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3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41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312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599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33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2120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674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415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28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14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531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00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304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217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437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897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65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402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173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783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652">
          <w:marLeft w:val="2952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99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4587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41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64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8529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880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925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959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9441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198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1949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32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560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566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3865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31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56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6016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73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20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966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625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365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783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19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3479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3715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21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416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376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05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9339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02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533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6034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1204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177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201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399">
          <w:marLeft w:val="2952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14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89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979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00721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322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9598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462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630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9094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492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360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8843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554">
          <w:marLeft w:val="1253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260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3973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039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1396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6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296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373">
          <w:marLeft w:val="214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1862">
          <w:marLeft w:val="1253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8276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326">
          <w:marLeft w:val="4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25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078">
          <w:marLeft w:val="2146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3585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570">
          <w:marLeft w:val="446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cad=rja&amp;docid=ysS5XU_ralJXIM&amp;tbnid=EvgcttNT2QcFGM:&amp;ved=0CAUQjRw&amp;url=http://www.motifolio.com/9111104.html&amp;ei=IkVDUuavB-6v4AOM5oHICQ&amp;bvm=bv.53077864,d.dmg&amp;psig=AFQjCNHnbCfT4uSy3U6YM-jJnv0HqjnhfA&amp;ust=1380226712025783" TargetMode="External"/><Relationship Id="rId13" Type="http://schemas.openxmlformats.org/officeDocument/2006/relationships/image" Target="media/image3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50.jpe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34" Type="http://schemas.openxmlformats.org/officeDocument/2006/relationships/image" Target="media/image13.png"/><Relationship Id="rId42" Type="http://schemas.openxmlformats.org/officeDocument/2006/relationships/image" Target="media/image170.jpeg"/><Relationship Id="rId7" Type="http://schemas.openxmlformats.org/officeDocument/2006/relationships/image" Target="media/image10.jpeg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image" Target="media/image80.png"/><Relationship Id="rId33" Type="http://schemas.openxmlformats.org/officeDocument/2006/relationships/image" Target="media/image120.pn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frm=1&amp;source=images&amp;cd=&amp;cad=rja&amp;docid=nXekPxldjP-t6M&amp;tbnid=MHkFu-klzTEQ1M:&amp;ved=0CAUQjRw&amp;url=http%3A%2F%2Fwww.exploringnature.org%2Fdb%2Fdetail.php%3FdbID%3D45%26detID%3D691&amp;ei=mEZDUpenI_Sp4AO-soCgCA&amp;bvm=bv.53077864,d.dmg&amp;psig=AFQjCNHpbJhYcWCe44obIGxSv_0szb7UtA&amp;ust=1380227077135775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40.pn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://www.google.com/url?sa=i&amp;rct=j&amp;q=&amp;esrc=s&amp;frm=1&amp;source=images&amp;cd=&amp;cad=rja&amp;docid=ysS5XU_ralJXIM&amp;tbnid=EvgcttNT2QcFGM:&amp;ved=0CAUQjRw&amp;url=http%3A%2F%2Fwww.motifolio.com%2F9111104.html&amp;ei=IkVDUuavB-6v4AOM5oHICQ&amp;bvm=bv.53077864,d.dmg&amp;psig=AFQjCNHnbCfT4uSy3U6YM-jJnv0HqjnhfA&amp;ust=1380226712025783" TargetMode="External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om/url?sa=i&amp;rct=j&amp;q=&amp;esrc=s&amp;frm=1&amp;source=images&amp;cd=&amp;cad=rja&amp;docid=nXekPxldjP-t6M&amp;tbnid=MHkFu-klzTEQ1M:&amp;ved=0CAUQjRw&amp;url=http://www.exploringnature.org/db/detail.php?dbID%3D45%26detID%3D691&amp;ei=mEZDUpenI_Sp4AO-soCgCA&amp;bvm=bv.53077864,d.dmg&amp;psig=AFQjCNHpbJhYcWCe44obIGxSv_0szb7UtA&amp;ust=1380227077135775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Dorchester County Public Schools</Company>
  <LinksUpToDate>false</LinksUpToDate>
  <CharactersWithSpaces>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2011-09-13T15:58:00Z</dcterms:created>
  <dcterms:modified xsi:type="dcterms:W3CDTF">2015-11-12T19:19:00Z</dcterms:modified>
</cp:coreProperties>
</file>