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CB" w:rsidRDefault="000314CB" w:rsidP="000314CB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Name __________________________________</w:t>
      </w:r>
    </w:p>
    <w:p w:rsidR="000314CB" w:rsidRPr="000314CB" w:rsidRDefault="000314CB" w:rsidP="000314CB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</w:pPr>
      <w:r w:rsidRPr="000314CB"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  <w:t xml:space="preserve">Notiz: </w:t>
      </w:r>
      <w:r w:rsidRPr="000314CB"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  <w:t>Numbers over 20</w:t>
      </w:r>
    </w:p>
    <w:p w:rsidR="000314CB" w:rsidRPr="00F26E94" w:rsidRDefault="000314CB" w:rsidP="000314C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zwanzig   20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einundzwanzig    21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zweiundzwanzig   22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dreiundzwanzig   23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vierundzwanzig   24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fünfundzwanzig    25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sechsundzwanzig   26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siebenundzwanzig   27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achtundzwanzig    28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neunundzwanzig    29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dreiβig    30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einunddreiβig 31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vierzig   40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fünfzig   50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sechzig   60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siebzig   70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achtzig    80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Datum __________________ Klasse: Deutsch III</w:t>
      </w: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spacing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neunzig   90</w:t>
      </w:r>
    </w:p>
    <w:p w:rsidR="002D49F8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05982">
        <w:rPr>
          <w:rFonts w:ascii="Times New Roman" w:hAnsi="Times New Roman" w:cs="Times New Roman"/>
          <w:sz w:val="24"/>
          <w:szCs w:val="24"/>
          <w:lang w:val="de-DE"/>
        </w:rPr>
        <w:t>hundert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100</w:t>
      </w:r>
    </w:p>
    <w:p w:rsidR="000314CB" w:rsidRPr="000314CB" w:rsidRDefault="000314CB" w:rsidP="000314CB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0314C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Du bist dran!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32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45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57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28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99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Üben macht den Meister!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7.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8.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9.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10.</w:t>
      </w:r>
    </w:p>
    <w:p w:rsid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314CB" w:rsidRPr="000314CB" w:rsidRDefault="000314CB" w:rsidP="000314CB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0314CB" w:rsidRDefault="000314CB" w:rsidP="000314CB"/>
    <w:sectPr w:rsidR="000314CB" w:rsidSect="000314C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CB"/>
    <w:rsid w:val="000314CB"/>
    <w:rsid w:val="002D49F8"/>
    <w:rsid w:val="002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521F"/>
  <w15:chartTrackingRefBased/>
  <w15:docId w15:val="{A9E2CDD1-91BD-4AE3-985B-98739122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4C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2017-11-15T14:51:00Z</dcterms:created>
  <dcterms:modified xsi:type="dcterms:W3CDTF">2017-11-15T15:02:00Z</dcterms:modified>
</cp:coreProperties>
</file>