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1B" w:rsidRDefault="00161B1B" w:rsidP="00161B1B"/>
    <w:tbl>
      <w:tblPr>
        <w:tblStyle w:val="TableGrid"/>
        <w:tblW w:w="9764" w:type="dxa"/>
        <w:tblLook w:val="04A0" w:firstRow="1" w:lastRow="0" w:firstColumn="1" w:lastColumn="0" w:noHBand="0" w:noVBand="1"/>
      </w:tblPr>
      <w:tblGrid>
        <w:gridCol w:w="4882"/>
        <w:gridCol w:w="4882"/>
      </w:tblGrid>
      <w:tr w:rsidR="00161B1B" w:rsidTr="008512F7">
        <w:trPr>
          <w:trHeight w:val="474"/>
        </w:trPr>
        <w:tc>
          <w:tcPr>
            <w:tcW w:w="4882" w:type="dxa"/>
          </w:tcPr>
          <w:p w:rsidR="00161B1B" w:rsidRPr="00684F3D" w:rsidRDefault="00161B1B" w:rsidP="008512F7">
            <w:pPr>
              <w:jc w:val="center"/>
              <w:rPr>
                <w:sz w:val="32"/>
                <w:szCs w:val="32"/>
              </w:rPr>
            </w:pPr>
            <w:r w:rsidRPr="00684F3D">
              <w:rPr>
                <w:sz w:val="32"/>
                <w:szCs w:val="32"/>
              </w:rPr>
              <w:t>English 4 Weebly Work</w:t>
            </w:r>
          </w:p>
        </w:tc>
        <w:tc>
          <w:tcPr>
            <w:tcW w:w="4882" w:type="dxa"/>
          </w:tcPr>
          <w:p w:rsidR="00161B1B" w:rsidRPr="00EE3BC3" w:rsidRDefault="006E1EE1" w:rsidP="008512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November 13</w:t>
            </w:r>
            <w:r w:rsidRPr="006E1EE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>-17</w:t>
            </w:r>
            <w:r w:rsidRPr="006E1EE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, 2017 </w:t>
            </w:r>
          </w:p>
        </w:tc>
      </w:tr>
      <w:tr w:rsidR="00161B1B" w:rsidTr="008512F7">
        <w:trPr>
          <w:trHeight w:val="2240"/>
        </w:trPr>
        <w:tc>
          <w:tcPr>
            <w:tcW w:w="4882" w:type="dxa"/>
          </w:tcPr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  <w:r>
              <w:t>Monday</w:t>
            </w:r>
          </w:p>
        </w:tc>
        <w:tc>
          <w:tcPr>
            <w:tcW w:w="4882" w:type="dxa"/>
          </w:tcPr>
          <w:p w:rsidR="00562ADD" w:rsidRDefault="00562ADD" w:rsidP="00562ADD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>Read Act III of Macbeth (382-398)</w:t>
            </w:r>
          </w:p>
          <w:p w:rsidR="00562ADD" w:rsidRPr="00562ADD" w:rsidRDefault="00562ADD" w:rsidP="00562ADD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 xml:space="preserve">As you read, complete the Scene Guide and the questions in the margin (A-H). </w:t>
            </w:r>
          </w:p>
        </w:tc>
      </w:tr>
      <w:tr w:rsidR="00161B1B" w:rsidTr="008512F7">
        <w:trPr>
          <w:trHeight w:val="2372"/>
        </w:trPr>
        <w:tc>
          <w:tcPr>
            <w:tcW w:w="4882" w:type="dxa"/>
          </w:tcPr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  <w:r>
              <w:t xml:space="preserve">Tuesday </w:t>
            </w:r>
          </w:p>
        </w:tc>
        <w:tc>
          <w:tcPr>
            <w:tcW w:w="4882" w:type="dxa"/>
          </w:tcPr>
          <w:p w:rsidR="00E161CB" w:rsidRDefault="00B95B37" w:rsidP="006C412C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562ADD">
              <w:rPr>
                <w:i/>
              </w:rPr>
              <w:t xml:space="preserve">Students should complete the work from Monday before moving on. </w:t>
            </w:r>
          </w:p>
          <w:p w:rsidR="00562ADD" w:rsidRDefault="00562ADD" w:rsidP="00562ADD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>
              <w:rPr>
                <w:i/>
              </w:rPr>
              <w:t>Quick</w:t>
            </w:r>
            <w:r w:rsidR="00A32973">
              <w:rPr>
                <w:i/>
              </w:rPr>
              <w:t xml:space="preserve"> </w:t>
            </w:r>
            <w:r>
              <w:rPr>
                <w:i/>
              </w:rPr>
              <w:t>write: Many characters pose a threat to Macbeth. Which characters in the play do you believe pose the greatest threat to him? Why? (5 sentences)</w:t>
            </w:r>
          </w:p>
          <w:p w:rsidR="00562ADD" w:rsidRPr="00562ADD" w:rsidRDefault="00F12FF7" w:rsidP="00562ADD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>
              <w:rPr>
                <w:i/>
              </w:rPr>
              <w:t>Irony Worksheet</w:t>
            </w:r>
          </w:p>
        </w:tc>
      </w:tr>
      <w:tr w:rsidR="00161B1B" w:rsidTr="008512F7">
        <w:trPr>
          <w:trHeight w:val="2240"/>
        </w:trPr>
        <w:tc>
          <w:tcPr>
            <w:tcW w:w="4882" w:type="dxa"/>
          </w:tcPr>
          <w:p w:rsidR="00161B1B" w:rsidRDefault="00161B1B" w:rsidP="008512F7"/>
          <w:p w:rsidR="00161B1B" w:rsidRDefault="00161B1B" w:rsidP="008512F7"/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  <w:r>
              <w:t>Wednesday</w:t>
            </w:r>
          </w:p>
        </w:tc>
        <w:tc>
          <w:tcPr>
            <w:tcW w:w="4882" w:type="dxa"/>
          </w:tcPr>
          <w:p w:rsidR="006C412C" w:rsidRDefault="006C412C" w:rsidP="006C412C">
            <w:pPr>
              <w:rPr>
                <w:i/>
              </w:rPr>
            </w:pPr>
            <w:r>
              <w:rPr>
                <w:i/>
              </w:rPr>
              <w:t>Students shou</w:t>
            </w:r>
            <w:r w:rsidR="00F12FF7">
              <w:rPr>
                <w:i/>
              </w:rPr>
              <w:t>ld complete the work from Tuesday</w:t>
            </w:r>
            <w:r>
              <w:rPr>
                <w:i/>
              </w:rPr>
              <w:t xml:space="preserve"> before moving on. </w:t>
            </w:r>
          </w:p>
          <w:p w:rsidR="006C412C" w:rsidRDefault="006C412C" w:rsidP="006C412C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  <w:r w:rsidR="00F12FF7">
              <w:rPr>
                <w:i/>
              </w:rPr>
              <w:t>Characterization worksheet</w:t>
            </w:r>
          </w:p>
          <w:p w:rsidR="00F12FF7" w:rsidRDefault="00F12FF7" w:rsidP="006C412C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 xml:space="preserve">Act III Quiz </w:t>
            </w:r>
          </w:p>
          <w:p w:rsidR="00F12FF7" w:rsidRPr="006C412C" w:rsidRDefault="00F12FF7" w:rsidP="006C412C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>Quick</w:t>
            </w:r>
            <w:r w:rsidR="00A32973">
              <w:rPr>
                <w:i/>
              </w:rPr>
              <w:t xml:space="preserve"> </w:t>
            </w:r>
            <w:r>
              <w:rPr>
                <w:i/>
              </w:rPr>
              <w:t xml:space="preserve">write: After reading the first three Acts of Macbeth, how do you think the story is going to end? Explain. </w:t>
            </w:r>
          </w:p>
        </w:tc>
      </w:tr>
      <w:tr w:rsidR="00161B1B" w:rsidTr="008512F7">
        <w:trPr>
          <w:trHeight w:val="2372"/>
        </w:trPr>
        <w:tc>
          <w:tcPr>
            <w:tcW w:w="4882" w:type="dxa"/>
          </w:tcPr>
          <w:p w:rsidR="00161B1B" w:rsidRDefault="00161B1B" w:rsidP="008512F7"/>
          <w:p w:rsidR="00161B1B" w:rsidRDefault="00161B1B" w:rsidP="008512F7"/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  <w:r>
              <w:t>Thursday</w:t>
            </w:r>
          </w:p>
        </w:tc>
        <w:tc>
          <w:tcPr>
            <w:tcW w:w="4882" w:type="dxa"/>
          </w:tcPr>
          <w:p w:rsidR="00A43DEB" w:rsidRDefault="00A43DEB" w:rsidP="006C412C">
            <w:pPr>
              <w:rPr>
                <w:i/>
              </w:rPr>
            </w:pPr>
            <w:r>
              <w:rPr>
                <w:i/>
              </w:rPr>
              <w:t xml:space="preserve">Students should complete the work from Wednesday before moving on. </w:t>
            </w:r>
          </w:p>
          <w:p w:rsidR="00F12FF7" w:rsidRDefault="00F12FF7" w:rsidP="00A43DEB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 xml:space="preserve">Read Act IV of Macbeth (pgs. 400-416). </w:t>
            </w:r>
          </w:p>
          <w:p w:rsidR="00F12FF7" w:rsidRDefault="00F12FF7" w:rsidP="00A43DEB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 xml:space="preserve">Answer analysis questions 4-6, 8 and 9. </w:t>
            </w:r>
          </w:p>
          <w:p w:rsidR="00A43DEB" w:rsidRPr="00A43DEB" w:rsidRDefault="00F12FF7" w:rsidP="00A43DEB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>Quick</w:t>
            </w:r>
            <w:r w:rsidR="00A32973">
              <w:rPr>
                <w:i/>
              </w:rPr>
              <w:t xml:space="preserve"> </w:t>
            </w:r>
            <w:bookmarkStart w:id="0" w:name="_GoBack"/>
            <w:bookmarkEnd w:id="0"/>
            <w:r>
              <w:rPr>
                <w:i/>
              </w:rPr>
              <w:t>write: Knowledge is power. When might this be true? When might it not be true? Provide evidence from the play that prove and disprove this definition of “knowledge.”</w:t>
            </w:r>
            <w:r w:rsidR="00A43DEB">
              <w:rPr>
                <w:i/>
              </w:rPr>
              <w:t xml:space="preserve"> </w:t>
            </w:r>
          </w:p>
        </w:tc>
      </w:tr>
      <w:tr w:rsidR="00161B1B" w:rsidTr="008512F7">
        <w:trPr>
          <w:trHeight w:val="683"/>
        </w:trPr>
        <w:tc>
          <w:tcPr>
            <w:tcW w:w="4882" w:type="dxa"/>
          </w:tcPr>
          <w:p w:rsidR="00161B1B" w:rsidRDefault="00161B1B" w:rsidP="008512F7"/>
          <w:p w:rsidR="00161B1B" w:rsidRDefault="00161B1B" w:rsidP="008512F7">
            <w:pPr>
              <w:jc w:val="center"/>
            </w:pPr>
            <w:r>
              <w:t>Friday</w:t>
            </w:r>
          </w:p>
        </w:tc>
        <w:tc>
          <w:tcPr>
            <w:tcW w:w="4882" w:type="dxa"/>
          </w:tcPr>
          <w:p w:rsidR="00161B1B" w:rsidRDefault="008C34F6" w:rsidP="008512F7">
            <w:pPr>
              <w:rPr>
                <w:i/>
              </w:rPr>
            </w:pPr>
            <w:r>
              <w:rPr>
                <w:i/>
              </w:rPr>
              <w:t xml:space="preserve">Students should complete all work from previous days before moving on. </w:t>
            </w:r>
          </w:p>
        </w:tc>
      </w:tr>
    </w:tbl>
    <w:p w:rsidR="00161B1B" w:rsidRDefault="00161B1B" w:rsidP="00161B1B"/>
    <w:p w:rsidR="00FE48C6" w:rsidRDefault="00FE48C6"/>
    <w:sectPr w:rsidR="00FE4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6BA"/>
    <w:multiLevelType w:val="hybridMultilevel"/>
    <w:tmpl w:val="163A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016D"/>
    <w:multiLevelType w:val="hybridMultilevel"/>
    <w:tmpl w:val="DA301AC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49F3B54"/>
    <w:multiLevelType w:val="hybridMultilevel"/>
    <w:tmpl w:val="A606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D770C"/>
    <w:multiLevelType w:val="hybridMultilevel"/>
    <w:tmpl w:val="C4DA61C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8114502"/>
    <w:multiLevelType w:val="hybridMultilevel"/>
    <w:tmpl w:val="4130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F60FF"/>
    <w:multiLevelType w:val="hybridMultilevel"/>
    <w:tmpl w:val="02D2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C59B9"/>
    <w:multiLevelType w:val="hybridMultilevel"/>
    <w:tmpl w:val="A82A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D6F9C"/>
    <w:multiLevelType w:val="hybridMultilevel"/>
    <w:tmpl w:val="E1CE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A7C3D"/>
    <w:multiLevelType w:val="hybridMultilevel"/>
    <w:tmpl w:val="10B8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340F7"/>
    <w:multiLevelType w:val="hybridMultilevel"/>
    <w:tmpl w:val="5B04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E086B"/>
    <w:multiLevelType w:val="hybridMultilevel"/>
    <w:tmpl w:val="217E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F7B76"/>
    <w:multiLevelType w:val="hybridMultilevel"/>
    <w:tmpl w:val="6C3C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E7A4D"/>
    <w:multiLevelType w:val="hybridMultilevel"/>
    <w:tmpl w:val="CFD6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60130"/>
    <w:multiLevelType w:val="hybridMultilevel"/>
    <w:tmpl w:val="A2C0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63D48"/>
    <w:multiLevelType w:val="hybridMultilevel"/>
    <w:tmpl w:val="49A8141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D485006"/>
    <w:multiLevelType w:val="hybridMultilevel"/>
    <w:tmpl w:val="7024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F5E8B"/>
    <w:multiLevelType w:val="hybridMultilevel"/>
    <w:tmpl w:val="7636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C69F0"/>
    <w:multiLevelType w:val="hybridMultilevel"/>
    <w:tmpl w:val="C42668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B377E3B"/>
    <w:multiLevelType w:val="hybridMultilevel"/>
    <w:tmpl w:val="D836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A2307"/>
    <w:multiLevelType w:val="hybridMultilevel"/>
    <w:tmpl w:val="F2E4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505E5"/>
    <w:multiLevelType w:val="hybridMultilevel"/>
    <w:tmpl w:val="0A88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6"/>
  </w:num>
  <w:num w:numId="4">
    <w:abstractNumId w:val="13"/>
  </w:num>
  <w:num w:numId="5">
    <w:abstractNumId w:val="15"/>
  </w:num>
  <w:num w:numId="6">
    <w:abstractNumId w:val="11"/>
  </w:num>
  <w:num w:numId="7">
    <w:abstractNumId w:val="0"/>
  </w:num>
  <w:num w:numId="8">
    <w:abstractNumId w:val="17"/>
  </w:num>
  <w:num w:numId="9">
    <w:abstractNumId w:val="14"/>
  </w:num>
  <w:num w:numId="10">
    <w:abstractNumId w:val="2"/>
  </w:num>
  <w:num w:numId="11">
    <w:abstractNumId w:val="9"/>
  </w:num>
  <w:num w:numId="12">
    <w:abstractNumId w:val="5"/>
  </w:num>
  <w:num w:numId="13">
    <w:abstractNumId w:val="12"/>
  </w:num>
  <w:num w:numId="14">
    <w:abstractNumId w:val="10"/>
  </w:num>
  <w:num w:numId="15">
    <w:abstractNumId w:val="4"/>
  </w:num>
  <w:num w:numId="16">
    <w:abstractNumId w:val="7"/>
  </w:num>
  <w:num w:numId="17">
    <w:abstractNumId w:val="19"/>
  </w:num>
  <w:num w:numId="18">
    <w:abstractNumId w:val="18"/>
  </w:num>
  <w:num w:numId="19">
    <w:abstractNumId w:val="1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1B"/>
    <w:rsid w:val="000D031A"/>
    <w:rsid w:val="00161B1B"/>
    <w:rsid w:val="003E517D"/>
    <w:rsid w:val="00410872"/>
    <w:rsid w:val="00451F7F"/>
    <w:rsid w:val="00562ADD"/>
    <w:rsid w:val="00656256"/>
    <w:rsid w:val="006C412C"/>
    <w:rsid w:val="006D549C"/>
    <w:rsid w:val="006E1EE1"/>
    <w:rsid w:val="00840C7E"/>
    <w:rsid w:val="00870792"/>
    <w:rsid w:val="008C34F6"/>
    <w:rsid w:val="009767EE"/>
    <w:rsid w:val="009E66CC"/>
    <w:rsid w:val="00A32973"/>
    <w:rsid w:val="00A43DEB"/>
    <w:rsid w:val="00B95B37"/>
    <w:rsid w:val="00E161CB"/>
    <w:rsid w:val="00ED7781"/>
    <w:rsid w:val="00F12FF7"/>
    <w:rsid w:val="00F7762D"/>
    <w:rsid w:val="00FB1353"/>
    <w:rsid w:val="00FC7EC7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153C4"/>
  <w15:chartTrackingRefBased/>
  <w15:docId w15:val="{42BC659D-273A-485C-90EC-07734D26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1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Marth, Cayce</dc:creator>
  <cp:keywords/>
  <dc:description/>
  <cp:lastModifiedBy>Marth, Cayce</cp:lastModifiedBy>
  <cp:revision>3</cp:revision>
  <cp:lastPrinted>2017-10-27T19:03:00Z</cp:lastPrinted>
  <dcterms:created xsi:type="dcterms:W3CDTF">2017-11-09T20:43:00Z</dcterms:created>
  <dcterms:modified xsi:type="dcterms:W3CDTF">2017-11-09T20:44:00Z</dcterms:modified>
</cp:coreProperties>
</file>